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9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0"/>
      </w:tblGrid>
      <w:tr w:rsidR="00C5635D" w:rsidTr="00C5635D">
        <w:trPr>
          <w:trHeight w:val="14485"/>
        </w:trPr>
        <w:tc>
          <w:tcPr>
            <w:tcW w:w="964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5635D" w:rsidRDefault="00C5635D" w:rsidP="005B47B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Утверждаю</w:t>
            </w:r>
          </w:p>
          <w:p w:rsidR="00C5635D" w:rsidRDefault="00C5635D" w:rsidP="005B4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директор МКУК ЦКР Слободо-Туринского района </w:t>
            </w:r>
          </w:p>
          <w:p w:rsidR="00C5635D" w:rsidRDefault="00C5635D" w:rsidP="005B4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Тихонькова С.В.____________</w:t>
            </w:r>
          </w:p>
          <w:p w:rsidR="00C5635D" w:rsidRDefault="00C5635D" w:rsidP="005B47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  <w:p w:rsidR="00C5635D" w:rsidRDefault="00C5635D" w:rsidP="005B47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  <w:p w:rsidR="00C5635D" w:rsidRDefault="00C5635D" w:rsidP="005B47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  <w:p w:rsidR="00C5635D" w:rsidRDefault="00C5635D" w:rsidP="005B47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ПЛАН</w:t>
            </w:r>
          </w:p>
          <w:p w:rsidR="00C5635D" w:rsidRDefault="00C5635D" w:rsidP="005B47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Основных мероприятий МКУК ЦКР  по молодежной политике в Слободо-Туринском муниципальном районе</w:t>
            </w:r>
          </w:p>
          <w:p w:rsidR="00C5635D" w:rsidRDefault="00257E08" w:rsidP="005B47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на 2022</w:t>
            </w:r>
            <w:r w:rsidR="00C5635D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год </w:t>
            </w:r>
          </w:p>
          <w:p w:rsidR="00C5635D" w:rsidRDefault="00C5635D" w:rsidP="005B47B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  <w:p w:rsidR="00C5635D" w:rsidRDefault="00C5635D" w:rsidP="005B47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  <w:p w:rsidR="00C5635D" w:rsidRDefault="00C5635D" w:rsidP="005B47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5635D" w:rsidRDefault="00C5635D" w:rsidP="005B47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5635D" w:rsidRDefault="00C5635D" w:rsidP="005B47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5635D" w:rsidRDefault="00C5635D" w:rsidP="005B47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5635D" w:rsidRDefault="00C5635D" w:rsidP="005B47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5635D" w:rsidRDefault="00C5635D" w:rsidP="005B47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5635D" w:rsidRDefault="00C5635D" w:rsidP="005B47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5635D" w:rsidRDefault="00C5635D" w:rsidP="005B47B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5635D" w:rsidRDefault="00C5635D" w:rsidP="005B47B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</w:t>
            </w:r>
            <w:r w:rsidR="00257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proofErr w:type="gramStart"/>
            <w:r w:rsidR="00257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proofErr w:type="gramEnd"/>
            <w:r w:rsidR="00257E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Туринская Слобода, 2022</w:t>
            </w:r>
          </w:p>
        </w:tc>
      </w:tr>
    </w:tbl>
    <w:p w:rsidR="00C5635D" w:rsidRDefault="00C5635D" w:rsidP="00C563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-1095" w:tblpY="1"/>
        <w:tblOverlap w:val="never"/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2142"/>
        <w:gridCol w:w="2243"/>
        <w:gridCol w:w="2274"/>
        <w:gridCol w:w="2976"/>
      </w:tblGrid>
      <w:tr w:rsidR="00C5635D" w:rsidTr="00E8590D">
        <w:trPr>
          <w:trHeight w:val="9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C5635D" w:rsidP="00DC26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5635D" w:rsidRDefault="00C5635D" w:rsidP="00DC26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C5635D" w:rsidP="00DC26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C5635D" w:rsidP="00DC26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C5635D" w:rsidP="00DC26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C5635D" w:rsidP="00DC262F">
            <w:pPr>
              <w:spacing w:line="240" w:lineRule="auto"/>
              <w:ind w:left="1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</w:t>
            </w:r>
          </w:p>
        </w:tc>
      </w:tr>
      <w:tr w:rsidR="00C5635D" w:rsidTr="00E8590D">
        <w:trPr>
          <w:trHeight w:val="103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C5635D" w:rsidP="00DC2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5D" w:rsidRDefault="00147FBA" w:rsidP="00DC262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</w:pPr>
            <w:proofErr w:type="spellStart"/>
            <w:r>
              <w:t>Информационныйонлайн</w:t>
            </w:r>
            <w:proofErr w:type="spellEnd"/>
            <w:r>
              <w:t xml:space="preserve"> час </w:t>
            </w:r>
            <w:r w:rsidRPr="00147FBA">
              <w:t>«Традиции на Старый Новый год»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5D" w:rsidRDefault="00147FBA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 января </w:t>
            </w:r>
            <w:r w:rsidR="00C56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635D" w:rsidRDefault="00C5635D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C5635D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Шайкин А.К. заместитель директора по работе с молодежью  МКУК ЦКР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5D" w:rsidRDefault="00C5635D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635D" w:rsidRDefault="00C5635D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5D" w:rsidTr="00E8590D">
        <w:trPr>
          <w:trHeight w:val="48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C5635D" w:rsidP="00DC2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257E08" w:rsidP="00DC262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Интеллектуальная игра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студента  «Зачётный КВИЗ</w:t>
            </w:r>
            <w:r w:rsidR="00123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12337B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56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C5635D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Шайкин А.К. заместитель директора по работе с молодежью  МКУК ЦКР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12337B" w:rsidP="00DC262F">
            <w:pPr>
              <w:autoSpaceDE w:val="0"/>
              <w:autoSpaceDN w:val="0"/>
              <w:spacing w:line="240" w:lineRule="auto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СТАЭТ</w:t>
            </w:r>
          </w:p>
        </w:tc>
      </w:tr>
      <w:tr w:rsidR="00C5635D" w:rsidTr="00E8590D">
        <w:trPr>
          <w:trHeight w:val="104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C5635D" w:rsidP="00DC2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Pr="008C35F4" w:rsidRDefault="00C5635D" w:rsidP="00DC262F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6"/>
                <w:szCs w:val="6"/>
                <w:lang w:eastAsia="en-US"/>
              </w:rPr>
            </w:pPr>
            <w:r w:rsidRPr="008C35F4">
              <w:rPr>
                <w:lang w:eastAsia="en-US"/>
              </w:rPr>
              <w:t>Военн</w:t>
            </w:r>
            <w:r w:rsidR="008C35F4" w:rsidRPr="008C35F4">
              <w:rPr>
                <w:lang w:eastAsia="en-US"/>
              </w:rPr>
              <w:t>о-спортивная игра «Зарница» 2021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5D" w:rsidRDefault="00C5635D" w:rsidP="00DC262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февраля</w:t>
            </w:r>
          </w:p>
          <w:p w:rsidR="00C5635D" w:rsidRDefault="00C5635D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C5635D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Шайкин А.К. заместитель директора по работе с молодежью  МКУК ЦКР</w:t>
            </w:r>
          </w:p>
          <w:p w:rsidR="00C5635D" w:rsidRDefault="00C5635D" w:rsidP="00DC26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Лашков В.В. </w:t>
            </w:r>
          </w:p>
          <w:p w:rsidR="00C5635D" w:rsidRDefault="00C5635D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физической культуре и спорту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МКУК ЦКР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Pr="00147FBA" w:rsidRDefault="0012337B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МОУО, Администрация Ницинского</w:t>
            </w:r>
            <w:r w:rsidR="00C56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СП, ЦДТ «Эльдорадо»</w:t>
            </w:r>
            <w:r w:rsidRPr="00123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35F4" w:rsidRPr="008C3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 ДО "Слободо-Туринская ДЮСШ"</w:t>
            </w:r>
            <w:r w:rsidR="00147FBA" w:rsidRPr="00147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47F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хутор «Слободской»</w:t>
            </w:r>
          </w:p>
        </w:tc>
      </w:tr>
      <w:tr w:rsidR="00C5635D" w:rsidTr="00E8590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5D" w:rsidRDefault="00085C8A" w:rsidP="00DC2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5D" w:rsidRDefault="003154CE" w:rsidP="00DC262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085C8A" w:rsidRPr="00FA5428">
                <w:rPr>
                  <w:rStyle w:val="a3"/>
                  <w:rFonts w:ascii="roboto" w:hAnsi="roboto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Фестиваль дворовых игр «Зимний </w:t>
              </w:r>
              <w:proofErr w:type="spellStart"/>
              <w:r w:rsidR="00085C8A" w:rsidRPr="00FA5428">
                <w:rPr>
                  <w:rStyle w:val="a3"/>
                  <w:rFonts w:ascii="roboto" w:hAnsi="roboto"/>
                  <w:color w:val="auto"/>
                  <w:sz w:val="24"/>
                  <w:szCs w:val="24"/>
                  <w:u w:val="none"/>
                  <w:shd w:val="clear" w:color="auto" w:fill="FFFFFF"/>
                </w:rPr>
                <w:t>хайп</w:t>
              </w:r>
              <w:proofErr w:type="spellEnd"/>
              <w:r w:rsidR="00085C8A" w:rsidRPr="00FA5428">
                <w:rPr>
                  <w:rStyle w:val="a3"/>
                  <w:rFonts w:ascii="roboto" w:hAnsi="roboto"/>
                  <w:color w:val="auto"/>
                  <w:sz w:val="24"/>
                  <w:szCs w:val="24"/>
                  <w:u w:val="none"/>
                  <w:shd w:val="clear" w:color="auto" w:fill="FFFFFF"/>
                </w:rPr>
                <w:t>». Закрытие зимнего  </w:t>
              </w:r>
            </w:hyperlink>
            <w:r w:rsidR="00085C8A" w:rsidRPr="00FA5428">
              <w:rPr>
                <w:rStyle w:val="a3"/>
                <w:rFonts w:ascii="roboto" w:hAnsi="roboto"/>
                <w:color w:val="auto"/>
                <w:sz w:val="24"/>
                <w:szCs w:val="24"/>
                <w:u w:val="none"/>
                <w:shd w:val="clear" w:color="auto" w:fill="FFFFFF"/>
              </w:rPr>
              <w:t>сезона.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5D" w:rsidRDefault="00C5635D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8A" w:rsidRDefault="00085C8A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Шайкин А.К. заместитель директора по работе с молодежью  МКУК ЦКР</w:t>
            </w:r>
          </w:p>
          <w:p w:rsidR="00085C8A" w:rsidRDefault="00085C8A" w:rsidP="00DC26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Лашков В.В. </w:t>
            </w:r>
          </w:p>
          <w:p w:rsidR="00C5635D" w:rsidRDefault="00085C8A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физической культуре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5D" w:rsidRDefault="00C5635D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5635D" w:rsidTr="00E8590D">
        <w:trPr>
          <w:trHeight w:val="25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E8590D" w:rsidP="00DC2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56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12337B" w:rsidP="00DC262F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6"/>
                <w:szCs w:val="6"/>
                <w:lang w:eastAsia="en-US"/>
              </w:rPr>
            </w:pPr>
            <w:r>
              <w:rPr>
                <w:lang w:eastAsia="en-US"/>
              </w:rPr>
              <w:t xml:space="preserve">Спортивно-молодёжный фестиваль </w:t>
            </w:r>
            <w:r w:rsidR="00C5635D">
              <w:rPr>
                <w:lang w:eastAsia="en-US"/>
              </w:rPr>
              <w:t>среди работающей молодежи района</w:t>
            </w:r>
            <w:r>
              <w:rPr>
                <w:lang w:eastAsia="en-US"/>
              </w:rPr>
              <w:t xml:space="preserve"> «ТАК_ТОЧНО», посвященный</w:t>
            </w:r>
            <w:r w:rsidR="00C5635D">
              <w:rPr>
                <w:lang w:eastAsia="en-US"/>
              </w:rPr>
              <w:t xml:space="preserve"> празднованию</w:t>
            </w:r>
            <w:r>
              <w:rPr>
                <w:lang w:eastAsia="en-US"/>
              </w:rPr>
              <w:t xml:space="preserve"> Дня защитника Отечества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C5635D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23 февраля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C5635D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Шайкин А.К. заместитель директора по работе с молодежью  МКУК ЦКР</w:t>
            </w:r>
          </w:p>
          <w:p w:rsidR="00C5635D" w:rsidRDefault="00C5635D" w:rsidP="00DC26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Лашков В.В. </w:t>
            </w:r>
          </w:p>
          <w:p w:rsidR="00C5635D" w:rsidRDefault="00C5635D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физической культуре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8C35F4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МАУ</w:t>
            </w:r>
            <w:r w:rsidR="00C5635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ДО "Слободо-Туринская ДЮСШ"</w:t>
            </w:r>
          </w:p>
        </w:tc>
      </w:tr>
      <w:tr w:rsidR="00C5635D" w:rsidTr="00E8590D">
        <w:trPr>
          <w:trHeight w:val="217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E8590D" w:rsidP="00DC2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63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BA" w:rsidRDefault="00C5635D" w:rsidP="00DC262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Районный конкурс  среди молодых специалистов района</w:t>
            </w:r>
            <w:r w:rsidR="00147F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«Лучший молодой специалист 2022»</w:t>
            </w:r>
          </w:p>
          <w:p w:rsidR="00C5635D" w:rsidRDefault="00147FBA" w:rsidP="00DC262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(формат </w:t>
            </w:r>
            <w:r w:rsidR="00C56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положению)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5D" w:rsidRDefault="00147FBA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C5635D" w:rsidRDefault="00C5635D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5D" w:rsidRDefault="00C5635D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Шайкин А.К.  Заместитель директора по работе с молодёжью  МКУК ЦКР</w:t>
            </w:r>
          </w:p>
          <w:p w:rsidR="00C5635D" w:rsidRDefault="00C5635D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35D" w:rsidRDefault="00C5635D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C5635D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635D" w:rsidTr="00E8590D">
        <w:trPr>
          <w:trHeight w:val="201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E8590D" w:rsidP="00DC2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6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C5635D" w:rsidP="00DC262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Политик_УМ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молодежная деловая игра-беседа, посвящённая дню молодого избирателя.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147FBA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</w:t>
            </w:r>
            <w:r w:rsidR="00C56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5D" w:rsidRDefault="00C5635D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Шайкин А.К.  Заместитель директора по работе с молодёжью  МКУК ЦКР</w:t>
            </w:r>
          </w:p>
          <w:p w:rsidR="00C5635D" w:rsidRDefault="00C5635D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C5635D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ИК</w:t>
            </w:r>
          </w:p>
        </w:tc>
      </w:tr>
      <w:tr w:rsidR="00085C8A" w:rsidTr="00E8590D">
        <w:trPr>
          <w:trHeight w:val="22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8A" w:rsidRDefault="00E8590D" w:rsidP="00DC2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8A" w:rsidRPr="00085C8A" w:rsidRDefault="00085C8A" w:rsidP="00DC262F">
            <w:pPr>
              <w:spacing w:after="160" w:line="259" w:lineRule="auto"/>
              <w:rPr>
                <w:rFonts w:ascii="Times New Roman" w:eastAsia="Calibri" w:hAnsi="Times New Roman" w:cs="Times New Roman"/>
                <w:color w:val="171717"/>
                <w:sz w:val="24"/>
                <w:szCs w:val="24"/>
              </w:rPr>
            </w:pPr>
            <w:r w:rsidRPr="00085C8A">
              <w:rPr>
                <w:rFonts w:ascii="Times New Roman" w:eastAsia="Calibri" w:hAnsi="Times New Roman" w:cs="Times New Roman"/>
                <w:color w:val="171717"/>
                <w:sz w:val="24"/>
                <w:szCs w:val="24"/>
              </w:rPr>
              <w:t>Акция «Километр красоты», посвященная Международному женскому дню</w:t>
            </w:r>
          </w:p>
          <w:p w:rsidR="00085C8A" w:rsidRDefault="00085C8A" w:rsidP="00DC262F">
            <w:pPr>
              <w:autoSpaceDE w:val="0"/>
              <w:autoSpaceDN w:val="0"/>
              <w:spacing w:line="240" w:lineRule="auto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8A" w:rsidRDefault="00085C8A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0" w:rsidRDefault="00B52AF0" w:rsidP="00B52AF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Шайкин А.К. заместитель директора по работе с молодежью   МКУК ЦКР</w:t>
            </w:r>
          </w:p>
          <w:p w:rsidR="00085C8A" w:rsidRDefault="00085C8A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8A" w:rsidRDefault="00085C8A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местное отделение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C5635D" w:rsidTr="00E8590D">
        <w:trPr>
          <w:trHeight w:val="11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E8590D" w:rsidP="00DC2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6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5C12" w:rsidRDefault="00185C12" w:rsidP="00DC262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Открытый молодёжный фестиваль юмора «Апрельский фарш».</w:t>
            </w:r>
          </w:p>
          <w:p w:rsidR="00C5635D" w:rsidRDefault="00C5635D" w:rsidP="00DC262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6933E6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апреля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5D" w:rsidRDefault="00C5635D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Шайкин А.К.</w:t>
            </w:r>
            <w:r w:rsidR="008C3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работе с молодежью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МКУК ЦКР</w:t>
            </w:r>
          </w:p>
          <w:p w:rsidR="00C5635D" w:rsidRDefault="00C5635D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5D" w:rsidRDefault="006933E6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Слободо-Туринский ДК.</w:t>
            </w:r>
          </w:p>
        </w:tc>
      </w:tr>
      <w:tr w:rsidR="00C5635D" w:rsidTr="00E8590D">
        <w:trPr>
          <w:trHeight w:val="11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E8590D" w:rsidP="00DC2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C56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5D" w:rsidRDefault="00185C12" w:rsidP="00DC262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 « Мы – граждане России» (по вручению паспортов юношам и девушкам, достигшим 14-летнего возраста)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185C12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C12" w:rsidRDefault="00185C12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Шайкин А.К.  Заместитель директора по работе с молодёжью  МКУК ЦКР</w:t>
            </w:r>
          </w:p>
          <w:p w:rsidR="00C5635D" w:rsidRDefault="00C5635D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185C12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ТП УФМС 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Слободо-Туринском районе, МОУО, образовательные организации,  районный  историко-краеведческий музей, ТИК.</w:t>
            </w:r>
          </w:p>
        </w:tc>
      </w:tr>
      <w:tr w:rsidR="00C5635D" w:rsidTr="00E8590D">
        <w:trPr>
          <w:trHeight w:val="183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E8590D" w:rsidP="00DC2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563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964458" w:rsidP="00DC262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Весенняя неделя добра под девизом «Вместе в будущее».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458" w:rsidRDefault="00964458" w:rsidP="00DC26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апрель </w:t>
            </w:r>
          </w:p>
          <w:p w:rsidR="00C5635D" w:rsidRDefault="00C5635D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5D" w:rsidRDefault="00964458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Шайкин А.К. Заместитель директора по работе с молодежью  МКУК ЦКР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964458" w:rsidP="00DC262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Волонтёрские отряды.</w:t>
            </w:r>
          </w:p>
        </w:tc>
      </w:tr>
      <w:tr w:rsidR="00C5635D" w:rsidTr="00E8590D">
        <w:trPr>
          <w:trHeight w:val="213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E8590D" w:rsidP="00DC2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56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Pr="00964458" w:rsidRDefault="00964458" w:rsidP="00DC262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 береговых линий. Акция</w:t>
            </w:r>
            <w:r w:rsidRPr="00964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«Чистый берег»,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рамках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весенней недели</w:t>
            </w:r>
            <w:r w:rsidRPr="00964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добра под девизом «Вместе в будущее».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5D" w:rsidRDefault="00964458" w:rsidP="00DC26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964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5D" w:rsidRDefault="00C5635D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Шайкин А.К.</w:t>
            </w:r>
            <w:r w:rsidR="00964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работе с молодежью  МКУК ЦКР</w:t>
            </w:r>
          </w:p>
          <w:p w:rsidR="00C5635D" w:rsidRDefault="00C5635D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C5635D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Волонтёрские отряды.</w:t>
            </w:r>
          </w:p>
        </w:tc>
      </w:tr>
      <w:tr w:rsidR="00DC262F" w:rsidTr="00E8590D">
        <w:trPr>
          <w:trHeight w:val="6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F" w:rsidRDefault="00E8590D" w:rsidP="00DC2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F" w:rsidRPr="00DC262F" w:rsidRDefault="00DC262F" w:rsidP="00DC262F">
            <w:pPr>
              <w:spacing w:after="160" w:line="259" w:lineRule="auto"/>
              <w:rPr>
                <w:rFonts w:ascii="Times New Roman" w:eastAsia="Calibri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71717"/>
                <w:sz w:val="24"/>
                <w:szCs w:val="24"/>
              </w:rPr>
              <w:t xml:space="preserve">Участие в Районном трех </w:t>
            </w:r>
            <w:proofErr w:type="gramStart"/>
            <w:r>
              <w:rPr>
                <w:rFonts w:ascii="Times New Roman" w:eastAsia="Calibri" w:hAnsi="Times New Roman" w:cs="Times New Roman"/>
                <w:color w:val="171717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eastAsia="Calibri" w:hAnsi="Times New Roman" w:cs="Times New Roman"/>
                <w:color w:val="171717"/>
                <w:sz w:val="24"/>
                <w:szCs w:val="24"/>
              </w:rPr>
              <w:t xml:space="preserve">невном марш-броске </w:t>
            </w:r>
            <w:r w:rsidRPr="00DC262F">
              <w:rPr>
                <w:rFonts w:ascii="Times New Roman" w:eastAsia="Calibri" w:hAnsi="Times New Roman" w:cs="Times New Roman"/>
                <w:color w:val="171717"/>
                <w:sz w:val="24"/>
                <w:szCs w:val="24"/>
              </w:rPr>
              <w:t>«Ни шагу назад!»</w:t>
            </w:r>
          </w:p>
          <w:p w:rsidR="00DC262F" w:rsidRDefault="00DC262F" w:rsidP="00DC262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F" w:rsidRDefault="00DC262F" w:rsidP="00DC26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262F" w:rsidRPr="00DC262F" w:rsidRDefault="00DC262F" w:rsidP="00DC262F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F" w:rsidRDefault="00DC262F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Шайкин А.К. Заместитель директора по работе с молодежью  МКУК ЦКР</w:t>
            </w:r>
          </w:p>
          <w:p w:rsidR="00DC262F" w:rsidRDefault="00DC262F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F" w:rsidRDefault="00DC262F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ЦДТ «Эльдорадо»</w:t>
            </w:r>
          </w:p>
        </w:tc>
      </w:tr>
      <w:tr w:rsidR="00C5635D" w:rsidTr="00E8590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E8590D" w:rsidP="00DC2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56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3D19AB" w:rsidP="00DC262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молодёжных и патриотических организаций в </w:t>
            </w:r>
            <w:r w:rsidR="00C56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Митинг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B7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посвященном</w:t>
            </w:r>
            <w:r w:rsidR="00C56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Дню весны и труда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5D" w:rsidRDefault="00C5635D" w:rsidP="00DC26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мая </w:t>
            </w:r>
          </w:p>
          <w:p w:rsidR="00C5635D" w:rsidRDefault="00C5635D" w:rsidP="00DC26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5D" w:rsidRDefault="00C5635D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Шайкин А.К.</w:t>
            </w:r>
          </w:p>
          <w:p w:rsidR="00C5635D" w:rsidRDefault="00C5635D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работе с молодежью  МКУК ЦКР</w:t>
            </w:r>
          </w:p>
          <w:p w:rsidR="00C5635D" w:rsidRDefault="00C5635D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5D" w:rsidRDefault="00C5635D" w:rsidP="00DC262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635D" w:rsidRDefault="00C5635D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5D" w:rsidTr="00E8590D">
        <w:trPr>
          <w:trHeight w:val="190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E8590D" w:rsidP="00DC2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56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C5635D" w:rsidP="00DC262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«Георгиевская ленточка»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-патрио</w:t>
            </w:r>
            <w:r w:rsidR="003D1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тическая   акция, посвящённая 76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-й годовщине Победы в Великой Отечественной войне 1941-1945 </w:t>
            </w:r>
            <w:r w:rsidR="008C3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годов.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5D" w:rsidRDefault="00C5635D" w:rsidP="00DC2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9 апреля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635D" w:rsidRDefault="00C5635D" w:rsidP="00DC2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мая</w:t>
            </w:r>
          </w:p>
          <w:p w:rsidR="00C5635D" w:rsidRDefault="00C5635D" w:rsidP="00DC2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5D" w:rsidRDefault="00C5635D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Шайкин А.К.</w:t>
            </w:r>
          </w:p>
          <w:p w:rsidR="008C35F4" w:rsidRDefault="008C35F4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Заместитель директора по работе с молодежью  МКУК ЦКР</w:t>
            </w:r>
          </w:p>
          <w:p w:rsidR="00C5635D" w:rsidRDefault="00C5635D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635D" w:rsidRDefault="00C5635D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5D" w:rsidRDefault="00C5635D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635D" w:rsidRDefault="00AC3EE7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</w:p>
        </w:tc>
      </w:tr>
      <w:tr w:rsidR="00C5635D" w:rsidTr="00E8590D">
        <w:trPr>
          <w:trHeight w:val="190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E8590D" w:rsidP="00DC2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C56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C5635D" w:rsidP="00DC262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«Красная Гвоздика»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молодёжно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-патриотическая  </w:t>
            </w:r>
            <w:r w:rsidR="009B7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акция, посвящённая 76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-й годовщине Победы в Великой Отечественной войне 1941-1</w:t>
            </w:r>
            <w:r w:rsidR="008C3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945 годов.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5D" w:rsidRDefault="00C5635D" w:rsidP="00DC2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9 апреля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635D" w:rsidRDefault="00C5635D" w:rsidP="00DC2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мая </w:t>
            </w:r>
          </w:p>
          <w:p w:rsidR="00C5635D" w:rsidRDefault="00C5635D" w:rsidP="00DC2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C5635D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Шайкин А.К. заместитель директора по работе с молодежью МКУК ЦКР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5D" w:rsidRDefault="00C5635D" w:rsidP="00DC262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635D" w:rsidRDefault="00C5635D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5D" w:rsidTr="00E8590D">
        <w:trPr>
          <w:trHeight w:val="15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E8590D" w:rsidP="00DC2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56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8C35F4" w:rsidP="00DC262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«Молодёжь за МИР ВО ВСЁМ МИРЕ» молодёжная патриотическая акция.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5D" w:rsidRDefault="00C5635D" w:rsidP="00DC2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Мая </w:t>
            </w:r>
          </w:p>
          <w:p w:rsidR="00C5635D" w:rsidRDefault="00C5635D" w:rsidP="00DC2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635D" w:rsidRDefault="00C5635D" w:rsidP="00DC2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C5635D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Шайкин А.К. заместитель директора по работе с молодежью МКУК ЦКР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E7" w:rsidRDefault="009B72DC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ЦДТ «Эльдорадо»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B7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хутор «Слободской»</w:t>
            </w:r>
            <w:r w:rsidRPr="009B7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635D" w:rsidRPr="009B72DC" w:rsidRDefault="009B72DC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РООВПВ «Граница»</w:t>
            </w:r>
          </w:p>
          <w:p w:rsidR="00C5635D" w:rsidRDefault="00C5635D" w:rsidP="00DC2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3F3" w:rsidTr="00E8590D">
        <w:trPr>
          <w:trHeight w:val="50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3" w:rsidRDefault="00E8590D" w:rsidP="00DC2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96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3" w:rsidRDefault="005F03F3" w:rsidP="00DC262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3F3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волонтёрская акция </w:t>
            </w:r>
            <w:r w:rsidRPr="005F03F3">
              <w:rPr>
                <w:rFonts w:ascii="Times New Roman" w:hAnsi="Times New Roman" w:cs="Times New Roman"/>
                <w:sz w:val="24"/>
                <w:szCs w:val="24"/>
              </w:rPr>
              <w:t>«Обелиски»</w:t>
            </w:r>
          </w:p>
          <w:p w:rsidR="00314A55" w:rsidRPr="005F03F3" w:rsidRDefault="00314A55" w:rsidP="00DC262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(уход за обелисками)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3" w:rsidRDefault="005F03F3" w:rsidP="00DC2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3" w:rsidRDefault="005F03F3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Шайкин А.К. заместитель директора по работе с молодежью МКУК ЦКР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F3" w:rsidRPr="009B72DC" w:rsidRDefault="008C35F4" w:rsidP="00DC2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МОУО</w:t>
            </w:r>
            <w:r w:rsidR="009B72D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9B7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волонтёрские отряды </w:t>
            </w:r>
          </w:p>
        </w:tc>
      </w:tr>
      <w:tr w:rsidR="00C5635D" w:rsidTr="00E8590D">
        <w:trPr>
          <w:trHeight w:val="1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E8590D" w:rsidP="00DC2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56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Pr="005F03F3" w:rsidRDefault="005F03F3" w:rsidP="00DC262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3F3">
              <w:rPr>
                <w:rFonts w:ascii="Times New Roman" w:hAnsi="Times New Roman" w:cs="Times New Roman"/>
                <w:sz w:val="24"/>
                <w:szCs w:val="24"/>
              </w:rPr>
              <w:t>Молодёжный фестиваль патриотической песни, посвящённый Дню Победы. «Победа в сердце моем»</w:t>
            </w:r>
            <w:proofErr w:type="gramStart"/>
            <w:r w:rsidRPr="005F03F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F0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5D" w:rsidRDefault="00C5635D" w:rsidP="00DC2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Мая  </w:t>
            </w:r>
          </w:p>
          <w:p w:rsidR="00C5635D" w:rsidRDefault="00C5635D" w:rsidP="00DC2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635D" w:rsidRDefault="00C5635D" w:rsidP="00DC2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C5635D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Шайкин А.К.</w:t>
            </w:r>
          </w:p>
          <w:p w:rsidR="00C5635D" w:rsidRDefault="00C5635D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работе с молодежью МКУК ЦКР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5D" w:rsidRDefault="00BA5B97" w:rsidP="00DC262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Слободо-Туринский ДК</w:t>
            </w:r>
          </w:p>
          <w:p w:rsidR="00C5635D" w:rsidRDefault="00C5635D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5D" w:rsidTr="00E8590D">
        <w:trPr>
          <w:trHeight w:val="2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E8590D" w:rsidP="00DC2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BA5B97" w:rsidP="00DC262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«Свеча памяти» факельное шествие.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C5635D" w:rsidP="00DC2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C5635D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Шайкин А.К.</w:t>
            </w:r>
          </w:p>
          <w:p w:rsidR="00C5635D" w:rsidRDefault="00C5635D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работе с молодежью МКУК ЦКР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C5635D" w:rsidP="00DC262F">
            <w:pPr>
              <w:spacing w:after="0"/>
              <w:rPr>
                <w:rFonts w:eastAsia="Calibri" w:cs="Times New Roman"/>
              </w:rPr>
            </w:pPr>
          </w:p>
        </w:tc>
      </w:tr>
      <w:tr w:rsidR="00C5635D" w:rsidTr="00E8590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E8590D" w:rsidP="00DC2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56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BA5B97" w:rsidP="00DC262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Семейная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азвлекательная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EB00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рограмма «Мама папа я – спортивная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семья»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5D" w:rsidRDefault="00BA5B97" w:rsidP="00DC2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 июня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C5635D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Шайкин А.К.</w:t>
            </w:r>
          </w:p>
          <w:p w:rsidR="00C5635D" w:rsidRDefault="00C5635D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 по работе с молодежью МКУК ЦКР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5D" w:rsidRDefault="00BA5B97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ДЮСШ</w:t>
            </w:r>
          </w:p>
        </w:tc>
      </w:tr>
      <w:tr w:rsidR="00C5635D" w:rsidTr="00E8590D">
        <w:trPr>
          <w:trHeight w:val="4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Pr="006C2DDD" w:rsidRDefault="00E8590D" w:rsidP="00DC2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2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Pr="006C2DDD" w:rsidRDefault="00B52AF0" w:rsidP="00DC262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827A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униципальный конкурс молодежных проектов</w:t>
            </w:r>
            <w:r w:rsidRPr="00827A83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br/>
              <w:t>«Банк молодежных инициатив».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DD" w:rsidRPr="006C2DDD" w:rsidRDefault="006C2DDD" w:rsidP="00DC2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2AF0" w:rsidRDefault="00B52AF0" w:rsidP="00B52A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C5635D" w:rsidRDefault="00C5635D" w:rsidP="00DC2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0" w:rsidRDefault="006C2DDD" w:rsidP="00B52AF0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52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2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Шайкин А.К.</w:t>
            </w:r>
          </w:p>
          <w:p w:rsidR="00B52AF0" w:rsidRDefault="00B52AF0" w:rsidP="00B52AF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работе с молодежью МКУК ЦКР</w:t>
            </w:r>
          </w:p>
          <w:p w:rsidR="00C5635D" w:rsidRDefault="00C5635D" w:rsidP="00DC262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5D" w:rsidRDefault="00C5635D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DDD" w:rsidTr="00E8590D">
        <w:trPr>
          <w:trHeight w:val="28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DD" w:rsidRDefault="00E8590D" w:rsidP="00DC2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C2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DD" w:rsidRPr="00827A83" w:rsidRDefault="00EB0036" w:rsidP="00DC262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Митинг, посвященный 81</w:t>
            </w:r>
            <w:r w:rsidR="00B52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-ой годовщине начала Великой Отечественной войны 1941-1945 годов.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DD" w:rsidRDefault="006C2DDD" w:rsidP="00DC2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2DDD" w:rsidRDefault="006C2DDD" w:rsidP="00DC2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2DDD" w:rsidRDefault="006C2DDD" w:rsidP="00DC2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2AF0" w:rsidRDefault="00B52AF0" w:rsidP="00B52A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  <w:p w:rsidR="006C2DDD" w:rsidRPr="00B52AF0" w:rsidRDefault="006C2DDD" w:rsidP="00DC2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0" w:rsidRDefault="00B52AF0" w:rsidP="00B52AF0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Шайкин А.К.</w:t>
            </w:r>
          </w:p>
          <w:p w:rsidR="00B52AF0" w:rsidRDefault="00B52AF0" w:rsidP="00B52AF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работе с молодежью МКУК ЦКР</w:t>
            </w:r>
          </w:p>
          <w:p w:rsidR="006C2DDD" w:rsidRPr="008C35F4" w:rsidRDefault="006C2DDD" w:rsidP="00B52AF0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DD" w:rsidRPr="00B52AF0" w:rsidRDefault="006C2DDD" w:rsidP="00827A83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5D" w:rsidTr="00E8590D">
        <w:trPr>
          <w:trHeight w:val="120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E8590D" w:rsidP="00DC2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56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0" w:rsidRDefault="00B52AF0" w:rsidP="00B52AF0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Празднование Всероссийского Дня молодёжи.</w:t>
            </w:r>
          </w:p>
          <w:p w:rsidR="00B52AF0" w:rsidRDefault="00B52AF0" w:rsidP="00B52AF0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отдельному плану.</w:t>
            </w:r>
          </w:p>
          <w:p w:rsidR="00B52AF0" w:rsidRDefault="00B52AF0" w:rsidP="00B52AF0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Окружная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EXTREEM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ЭСТАФЕТА»</w:t>
            </w:r>
          </w:p>
          <w:p w:rsidR="00C5635D" w:rsidRDefault="00C5635D" w:rsidP="00DC262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5D" w:rsidRDefault="00C5635D" w:rsidP="00DC2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635D" w:rsidRDefault="00C5635D" w:rsidP="00DC26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2AF0" w:rsidRDefault="00EB0036" w:rsidP="00B52AF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52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июня</w:t>
            </w:r>
          </w:p>
          <w:p w:rsidR="00C5635D" w:rsidRDefault="00C5635D" w:rsidP="00DC2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0" w:rsidRDefault="00B52AF0" w:rsidP="00B52AF0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Шайкин А.К.</w:t>
            </w:r>
          </w:p>
          <w:p w:rsidR="00B52AF0" w:rsidRDefault="00B52AF0" w:rsidP="00B52AF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работе с молодежью МКУК ЦКР</w:t>
            </w:r>
          </w:p>
          <w:p w:rsidR="00C5635D" w:rsidRDefault="00B52AF0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Лашков В. В. Заместитель директора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физической культуре и спорту МКУК ЦКР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5D" w:rsidRDefault="00C5635D" w:rsidP="00DC262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635D" w:rsidRDefault="00C5635D" w:rsidP="00DC262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2AF0" w:rsidRDefault="00B52AF0" w:rsidP="00B52AF0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МР</w:t>
            </w:r>
          </w:p>
          <w:p w:rsidR="00C5635D" w:rsidRDefault="00C5635D" w:rsidP="00DC262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5D" w:rsidTr="00E8590D">
        <w:trPr>
          <w:trHeight w:val="2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E8590D" w:rsidP="00DC2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56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5D" w:rsidRDefault="00B52AF0" w:rsidP="00DC262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roboto" w:hAnsi="roboto"/>
                <w:color w:val="000000" w:themeColor="text1"/>
                <w:sz w:val="24"/>
                <w:szCs w:val="24"/>
                <w:shd w:val="clear" w:color="auto" w:fill="FFFFFF"/>
              </w:rPr>
              <w:t>Турслёт</w:t>
            </w:r>
            <w:proofErr w:type="spellEnd"/>
            <w:r>
              <w:rPr>
                <w:rFonts w:ascii="roboto" w:hAnsi="roboto"/>
                <w:color w:val="000000" w:themeColor="text1"/>
                <w:sz w:val="24"/>
                <w:szCs w:val="24"/>
                <w:shd w:val="clear" w:color="auto" w:fill="FFFFFF"/>
              </w:rPr>
              <w:t xml:space="preserve"> молодых семей «Семейные выходные», в рамках празднования Дня Семьи, Любви и верности» </w:t>
            </w:r>
          </w:p>
          <w:p w:rsidR="00C5635D" w:rsidRDefault="00C5635D" w:rsidP="00DC262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5D" w:rsidRDefault="00C5635D" w:rsidP="00DC2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635D" w:rsidRDefault="00C5635D" w:rsidP="00DC2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635D" w:rsidRDefault="00B52AF0" w:rsidP="00DC2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C5635D" w:rsidRDefault="00C5635D" w:rsidP="00DC2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635D" w:rsidRDefault="00C5635D" w:rsidP="00DC2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635D" w:rsidRDefault="00C5635D" w:rsidP="00DC2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635D" w:rsidRDefault="00C5635D" w:rsidP="00DC2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635D" w:rsidRDefault="00C5635D" w:rsidP="00DC2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635D" w:rsidRDefault="00C5635D" w:rsidP="00DC2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635D" w:rsidRDefault="00C5635D" w:rsidP="00DC2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635D" w:rsidRDefault="00C5635D" w:rsidP="00DC2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0" w:rsidRDefault="00B52AF0" w:rsidP="00B52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Шайкин А.К.</w:t>
            </w:r>
          </w:p>
          <w:p w:rsidR="00B52AF0" w:rsidRDefault="00B52AF0" w:rsidP="00B52AF0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работе с молодежью  МКУК ЦКР</w:t>
            </w:r>
          </w:p>
          <w:p w:rsidR="00C5635D" w:rsidRDefault="00C5635D" w:rsidP="00B52AF0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5D" w:rsidRDefault="00EB0036" w:rsidP="00B52AF0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ЦДТ «Эльдорадо»</w:t>
            </w:r>
          </w:p>
        </w:tc>
      </w:tr>
      <w:tr w:rsidR="00C5635D" w:rsidTr="00E8590D">
        <w:trPr>
          <w:trHeight w:val="163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E8590D" w:rsidP="00DC2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C56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5D" w:rsidRDefault="00C5635D" w:rsidP="00DC262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среди молодых семей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 в объективе», посвящённый дню Семьи Любви и Верности.</w:t>
            </w:r>
          </w:p>
          <w:p w:rsidR="00C5635D" w:rsidRDefault="00C5635D" w:rsidP="00DC26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635D" w:rsidRDefault="00C5635D" w:rsidP="00DC262F">
            <w:pPr>
              <w:tabs>
                <w:tab w:val="left" w:pos="516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5D" w:rsidRDefault="00C5635D" w:rsidP="00DC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C5635D" w:rsidRDefault="00C5635D" w:rsidP="00DC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35D" w:rsidRDefault="00C5635D" w:rsidP="00DC2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635D" w:rsidRDefault="00C5635D" w:rsidP="00DC2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635D" w:rsidRDefault="00C5635D" w:rsidP="00DC2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0" w:rsidRDefault="00B52AF0" w:rsidP="00B52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Шайкин А.К.</w:t>
            </w:r>
          </w:p>
          <w:p w:rsidR="00B52AF0" w:rsidRDefault="00B52AF0" w:rsidP="00B52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работе с молодежью  МКУК ЦКР</w:t>
            </w:r>
          </w:p>
          <w:p w:rsidR="00C5635D" w:rsidRDefault="00C5635D" w:rsidP="00B52AF0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5D" w:rsidRDefault="00C5635D" w:rsidP="00DC2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35D" w:rsidRDefault="00C5635D" w:rsidP="00DC2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35D" w:rsidTr="00E8590D">
        <w:trPr>
          <w:trHeight w:val="18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E8590D" w:rsidP="00DC2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56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Pr="00092366" w:rsidRDefault="00B52AF0" w:rsidP="00DC262F">
            <w:pPr>
              <w:tabs>
                <w:tab w:val="left" w:pos="516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турнир по пляжному волейболу среди мужских и женских команд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0" w:rsidRDefault="00B52AF0" w:rsidP="00B5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июля </w:t>
            </w:r>
          </w:p>
          <w:p w:rsidR="00C5635D" w:rsidRDefault="00C5635D" w:rsidP="00DC26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0" w:rsidRDefault="00B52AF0" w:rsidP="00B52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Шайкин А.К.</w:t>
            </w:r>
          </w:p>
          <w:p w:rsidR="00B52AF0" w:rsidRDefault="00B52AF0" w:rsidP="00B52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работе с молодежью  МКУК ЦКР</w:t>
            </w:r>
          </w:p>
          <w:p w:rsidR="00C5635D" w:rsidRDefault="00B52AF0" w:rsidP="00B52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Лашков В. В. Заместитель директора по физической культуре и спорту МКУК ЦКР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C5635D" w:rsidP="00DC2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35D" w:rsidTr="00E8590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E8590D" w:rsidP="00DC2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56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B52AF0" w:rsidP="00DC26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молодых исполнителей Восточного управленческого округа «Провинциальный соловей» в День села.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5D" w:rsidRDefault="00C5635D" w:rsidP="00DC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35D" w:rsidRDefault="00B52AF0" w:rsidP="00DC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0" w:rsidRDefault="00B52AF0" w:rsidP="00B52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Шайкин А.К.</w:t>
            </w:r>
          </w:p>
          <w:p w:rsidR="00B52AF0" w:rsidRDefault="00B52AF0" w:rsidP="00B52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работе с молодежью  МКУК ЦКР</w:t>
            </w:r>
          </w:p>
          <w:p w:rsidR="00C5635D" w:rsidRDefault="00C5635D" w:rsidP="00DC2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5D" w:rsidRDefault="00C5635D" w:rsidP="00DC2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35D" w:rsidRDefault="00B52AF0" w:rsidP="00DC2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Слободо-Туринский ДК</w:t>
            </w:r>
          </w:p>
        </w:tc>
      </w:tr>
      <w:tr w:rsidR="00C5635D" w:rsidTr="00E8590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E8590D" w:rsidP="00DC2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56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0" w:rsidRDefault="00B52AF0" w:rsidP="00B52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фестиваль спорта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Физкульт_УРА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празднования Дня физкультурника.</w:t>
            </w:r>
          </w:p>
          <w:p w:rsidR="00B52AF0" w:rsidRDefault="00B52AF0" w:rsidP="00B52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силовому экстриму.</w:t>
            </w:r>
          </w:p>
          <w:p w:rsidR="00B52AF0" w:rsidRDefault="00B52AF0" w:rsidP="00B52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CROSFIT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ZARUBA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635D" w:rsidRDefault="00C5635D" w:rsidP="00B52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5D" w:rsidRDefault="00B52AF0" w:rsidP="00DC2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0" w:rsidRDefault="00B52AF0" w:rsidP="00B52AF0">
            <w:pPr>
              <w:tabs>
                <w:tab w:val="left" w:pos="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Шайкин А.К.</w:t>
            </w:r>
          </w:p>
          <w:p w:rsidR="00B52AF0" w:rsidRDefault="00B52AF0" w:rsidP="00B52AF0">
            <w:pPr>
              <w:tabs>
                <w:tab w:val="left" w:pos="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работе с молодежью  МКУК ЦКР</w:t>
            </w:r>
          </w:p>
          <w:p w:rsidR="00B52AF0" w:rsidRDefault="00B52AF0" w:rsidP="00B52AF0">
            <w:pPr>
              <w:tabs>
                <w:tab w:val="left" w:pos="25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F0" w:rsidRDefault="00B52AF0" w:rsidP="00B52AF0">
            <w:pPr>
              <w:tabs>
                <w:tab w:val="left" w:pos="25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Лашков В. В. Заместитель директора по физической культуре и спорту МКУК ЦКР</w:t>
            </w:r>
          </w:p>
          <w:p w:rsidR="00C5635D" w:rsidRDefault="00C5635D" w:rsidP="00B52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0" w:rsidRDefault="00B52AF0" w:rsidP="00B52AF0">
            <w:pPr>
              <w:tabs>
                <w:tab w:val="left" w:pos="25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ДО «Слободо-Туринская ДЮСШ»,</w:t>
            </w:r>
          </w:p>
          <w:p w:rsidR="00B52AF0" w:rsidRDefault="00B52AF0" w:rsidP="00B52AF0">
            <w:pPr>
              <w:tabs>
                <w:tab w:val="left" w:pos="25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«Малая Родина».</w:t>
            </w:r>
          </w:p>
          <w:p w:rsidR="00C5635D" w:rsidRDefault="00C5635D" w:rsidP="00DC26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AF0" w:rsidTr="00E8590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0" w:rsidRDefault="00E8590D" w:rsidP="00B52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B52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0" w:rsidRDefault="00B52AF0" w:rsidP="00B52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Мероприятие, посвященное Дню Российского флага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0" w:rsidRDefault="00B52AF0" w:rsidP="00B5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0" w:rsidRDefault="00B52AF0" w:rsidP="00B52AF0">
            <w:pPr>
              <w:tabs>
                <w:tab w:val="left" w:pos="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Шайкин А.К.</w:t>
            </w:r>
          </w:p>
          <w:p w:rsidR="00B52AF0" w:rsidRDefault="00B52AF0" w:rsidP="00B52AF0">
            <w:pPr>
              <w:tabs>
                <w:tab w:val="left" w:pos="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работе с молодежью  МКУК ЦКР</w:t>
            </w:r>
          </w:p>
          <w:p w:rsidR="00B52AF0" w:rsidRDefault="00B52AF0" w:rsidP="00B52AF0">
            <w:pPr>
              <w:tabs>
                <w:tab w:val="left" w:pos="25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0" w:rsidRDefault="00B52AF0" w:rsidP="00B52AF0">
            <w:pPr>
              <w:tabs>
                <w:tab w:val="left" w:pos="25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Волонтёрские отряды</w:t>
            </w:r>
          </w:p>
        </w:tc>
      </w:tr>
      <w:tr w:rsidR="00B52AF0" w:rsidTr="00E8590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0" w:rsidRDefault="00E8590D" w:rsidP="00B52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52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0" w:rsidRDefault="00B52AF0" w:rsidP="00B52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</w:t>
            </w:r>
            <w:r w:rsidR="000102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ая акция </w:t>
            </w:r>
            <w:proofErr w:type="gramStart"/>
            <w:r w:rsidR="000102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="000102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Дню трезвости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0" w:rsidRDefault="00B52AF0" w:rsidP="00B5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0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0" w:rsidRDefault="00B52AF0" w:rsidP="00B52AF0">
            <w:pPr>
              <w:tabs>
                <w:tab w:val="left" w:pos="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Шайкин А.К.  заместитель директора  по работе с молодежью  МКУК ЦКР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0" w:rsidRDefault="00B52AF0" w:rsidP="00B52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Волонтёрские отряды.</w:t>
            </w:r>
          </w:p>
        </w:tc>
      </w:tr>
      <w:tr w:rsidR="00B52AF0" w:rsidTr="00E8590D">
        <w:trPr>
          <w:trHeight w:val="11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0" w:rsidRDefault="00E8590D" w:rsidP="00B52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52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0" w:rsidRDefault="00B52AF0" w:rsidP="00B52AF0">
            <w:pPr>
              <w:rPr>
                <w:rFonts w:ascii="roboto" w:hAnsi="roboto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 w:themeColor="text1"/>
                <w:sz w:val="24"/>
                <w:szCs w:val="24"/>
                <w:shd w:val="clear" w:color="auto" w:fill="FFFFFF"/>
              </w:rPr>
              <w:t>Онлайн-конкурс социальных видеороликов «Миру да!</w:t>
            </w:r>
          </w:p>
          <w:p w:rsidR="00B52AF0" w:rsidRDefault="00B52AF0" w:rsidP="00B52AF0">
            <w:pPr>
              <w:rPr>
                <w:rFonts w:ascii="roboto" w:hAnsi="roboto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roboto" w:hAnsi="roboto"/>
                <w:color w:val="000000" w:themeColor="text1"/>
                <w:sz w:val="24"/>
                <w:szCs w:val="24"/>
                <w:shd w:val="clear" w:color="auto" w:fill="FFFFFF"/>
              </w:rPr>
              <w:t>Террору нет!»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52AF0" w:rsidRDefault="00B52AF0" w:rsidP="00B52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Default="00010244" w:rsidP="0001024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  <w:p w:rsidR="00B52AF0" w:rsidRDefault="00B52AF0" w:rsidP="00B52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Default="00010244" w:rsidP="0001024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Шайкин А.К. заместитель директора по работе с молодежью  МКУК ЦКР</w:t>
            </w:r>
          </w:p>
          <w:p w:rsidR="00B52AF0" w:rsidRDefault="00B52AF0" w:rsidP="00B52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0" w:rsidRDefault="00010244" w:rsidP="00B52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ГО и ЧС администрации Слободо-Туринского МР</w:t>
            </w:r>
          </w:p>
        </w:tc>
      </w:tr>
      <w:tr w:rsidR="00B52AF0" w:rsidTr="00E8590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0" w:rsidRDefault="00E8590D" w:rsidP="00B52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52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Default="00010244" w:rsidP="00010244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hAnsi="yandex-sans" w:cs="Times New Roman"/>
                <w:color w:val="000000"/>
                <w:sz w:val="24"/>
                <w:szCs w:val="24"/>
                <w:lang w:eastAsia="ru-RU"/>
              </w:rPr>
              <w:t xml:space="preserve">Конкурс молодёжных идей </w:t>
            </w:r>
          </w:p>
          <w:p w:rsidR="00B52AF0" w:rsidRDefault="00010244" w:rsidP="0001024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" w:hAnsi="yandex-sans" w:cs="Times New Roman"/>
                <w:color w:val="000000"/>
                <w:sz w:val="24"/>
                <w:szCs w:val="24"/>
                <w:lang w:eastAsia="ru-RU"/>
              </w:rPr>
              <w:t>«Твоя инициатива» среди местных отрядов РДШ</w:t>
            </w:r>
          </w:p>
          <w:p w:rsidR="00B52AF0" w:rsidRDefault="00B52AF0" w:rsidP="00B52A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0" w:rsidRDefault="00010244" w:rsidP="0001024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конец сентября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Default="00010244" w:rsidP="0001024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Шайкин А.К. заместитель директора по работе с молодежью  МКУК ЦКР.</w:t>
            </w:r>
          </w:p>
          <w:p w:rsidR="00B52AF0" w:rsidRDefault="00B52AF0" w:rsidP="0001024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0" w:rsidRDefault="00010244" w:rsidP="00B52AF0">
            <w:pPr>
              <w:tabs>
                <w:tab w:val="left" w:pos="379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</w:tr>
      <w:tr w:rsidR="00B52AF0" w:rsidTr="00E8590D">
        <w:trPr>
          <w:trHeight w:val="112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0" w:rsidRDefault="00E8590D" w:rsidP="00B52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52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0" w:rsidRDefault="00010244" w:rsidP="000102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благотворительной акции ко Дню пожилого человека «Неделя добрых дел».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0" w:rsidRDefault="00010244" w:rsidP="0001024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–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Default="00010244" w:rsidP="0001024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Шайкин А.К. заместитель директора  по работе с молодежью  МКУК ЦКР</w:t>
            </w:r>
          </w:p>
          <w:p w:rsidR="00B52AF0" w:rsidRDefault="00B52AF0" w:rsidP="0001024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Default="00010244" w:rsidP="000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волонтёрские отряды.</w:t>
            </w:r>
          </w:p>
          <w:p w:rsidR="00B52AF0" w:rsidRDefault="00B52AF0" w:rsidP="00B52AF0">
            <w:pPr>
              <w:tabs>
                <w:tab w:val="left" w:pos="331"/>
                <w:tab w:val="left" w:pos="379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AF0" w:rsidTr="00E8590D">
        <w:trPr>
          <w:trHeight w:val="26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0" w:rsidRDefault="00E8590D" w:rsidP="00B52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52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2AF0" w:rsidRDefault="00B52AF0" w:rsidP="00B5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F0" w:rsidRDefault="00B52AF0" w:rsidP="00B5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F0" w:rsidRDefault="00B52AF0" w:rsidP="00B5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F0" w:rsidRDefault="00B52AF0" w:rsidP="00B5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0" w:rsidRDefault="00010244" w:rsidP="00B5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КВН среди работающей молодёжи на кубок Главы Слободо-Туринского МР.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0" w:rsidRDefault="00B52AF0" w:rsidP="00B5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F0" w:rsidRDefault="00B52AF0" w:rsidP="00B5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52AF0" w:rsidRDefault="00010244" w:rsidP="00B5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Default="00010244" w:rsidP="00010244">
            <w:pPr>
              <w:tabs>
                <w:tab w:val="left" w:pos="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Шайкин А.К.</w:t>
            </w:r>
          </w:p>
          <w:p w:rsidR="00010244" w:rsidRDefault="00010244" w:rsidP="00010244">
            <w:pPr>
              <w:tabs>
                <w:tab w:val="left" w:pos="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работе с молодежью  МКУК ЦКР</w:t>
            </w:r>
          </w:p>
          <w:p w:rsidR="00B52AF0" w:rsidRDefault="00B52AF0" w:rsidP="0001024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0" w:rsidRDefault="00B52AF0" w:rsidP="00B5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F0" w:rsidRDefault="00010244" w:rsidP="00B5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Слободо-Туринский ДК</w:t>
            </w:r>
          </w:p>
          <w:p w:rsidR="00B52AF0" w:rsidRDefault="00B52AF0" w:rsidP="00B52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AF0" w:rsidTr="00E8590D">
        <w:trPr>
          <w:trHeight w:val="138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0" w:rsidRDefault="00E8590D" w:rsidP="00B5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="00B52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0" w:rsidRDefault="00010244" w:rsidP="000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 в рамках Дня народного Единства.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0" w:rsidRDefault="00010244" w:rsidP="00B5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Default="00010244" w:rsidP="00010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Шайкин А.К.</w:t>
            </w:r>
          </w:p>
          <w:p w:rsidR="00010244" w:rsidRDefault="00010244" w:rsidP="00010244">
            <w:pPr>
              <w:tabs>
                <w:tab w:val="left" w:pos="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работе с молодежью  МКУК ЦКР</w:t>
            </w:r>
          </w:p>
          <w:p w:rsidR="00B52AF0" w:rsidRDefault="00B52AF0" w:rsidP="00B52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F0" w:rsidRDefault="00B52AF0" w:rsidP="00B52AF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0" w:rsidRDefault="00B52AF0" w:rsidP="00B5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2AF0" w:rsidRDefault="00B52AF0" w:rsidP="00B52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AF0" w:rsidTr="00E8590D">
        <w:trPr>
          <w:trHeight w:val="81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0" w:rsidRDefault="00E8590D" w:rsidP="00B5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52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0" w:rsidRDefault="00010244" w:rsidP="00B5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конкурс среди молодых мам «Моя мама рукодельница»</w:t>
            </w:r>
            <w:r w:rsidRPr="007A1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посвящённый Дню матери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0" w:rsidRDefault="00B52AF0" w:rsidP="0001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10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24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44" w:rsidRDefault="00010244" w:rsidP="00010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Шайкин А.К.</w:t>
            </w:r>
          </w:p>
          <w:p w:rsidR="00B52AF0" w:rsidRDefault="00010244" w:rsidP="00010244">
            <w:pPr>
              <w:tabs>
                <w:tab w:val="left" w:pos="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работе с молодежью  МКУК ЦКР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0" w:rsidRDefault="00B52AF0" w:rsidP="00B52A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AF0" w:rsidTr="00E8590D">
        <w:trPr>
          <w:trHeight w:val="1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0" w:rsidRDefault="00E8590D" w:rsidP="00B52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52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Default="00010244" w:rsidP="00010244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Районная игра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-ориентированию,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(Молодёжная активная группа наблюдательных и талантливых).</w:t>
            </w:r>
          </w:p>
          <w:p w:rsidR="00B52AF0" w:rsidRDefault="00B52AF0" w:rsidP="00B52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Default="00B52AF0" w:rsidP="00010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B52AF0" w:rsidRPr="00010244" w:rsidRDefault="00010244" w:rsidP="0001024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44" w:rsidRDefault="00010244" w:rsidP="0001024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Шайкин А.К.  Заместитель директора по работе с молодёжью  МКУК ЦКР</w:t>
            </w:r>
          </w:p>
          <w:p w:rsidR="00B52AF0" w:rsidRDefault="00B52AF0" w:rsidP="00010244">
            <w:pPr>
              <w:tabs>
                <w:tab w:val="left" w:pos="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0" w:rsidRDefault="00EB0036" w:rsidP="00B52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Слободо-Туринский ДК</w:t>
            </w:r>
          </w:p>
        </w:tc>
      </w:tr>
      <w:tr w:rsidR="00B52AF0" w:rsidTr="00E8590D">
        <w:trPr>
          <w:trHeight w:val="301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F0" w:rsidRDefault="00E8590D" w:rsidP="00B5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52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0" w:rsidRDefault="00E8590D" w:rsidP="000102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социальной акции «Спеши сделать добро» в рамках Международного Дня инвалидов.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0" w:rsidRDefault="00B52AF0" w:rsidP="00010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F0" w:rsidRDefault="00B52AF0" w:rsidP="00B5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F0" w:rsidRDefault="00B52AF0" w:rsidP="00B5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F0" w:rsidRDefault="00E8590D" w:rsidP="00B5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B52AF0" w:rsidRDefault="00B52AF0" w:rsidP="00B5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F0" w:rsidRDefault="00B52AF0" w:rsidP="00B5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F0" w:rsidRDefault="00B52AF0" w:rsidP="00B5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F0" w:rsidRDefault="00B52AF0" w:rsidP="00B5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F0" w:rsidRDefault="00B52AF0" w:rsidP="00B5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0" w:rsidRDefault="00B52AF0" w:rsidP="00B52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90D" w:rsidRDefault="00E8590D" w:rsidP="00E85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Шайкин А.К.</w:t>
            </w:r>
          </w:p>
          <w:p w:rsidR="00E8590D" w:rsidRDefault="00E8590D" w:rsidP="00E8590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работе с молодёжью  МКУК ЦКР</w:t>
            </w:r>
          </w:p>
          <w:p w:rsidR="00B52AF0" w:rsidRDefault="00B52AF0" w:rsidP="00010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0" w:rsidRDefault="00B52AF0" w:rsidP="00B52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8590D" w:rsidRDefault="00E8590D" w:rsidP="00E859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РОВОИ</w:t>
            </w:r>
          </w:p>
          <w:p w:rsidR="00B52AF0" w:rsidRDefault="00B52AF0" w:rsidP="000102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AF0" w:rsidTr="00E8590D">
        <w:trPr>
          <w:trHeight w:val="69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0" w:rsidRDefault="00E8590D" w:rsidP="00B5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52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0" w:rsidRPr="007A1637" w:rsidRDefault="00E8590D" w:rsidP="00B52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«День неизвестного солдата» Возложение цветов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0" w:rsidRDefault="00B52AF0" w:rsidP="00B5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F0" w:rsidRPr="007A1637" w:rsidRDefault="00E8590D" w:rsidP="00E85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D" w:rsidRDefault="00E8590D" w:rsidP="00E8590D">
            <w:pPr>
              <w:tabs>
                <w:tab w:val="left" w:pos="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Шайкин А.К.</w:t>
            </w:r>
          </w:p>
          <w:p w:rsidR="00E8590D" w:rsidRDefault="00E8590D" w:rsidP="00E8590D">
            <w:pPr>
              <w:tabs>
                <w:tab w:val="left" w:pos="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работе с молодежью  МКУК ЦКР</w:t>
            </w:r>
          </w:p>
          <w:p w:rsidR="00B52AF0" w:rsidRDefault="00B52AF0" w:rsidP="00E8590D">
            <w:pPr>
              <w:tabs>
                <w:tab w:val="left" w:pos="25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0" w:rsidRPr="00EB0036" w:rsidRDefault="00EB0036" w:rsidP="00B52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0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общество пограничников</w:t>
            </w:r>
            <w:r w:rsidRPr="00EB00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ЮНАРМИЯ</w:t>
            </w:r>
            <w:r w:rsidRPr="00EB00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Хутор «Слободской»</w:t>
            </w:r>
          </w:p>
        </w:tc>
      </w:tr>
      <w:tr w:rsidR="00B52AF0" w:rsidTr="00E8590D">
        <w:trPr>
          <w:trHeight w:val="81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0" w:rsidRDefault="00EB0036" w:rsidP="00B5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0" w:rsidRDefault="00E8590D" w:rsidP="00B52AF0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Соревнования по стрельбе, в современном электроном тире, в рамках областной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информационно-агитационной акции "Есть такая профессия - Родину защищать", посвящённый Дню Героев Отечества.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D" w:rsidRDefault="00E8590D" w:rsidP="00E85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декабря</w:t>
            </w:r>
          </w:p>
          <w:p w:rsidR="00B52AF0" w:rsidRDefault="00B52AF0" w:rsidP="00B52AF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D" w:rsidRDefault="00E8590D" w:rsidP="00E8590D">
            <w:pPr>
              <w:tabs>
                <w:tab w:val="left" w:pos="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Шайкин А.К.</w:t>
            </w:r>
          </w:p>
          <w:p w:rsidR="00E8590D" w:rsidRDefault="00E8590D" w:rsidP="00E8590D">
            <w:pPr>
              <w:tabs>
                <w:tab w:val="left" w:pos="2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работе с молодежью  МКУК ЦКР</w:t>
            </w:r>
          </w:p>
          <w:p w:rsidR="00E8590D" w:rsidRDefault="00E8590D" w:rsidP="00E85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Лашков В. В.</w:t>
            </w:r>
          </w:p>
          <w:p w:rsidR="00E8590D" w:rsidRDefault="00E8590D" w:rsidP="00E8590D">
            <w:pPr>
              <w:tabs>
                <w:tab w:val="left" w:pos="25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Заместитель директора по физической культуре и спорту МКУК ЦКР</w:t>
            </w:r>
          </w:p>
          <w:p w:rsidR="00B52AF0" w:rsidRDefault="00B52AF0" w:rsidP="00010244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0" w:rsidRDefault="00E8590D" w:rsidP="00B52AF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ДЮСШ; МОУО</w:t>
            </w:r>
          </w:p>
        </w:tc>
      </w:tr>
    </w:tbl>
    <w:p w:rsidR="00796743" w:rsidRDefault="00796743" w:rsidP="007967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6743" w:rsidRDefault="00796743" w:rsidP="007967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6743" w:rsidRDefault="00796743" w:rsidP="007967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6743" w:rsidRDefault="00796743" w:rsidP="007967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35D" w:rsidRDefault="00C5635D" w:rsidP="00796743">
      <w:pPr>
        <w:spacing w:after="0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работе с молодёжью</w:t>
      </w:r>
    </w:p>
    <w:p w:rsidR="00796743" w:rsidRPr="008C35F4" w:rsidRDefault="00C5635D" w:rsidP="008C35F4">
      <w:pPr>
        <w:spacing w:after="0"/>
        <w:ind w:left="-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МКУК ЦКР Слободо-Туринского муниципального район</w:t>
      </w:r>
      <w:r w:rsidR="008C35F4">
        <w:rPr>
          <w:rFonts w:ascii="Times New Roman" w:hAnsi="Times New Roman" w:cs="Times New Roman"/>
          <w:sz w:val="28"/>
          <w:szCs w:val="28"/>
        </w:rPr>
        <w:t>а                   Шайкин А.К.</w:t>
      </w:r>
    </w:p>
    <w:sectPr w:rsidR="00796743" w:rsidRPr="008C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4CE" w:rsidRDefault="003154CE" w:rsidP="008C35F4">
      <w:pPr>
        <w:spacing w:after="0" w:line="240" w:lineRule="auto"/>
      </w:pPr>
      <w:r>
        <w:separator/>
      </w:r>
    </w:p>
  </w:endnote>
  <w:endnote w:type="continuationSeparator" w:id="0">
    <w:p w:rsidR="003154CE" w:rsidRDefault="003154CE" w:rsidP="008C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4CE" w:rsidRDefault="003154CE" w:rsidP="008C35F4">
      <w:pPr>
        <w:spacing w:after="0" w:line="240" w:lineRule="auto"/>
      </w:pPr>
      <w:r>
        <w:separator/>
      </w:r>
    </w:p>
  </w:footnote>
  <w:footnote w:type="continuationSeparator" w:id="0">
    <w:p w:rsidR="003154CE" w:rsidRDefault="003154CE" w:rsidP="008C3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7D"/>
    <w:rsid w:val="00010244"/>
    <w:rsid w:val="00042B7B"/>
    <w:rsid w:val="00060183"/>
    <w:rsid w:val="00085C8A"/>
    <w:rsid w:val="00092366"/>
    <w:rsid w:val="0012337B"/>
    <w:rsid w:val="00147FBA"/>
    <w:rsid w:val="00185C12"/>
    <w:rsid w:val="002049C1"/>
    <w:rsid w:val="00257E08"/>
    <w:rsid w:val="00314A55"/>
    <w:rsid w:val="003154CE"/>
    <w:rsid w:val="003D19AB"/>
    <w:rsid w:val="004A1890"/>
    <w:rsid w:val="00544C12"/>
    <w:rsid w:val="0058037D"/>
    <w:rsid w:val="005F03F3"/>
    <w:rsid w:val="00626E35"/>
    <w:rsid w:val="006933E6"/>
    <w:rsid w:val="006C2DDD"/>
    <w:rsid w:val="00796743"/>
    <w:rsid w:val="007A1637"/>
    <w:rsid w:val="007C790B"/>
    <w:rsid w:val="00827A83"/>
    <w:rsid w:val="00841549"/>
    <w:rsid w:val="008C35F4"/>
    <w:rsid w:val="00940AD4"/>
    <w:rsid w:val="00964458"/>
    <w:rsid w:val="009B72DC"/>
    <w:rsid w:val="00AC3EE7"/>
    <w:rsid w:val="00B52AF0"/>
    <w:rsid w:val="00BA5B97"/>
    <w:rsid w:val="00C400B2"/>
    <w:rsid w:val="00C5635D"/>
    <w:rsid w:val="00D14645"/>
    <w:rsid w:val="00D853D1"/>
    <w:rsid w:val="00DC262F"/>
    <w:rsid w:val="00DE3068"/>
    <w:rsid w:val="00E6622E"/>
    <w:rsid w:val="00E8590D"/>
    <w:rsid w:val="00EB0036"/>
    <w:rsid w:val="00ED5C51"/>
    <w:rsid w:val="00FA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Liberation Serif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5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35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63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C3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35F4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unhideWhenUsed/>
    <w:rsid w:val="008C3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5F4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Liberation Serif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5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35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63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C3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35F4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unhideWhenUsed/>
    <w:rsid w:val="008C3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5F4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h.ru/i/promo/4553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1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ЦКР</cp:lastModifiedBy>
  <cp:revision>16</cp:revision>
  <dcterms:created xsi:type="dcterms:W3CDTF">2020-12-21T09:56:00Z</dcterms:created>
  <dcterms:modified xsi:type="dcterms:W3CDTF">2021-12-21T05:02:00Z</dcterms:modified>
</cp:coreProperties>
</file>