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Layout w:type="fixed"/>
        <w:tblLook w:val="00A0" w:firstRow="1" w:lastRow="0" w:firstColumn="1" w:lastColumn="0" w:noHBand="0" w:noVBand="0"/>
      </w:tblPr>
      <w:tblGrid>
        <w:gridCol w:w="9782"/>
      </w:tblGrid>
      <w:tr w:rsidR="00710674" w:rsidRPr="00121680" w:rsidTr="00880830">
        <w:trPr>
          <w:cantSplit/>
          <w:jc w:val="center"/>
        </w:trPr>
        <w:tc>
          <w:tcPr>
            <w:tcW w:w="9782" w:type="dxa"/>
          </w:tcPr>
          <w:p w:rsidR="00710674" w:rsidRPr="00121680" w:rsidRDefault="002E1C9E" w:rsidP="00EC3156">
            <w:pPr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4pt;margin-top:.05pt;width:53.35pt;height:57pt;z-index:1;visibility:visible">
                  <v:imagedata r:id="rId5" o:title="" croptop="1947f" cropright="41673f"/>
                  <w10:wrap type="square"/>
                </v:shape>
              </w:pict>
            </w:r>
            <w:r w:rsidR="00710674" w:rsidRPr="0012168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  <w:tr w:rsidR="00710674" w:rsidRPr="00121680" w:rsidTr="00880830">
        <w:trPr>
          <w:cantSplit/>
          <w:jc w:val="center"/>
        </w:trPr>
        <w:tc>
          <w:tcPr>
            <w:tcW w:w="97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0674" w:rsidRPr="00121680" w:rsidRDefault="00710674" w:rsidP="003718CE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СЛОБОДО-</w:t>
            </w:r>
            <w:r w:rsidR="00553C9D"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ТУРИНСКИЙ МУНИЦИПАЛЬНЫЙ</w:t>
            </w: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 xml:space="preserve"> ОТДЕЛ</w:t>
            </w:r>
          </w:p>
          <w:p w:rsidR="00710674" w:rsidRPr="00121680" w:rsidRDefault="00710674" w:rsidP="003718CE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УПРАВЛЕНИЯ ОБРАЗОВАНИЕМ</w:t>
            </w:r>
          </w:p>
          <w:p w:rsidR="00710674" w:rsidRPr="00121680" w:rsidRDefault="00710674" w:rsidP="000C15EA">
            <w:pPr>
              <w:keepNext/>
              <w:spacing w:line="240" w:lineRule="atLeast"/>
              <w:jc w:val="center"/>
              <w:outlineLvl w:val="2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121680">
              <w:rPr>
                <w:rFonts w:ascii="Liberation Serif" w:hAnsi="Liberation Serif"/>
                <w:b/>
                <w:color w:val="000000"/>
                <w:sz w:val="26"/>
                <w:szCs w:val="26"/>
              </w:rPr>
              <w:t>П О С Т А Н О В Л Е Н И Е</w:t>
            </w:r>
          </w:p>
        </w:tc>
      </w:tr>
      <w:tr w:rsidR="00710674" w:rsidRPr="00121680" w:rsidTr="00880830">
        <w:trPr>
          <w:jc w:val="center"/>
        </w:trPr>
        <w:tc>
          <w:tcPr>
            <w:tcW w:w="97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674" w:rsidRPr="00121680" w:rsidRDefault="00710674" w:rsidP="00EC3156">
            <w:pPr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710674" w:rsidRPr="00356D30" w:rsidRDefault="004E280F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56D30">
        <w:rPr>
          <w:rFonts w:ascii="Liberation Serif" w:hAnsi="Liberation Serif"/>
          <w:sz w:val="26"/>
          <w:szCs w:val="26"/>
        </w:rPr>
        <w:t>от</w:t>
      </w:r>
      <w:r w:rsidR="00C26ECF" w:rsidRPr="00356D30">
        <w:rPr>
          <w:rFonts w:ascii="Liberation Serif" w:hAnsi="Liberation Serif"/>
          <w:sz w:val="26"/>
          <w:szCs w:val="26"/>
        </w:rPr>
        <w:t xml:space="preserve"> </w:t>
      </w:r>
      <w:r w:rsidR="00880830">
        <w:rPr>
          <w:rFonts w:ascii="Liberation Serif" w:hAnsi="Liberation Serif"/>
          <w:sz w:val="26"/>
          <w:szCs w:val="26"/>
        </w:rPr>
        <w:t>17</w:t>
      </w:r>
      <w:r w:rsidR="00C26ECF" w:rsidRPr="00356D30">
        <w:rPr>
          <w:rFonts w:ascii="Liberation Serif" w:hAnsi="Liberation Serif"/>
          <w:sz w:val="26"/>
          <w:szCs w:val="26"/>
        </w:rPr>
        <w:t>.</w:t>
      </w:r>
      <w:r w:rsidR="00880830">
        <w:rPr>
          <w:rFonts w:ascii="Liberation Serif" w:hAnsi="Liberation Serif"/>
          <w:sz w:val="26"/>
          <w:szCs w:val="26"/>
        </w:rPr>
        <w:t>01</w:t>
      </w:r>
      <w:r w:rsidR="00C26ECF" w:rsidRPr="00356D30">
        <w:rPr>
          <w:rFonts w:ascii="Liberation Serif" w:hAnsi="Liberation Serif"/>
          <w:sz w:val="26"/>
          <w:szCs w:val="26"/>
        </w:rPr>
        <w:t>.20</w:t>
      </w:r>
      <w:r w:rsidR="00E76ABC" w:rsidRPr="00356D30">
        <w:rPr>
          <w:rFonts w:ascii="Liberation Serif" w:hAnsi="Liberation Serif"/>
          <w:sz w:val="26"/>
          <w:szCs w:val="26"/>
        </w:rPr>
        <w:t>2</w:t>
      </w:r>
      <w:r w:rsidR="00880830">
        <w:rPr>
          <w:rFonts w:ascii="Liberation Serif" w:hAnsi="Liberation Serif"/>
          <w:sz w:val="26"/>
          <w:szCs w:val="26"/>
        </w:rPr>
        <w:t>3</w:t>
      </w:r>
      <w:r w:rsidR="00E22048" w:rsidRPr="00356D30">
        <w:rPr>
          <w:rFonts w:ascii="Liberation Serif" w:hAnsi="Liberation Serif"/>
          <w:sz w:val="26"/>
          <w:szCs w:val="26"/>
        </w:rPr>
        <w:t xml:space="preserve">   </w:t>
      </w:r>
      <w:r w:rsidR="00356D30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</w:t>
      </w:r>
      <w:r w:rsidR="00FE63A3">
        <w:rPr>
          <w:rFonts w:ascii="Liberation Serif" w:hAnsi="Liberation Serif"/>
          <w:sz w:val="26"/>
          <w:szCs w:val="26"/>
        </w:rPr>
        <w:t xml:space="preserve">                              </w:t>
      </w:r>
      <w:r w:rsidR="00880830">
        <w:rPr>
          <w:rFonts w:ascii="Liberation Serif" w:hAnsi="Liberation Serif"/>
          <w:sz w:val="26"/>
          <w:szCs w:val="26"/>
        </w:rPr>
        <w:t xml:space="preserve">    </w:t>
      </w:r>
      <w:r w:rsidR="00C26ECF" w:rsidRPr="00356D30">
        <w:rPr>
          <w:rFonts w:ascii="Liberation Serif" w:hAnsi="Liberation Serif"/>
          <w:sz w:val="26"/>
          <w:szCs w:val="26"/>
        </w:rPr>
        <w:t xml:space="preserve">№ </w:t>
      </w:r>
      <w:r w:rsidR="00880830">
        <w:rPr>
          <w:rFonts w:ascii="Liberation Serif" w:hAnsi="Liberation Serif"/>
          <w:sz w:val="26"/>
          <w:szCs w:val="26"/>
        </w:rPr>
        <w:t>7</w:t>
      </w:r>
      <w:r w:rsidR="00C26ECF" w:rsidRPr="00356D30">
        <w:rPr>
          <w:rFonts w:ascii="Liberation Serif" w:hAnsi="Liberation Serif"/>
          <w:sz w:val="26"/>
          <w:szCs w:val="26"/>
        </w:rPr>
        <w:t>-д</w:t>
      </w:r>
      <w:r w:rsidR="00710674" w:rsidRPr="00356D30">
        <w:rPr>
          <w:rFonts w:ascii="Liberation Serif" w:hAnsi="Liberation Serif"/>
          <w:sz w:val="26"/>
          <w:szCs w:val="26"/>
        </w:rPr>
        <w:t xml:space="preserve"> </w:t>
      </w:r>
    </w:p>
    <w:p w:rsidR="00710674" w:rsidRPr="00121680" w:rsidRDefault="00710674" w:rsidP="00356D30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121680">
        <w:rPr>
          <w:rFonts w:ascii="Liberation Serif" w:hAnsi="Liberation Serif"/>
          <w:sz w:val="26"/>
          <w:szCs w:val="26"/>
        </w:rPr>
        <w:t>с. Туринская Слобода</w:t>
      </w:r>
    </w:p>
    <w:p w:rsidR="00710674" w:rsidRDefault="00710674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4618F5" w:rsidRPr="00121680" w:rsidRDefault="004618F5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474B1" w:rsidRDefault="00100526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О внесении изменений </w:t>
      </w:r>
      <w:r w:rsidR="003474B1"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в приложение № 2 к постановлению </w:t>
      </w:r>
    </w:p>
    <w:p w:rsidR="003474B1" w:rsidRDefault="003474B1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Слободо-Туринского МОУО от 25.06.2021 № 80-д </w:t>
      </w:r>
    </w:p>
    <w:p w:rsidR="00890508" w:rsidRDefault="003474B1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>«</w:t>
      </w:r>
      <w:r w:rsidR="00710674" w:rsidRPr="004618F5">
        <w:rPr>
          <w:rFonts w:ascii="Liberation Serif" w:hAnsi="Liberation Serif"/>
          <w:b/>
          <w:bCs/>
          <w:iCs/>
          <w:spacing w:val="-1"/>
          <w:sz w:val="26"/>
          <w:szCs w:val="26"/>
        </w:rPr>
        <w:t>Об утверждении перечня кодов дополнительной классификации</w:t>
      </w:r>
      <w:r w:rsidR="00890508"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 </w:t>
      </w:r>
    </w:p>
    <w:p w:rsidR="00710674" w:rsidRPr="004618F5" w:rsidRDefault="002A1126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 w:rsidRPr="004618F5">
        <w:rPr>
          <w:rFonts w:ascii="Liberation Serif" w:hAnsi="Liberation Serif"/>
          <w:b/>
          <w:bCs/>
          <w:iCs/>
          <w:spacing w:val="-1"/>
          <w:sz w:val="26"/>
          <w:szCs w:val="26"/>
        </w:rPr>
        <w:t>в новой редакции</w:t>
      </w:r>
      <w:r w:rsidR="003474B1">
        <w:rPr>
          <w:rFonts w:ascii="Liberation Serif" w:hAnsi="Liberation Serif"/>
          <w:b/>
          <w:bCs/>
          <w:iCs/>
          <w:spacing w:val="-1"/>
          <w:sz w:val="26"/>
          <w:szCs w:val="26"/>
        </w:rPr>
        <w:t>»</w:t>
      </w:r>
    </w:p>
    <w:p w:rsidR="004618F5" w:rsidRPr="00121680" w:rsidRDefault="004618F5" w:rsidP="002230C2">
      <w:pPr>
        <w:spacing w:after="0" w:line="240" w:lineRule="auto"/>
        <w:jc w:val="center"/>
        <w:rPr>
          <w:rFonts w:ascii="Liberation Serif" w:hAnsi="Liberation Serif"/>
          <w:b/>
          <w:bCs/>
          <w:i/>
          <w:iCs/>
          <w:spacing w:val="-1"/>
          <w:sz w:val="26"/>
          <w:szCs w:val="26"/>
        </w:rPr>
      </w:pPr>
    </w:p>
    <w:p w:rsidR="004618F5" w:rsidRDefault="004618F5" w:rsidP="00776A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</w:p>
    <w:p w:rsidR="006C2649" w:rsidRPr="00121680" w:rsidRDefault="004142B1" w:rsidP="00776A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710674" w:rsidRPr="00121680">
        <w:rPr>
          <w:rFonts w:ascii="Liberation Serif" w:hAnsi="Liberation Serif"/>
          <w:sz w:val="26"/>
          <w:szCs w:val="26"/>
        </w:rPr>
        <w:t>На основании Устава Слободо-Туринского муниципального района,</w:t>
      </w:r>
      <w:r w:rsidR="0034033D">
        <w:rPr>
          <w:rFonts w:ascii="Liberation Serif" w:hAnsi="Liberation Serif"/>
          <w:sz w:val="26"/>
          <w:szCs w:val="26"/>
        </w:rPr>
        <w:t xml:space="preserve"> </w:t>
      </w:r>
      <w:r w:rsidR="00710674" w:rsidRPr="00121680">
        <w:rPr>
          <w:rFonts w:ascii="Liberation Serif" w:hAnsi="Liberation Serif"/>
          <w:sz w:val="26"/>
          <w:szCs w:val="26"/>
        </w:rPr>
        <w:t xml:space="preserve">принятого </w:t>
      </w:r>
      <w:r w:rsidR="00531E27">
        <w:rPr>
          <w:rFonts w:ascii="Liberation Serif" w:hAnsi="Liberation Serif"/>
          <w:sz w:val="26"/>
          <w:szCs w:val="26"/>
        </w:rPr>
        <w:t>р</w:t>
      </w:r>
      <w:r w:rsidR="00710674" w:rsidRPr="00121680">
        <w:rPr>
          <w:rFonts w:ascii="Liberation Serif" w:hAnsi="Liberation Serif"/>
          <w:sz w:val="26"/>
          <w:szCs w:val="26"/>
        </w:rPr>
        <w:t>ешением Слободо-Туринской районной Думы от 20</w:t>
      </w:r>
      <w:r w:rsidR="005A4E0A" w:rsidRPr="00121680">
        <w:rPr>
          <w:rFonts w:ascii="Liberation Serif" w:hAnsi="Liberation Serif"/>
          <w:sz w:val="26"/>
          <w:szCs w:val="26"/>
        </w:rPr>
        <w:t>.05.</w:t>
      </w:r>
      <w:r w:rsidR="00710674" w:rsidRPr="00121680">
        <w:rPr>
          <w:rFonts w:ascii="Liberation Serif" w:hAnsi="Liberation Serif"/>
          <w:sz w:val="26"/>
          <w:szCs w:val="26"/>
        </w:rPr>
        <w:t>2005</w:t>
      </w:r>
      <w:r w:rsidR="005A4E0A" w:rsidRPr="00121680">
        <w:rPr>
          <w:rFonts w:ascii="Liberation Serif" w:hAnsi="Liberation Serif"/>
          <w:sz w:val="26"/>
          <w:szCs w:val="26"/>
        </w:rPr>
        <w:t xml:space="preserve"> </w:t>
      </w:r>
      <w:r w:rsidR="00F50193">
        <w:rPr>
          <w:rFonts w:ascii="Liberation Serif" w:hAnsi="Liberation Serif"/>
          <w:sz w:val="26"/>
          <w:szCs w:val="26"/>
        </w:rPr>
        <w:t>№ 100</w:t>
      </w:r>
      <w:r w:rsidR="009A385F">
        <w:rPr>
          <w:rFonts w:ascii="Liberation Serif" w:hAnsi="Liberation Serif"/>
          <w:sz w:val="26"/>
          <w:szCs w:val="26"/>
        </w:rPr>
        <w:t xml:space="preserve"> (с изменениями)</w:t>
      </w:r>
      <w:r w:rsidR="00F50193">
        <w:rPr>
          <w:rFonts w:ascii="Liberation Serif" w:hAnsi="Liberation Serif"/>
          <w:sz w:val="26"/>
          <w:szCs w:val="26"/>
        </w:rPr>
        <w:t xml:space="preserve">, в соответствии с </w:t>
      </w:r>
      <w:r w:rsidR="00710674" w:rsidRPr="00121680">
        <w:rPr>
          <w:rFonts w:ascii="Liberation Serif" w:hAnsi="Liberation Serif"/>
          <w:sz w:val="26"/>
          <w:szCs w:val="26"/>
        </w:rPr>
        <w:t xml:space="preserve">приказом финансового управления </w:t>
      </w:r>
      <w:r w:rsidR="00BB243F">
        <w:rPr>
          <w:rFonts w:ascii="Liberation Serif" w:hAnsi="Liberation Serif"/>
          <w:sz w:val="26"/>
          <w:szCs w:val="26"/>
        </w:rPr>
        <w:t>А</w:t>
      </w:r>
      <w:r w:rsidR="00F50193">
        <w:rPr>
          <w:rFonts w:ascii="Liberation Serif" w:hAnsi="Liberation Serif"/>
          <w:sz w:val="26"/>
          <w:szCs w:val="26"/>
        </w:rPr>
        <w:t xml:space="preserve">дминистрации Слободо-Туринского </w:t>
      </w:r>
      <w:r w:rsidR="00710674" w:rsidRPr="00121680">
        <w:rPr>
          <w:rFonts w:ascii="Liberation Serif" w:hAnsi="Liberation Serif"/>
          <w:sz w:val="26"/>
          <w:szCs w:val="26"/>
        </w:rPr>
        <w:t xml:space="preserve">муниципального района от </w:t>
      </w:r>
      <w:smartTag w:uri="urn:schemas-microsoft-com:office:smarttags" w:element="date">
        <w:smartTagPr>
          <w:attr w:name="Year" w:val="2018"/>
          <w:attr w:name="Day" w:val="14"/>
          <w:attr w:name="Month" w:val="2"/>
          <w:attr w:name="ls" w:val="trans"/>
        </w:smartTagPr>
        <w:r w:rsidR="00710674" w:rsidRPr="00121680">
          <w:rPr>
            <w:rFonts w:ascii="Liberation Serif" w:hAnsi="Liberation Serif"/>
            <w:sz w:val="26"/>
            <w:szCs w:val="26"/>
          </w:rPr>
          <w:t>14.02.2018</w:t>
        </w:r>
      </w:smartTag>
      <w:r w:rsidR="00710674" w:rsidRPr="00121680">
        <w:rPr>
          <w:rFonts w:ascii="Liberation Serif" w:hAnsi="Liberation Serif"/>
          <w:sz w:val="26"/>
          <w:szCs w:val="26"/>
        </w:rPr>
        <w:t xml:space="preserve"> № 7 «Об утверждении Порядка составления и ведения сводной бюджетной росписи бюджета Слободо-Туринского муниципального района и сельских поселений входящих в состав Слободо-Туринского муниципального района и бюджетных росписей главных распорядителей бюджетных средств (главных администраторов источников финансировани</w:t>
      </w:r>
      <w:r w:rsidR="006B6709">
        <w:rPr>
          <w:rFonts w:ascii="Liberation Serif" w:hAnsi="Liberation Serif"/>
          <w:sz w:val="26"/>
          <w:szCs w:val="26"/>
        </w:rPr>
        <w:t>я дефицита местного бюджета)»</w:t>
      </w:r>
      <w:r w:rsidR="00F9631D">
        <w:rPr>
          <w:rFonts w:ascii="Liberation Serif" w:hAnsi="Liberation Serif"/>
          <w:sz w:val="26"/>
          <w:szCs w:val="26"/>
        </w:rPr>
        <w:t xml:space="preserve"> </w:t>
      </w:r>
      <w:r w:rsidR="009A385F">
        <w:rPr>
          <w:rFonts w:ascii="Liberation Serif" w:hAnsi="Liberation Serif"/>
          <w:sz w:val="26"/>
          <w:szCs w:val="26"/>
        </w:rPr>
        <w:t>(с изменениями)</w:t>
      </w:r>
      <w:r w:rsidR="00BA63D5">
        <w:rPr>
          <w:rFonts w:ascii="Liberation Serif" w:hAnsi="Liberation Serif"/>
          <w:sz w:val="26"/>
          <w:szCs w:val="26"/>
        </w:rPr>
        <w:t>,</w:t>
      </w:r>
    </w:p>
    <w:p w:rsidR="00DC3F87" w:rsidRPr="00121680" w:rsidRDefault="00DC3F87" w:rsidP="002230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b/>
          <w:sz w:val="26"/>
          <w:szCs w:val="26"/>
        </w:rPr>
      </w:pPr>
    </w:p>
    <w:p w:rsidR="00DC3F87" w:rsidRPr="00B94443" w:rsidRDefault="00710674" w:rsidP="00DC3F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 w:rsidRPr="00B94443">
        <w:rPr>
          <w:rFonts w:ascii="Liberation Serif" w:hAnsi="Liberation Serif"/>
          <w:sz w:val="26"/>
          <w:szCs w:val="26"/>
        </w:rPr>
        <w:t>ПОСТАНОВЛЯ</w:t>
      </w:r>
      <w:r w:rsidR="0075284E" w:rsidRPr="00B94443">
        <w:rPr>
          <w:rFonts w:ascii="Liberation Serif" w:hAnsi="Liberation Serif"/>
          <w:sz w:val="26"/>
          <w:szCs w:val="26"/>
        </w:rPr>
        <w:t>ЕТ</w:t>
      </w:r>
      <w:r w:rsidRPr="00B94443">
        <w:rPr>
          <w:rFonts w:ascii="Liberation Serif" w:hAnsi="Liberation Serif"/>
          <w:sz w:val="26"/>
          <w:szCs w:val="26"/>
        </w:rPr>
        <w:t>:</w:t>
      </w:r>
    </w:p>
    <w:p w:rsidR="00DC3F87" w:rsidRPr="00B94443" w:rsidRDefault="00DC3F87" w:rsidP="00DC3F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</w:p>
    <w:p w:rsidR="00DC3F87" w:rsidRPr="00121680" w:rsidRDefault="00D90725" w:rsidP="00CC793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hAnsi="Liberation Serif"/>
          <w:b/>
          <w:sz w:val="26"/>
          <w:szCs w:val="26"/>
        </w:rPr>
      </w:pPr>
      <w:r w:rsidRPr="00121680">
        <w:rPr>
          <w:rFonts w:ascii="Liberation Serif" w:hAnsi="Liberation Serif"/>
          <w:sz w:val="26"/>
          <w:szCs w:val="26"/>
        </w:rPr>
        <w:t>1.</w:t>
      </w:r>
      <w:r w:rsidR="004927A0">
        <w:rPr>
          <w:rFonts w:ascii="Liberation Serif" w:hAnsi="Liberation Serif"/>
          <w:sz w:val="26"/>
          <w:szCs w:val="26"/>
        </w:rPr>
        <w:t xml:space="preserve"> </w:t>
      </w:r>
      <w:r w:rsidR="00CC793B">
        <w:rPr>
          <w:rFonts w:ascii="Liberation Serif" w:hAnsi="Liberation Serif"/>
          <w:sz w:val="26"/>
          <w:szCs w:val="26"/>
        </w:rPr>
        <w:t xml:space="preserve">Внести </w:t>
      </w:r>
      <w:r w:rsidR="004B2284">
        <w:rPr>
          <w:rFonts w:ascii="Liberation Serif" w:hAnsi="Liberation Serif"/>
          <w:sz w:val="26"/>
          <w:szCs w:val="26"/>
        </w:rPr>
        <w:t xml:space="preserve">изменения </w:t>
      </w:r>
      <w:r w:rsidR="00CC793B">
        <w:rPr>
          <w:rFonts w:ascii="Liberation Serif" w:hAnsi="Liberation Serif"/>
          <w:sz w:val="26"/>
          <w:szCs w:val="26"/>
        </w:rPr>
        <w:t xml:space="preserve">в приложение № 2 к постановлению Слободо-Туринского МОУО от 25.06.2021 № 80-д </w:t>
      </w:r>
      <w:r w:rsidR="00CC793B" w:rsidRPr="00CC793B">
        <w:rPr>
          <w:rFonts w:ascii="Liberation Serif" w:hAnsi="Liberation Serif"/>
          <w:sz w:val="26"/>
          <w:szCs w:val="26"/>
        </w:rPr>
        <w:t>«Об утверждении перечня кодов дополнительной классификации</w:t>
      </w:r>
      <w:r w:rsidR="00CC793B">
        <w:rPr>
          <w:rFonts w:ascii="Liberation Serif" w:hAnsi="Liberation Serif"/>
          <w:sz w:val="26"/>
          <w:szCs w:val="26"/>
        </w:rPr>
        <w:t xml:space="preserve"> </w:t>
      </w:r>
      <w:r w:rsidR="00CC793B" w:rsidRPr="00CC793B">
        <w:rPr>
          <w:rFonts w:ascii="Liberation Serif" w:hAnsi="Liberation Serif"/>
          <w:sz w:val="26"/>
          <w:szCs w:val="26"/>
        </w:rPr>
        <w:t>в новой редакции»</w:t>
      </w:r>
      <w:r w:rsidR="003A7013">
        <w:rPr>
          <w:rFonts w:ascii="Liberation Serif" w:hAnsi="Liberation Serif"/>
          <w:sz w:val="26"/>
          <w:szCs w:val="26"/>
        </w:rPr>
        <w:t>, изложив его в редакции согласно приложению к настоящему постановлению.</w:t>
      </w:r>
      <w:r w:rsidR="00CC793B">
        <w:rPr>
          <w:rFonts w:ascii="Liberation Serif" w:hAnsi="Liberation Serif"/>
          <w:sz w:val="26"/>
          <w:szCs w:val="26"/>
        </w:rPr>
        <w:t xml:space="preserve"> </w:t>
      </w:r>
      <w:r w:rsidR="00DC3F87" w:rsidRPr="00121680">
        <w:rPr>
          <w:rFonts w:ascii="Liberation Serif" w:hAnsi="Liberation Serif"/>
          <w:sz w:val="26"/>
          <w:szCs w:val="26"/>
        </w:rPr>
        <w:t xml:space="preserve"> </w:t>
      </w:r>
    </w:p>
    <w:p w:rsidR="00710674" w:rsidRPr="00121680" w:rsidRDefault="004927A0" w:rsidP="00DC3F8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DC3F87" w:rsidRPr="00121680">
        <w:rPr>
          <w:rFonts w:ascii="Liberation Serif" w:hAnsi="Liberation Serif"/>
          <w:sz w:val="26"/>
          <w:szCs w:val="26"/>
        </w:rPr>
        <w:t xml:space="preserve">. </w:t>
      </w:r>
      <w:r w:rsidR="00710674" w:rsidRPr="00121680">
        <w:rPr>
          <w:rFonts w:ascii="Liberation Serif" w:hAnsi="Liberation Serif"/>
          <w:sz w:val="26"/>
          <w:szCs w:val="26"/>
        </w:rPr>
        <w:t>Кон</w:t>
      </w:r>
      <w:r w:rsidR="004E280F" w:rsidRPr="00121680">
        <w:rPr>
          <w:rFonts w:ascii="Liberation Serif" w:hAnsi="Liberation Serif"/>
          <w:sz w:val="26"/>
          <w:szCs w:val="26"/>
        </w:rPr>
        <w:t>троль за исполнением настоящего</w:t>
      </w:r>
      <w:r w:rsidR="00710674" w:rsidRPr="00121680">
        <w:rPr>
          <w:rFonts w:ascii="Liberation Serif" w:hAnsi="Liberation Serif"/>
          <w:sz w:val="26"/>
          <w:szCs w:val="26"/>
        </w:rPr>
        <w:t xml:space="preserve"> постановления оставляю за собой.</w:t>
      </w: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A22808" w:rsidRPr="00121680" w:rsidRDefault="003F4AC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="00710674" w:rsidRPr="00121680">
        <w:rPr>
          <w:rFonts w:ascii="Liberation Serif" w:hAnsi="Liberation Serif"/>
          <w:sz w:val="26"/>
          <w:szCs w:val="26"/>
        </w:rPr>
        <w:t>ачальник</w:t>
      </w:r>
      <w:r>
        <w:rPr>
          <w:rFonts w:ascii="Liberation Serif" w:hAnsi="Liberation Serif"/>
          <w:sz w:val="26"/>
          <w:szCs w:val="26"/>
        </w:rPr>
        <w:t xml:space="preserve"> </w:t>
      </w:r>
      <w:r w:rsidR="00710674" w:rsidRPr="00121680">
        <w:rPr>
          <w:rFonts w:ascii="Liberation Serif" w:hAnsi="Liberation Serif"/>
          <w:sz w:val="26"/>
          <w:szCs w:val="26"/>
        </w:rPr>
        <w:t xml:space="preserve">Слободо-Туринского МОУО          </w:t>
      </w:r>
      <w:r w:rsidR="003B1D3B" w:rsidRPr="00121680">
        <w:rPr>
          <w:rFonts w:ascii="Liberation Serif" w:hAnsi="Liberation Serif"/>
          <w:sz w:val="26"/>
          <w:szCs w:val="26"/>
        </w:rPr>
        <w:t xml:space="preserve">  </w:t>
      </w:r>
      <w:r w:rsidR="00D055A4" w:rsidRPr="00121680">
        <w:rPr>
          <w:rFonts w:ascii="Liberation Serif" w:hAnsi="Liberation Serif"/>
          <w:sz w:val="26"/>
          <w:szCs w:val="26"/>
        </w:rPr>
        <w:t xml:space="preserve">                  </w:t>
      </w:r>
      <w:r w:rsidR="00121680">
        <w:rPr>
          <w:rFonts w:ascii="Liberation Serif" w:hAnsi="Liberation Serif"/>
          <w:sz w:val="26"/>
          <w:szCs w:val="26"/>
        </w:rPr>
        <w:t xml:space="preserve">                </w:t>
      </w:r>
      <w:r w:rsidR="00BA6C39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        Г.И. Фоминов</w:t>
      </w:r>
    </w:p>
    <w:p w:rsidR="00A22808" w:rsidRDefault="00A22808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305ABC" w:rsidRPr="005F2F8E" w:rsidRDefault="00305ABC" w:rsidP="005179F5">
      <w:pPr>
        <w:rPr>
          <w:rFonts w:ascii="Liberation Serif" w:hAnsi="Liberation Serif"/>
          <w:sz w:val="24"/>
          <w:szCs w:val="24"/>
        </w:rPr>
      </w:pPr>
    </w:p>
    <w:tbl>
      <w:tblPr>
        <w:tblW w:w="11556" w:type="dxa"/>
        <w:tblLook w:val="04A0" w:firstRow="1" w:lastRow="0" w:firstColumn="1" w:lastColumn="0" w:noHBand="0" w:noVBand="1"/>
      </w:tblPr>
      <w:tblGrid>
        <w:gridCol w:w="6062"/>
        <w:gridCol w:w="425"/>
        <w:gridCol w:w="3544"/>
        <w:gridCol w:w="1525"/>
      </w:tblGrid>
      <w:tr w:rsidR="009A1BB1" w:rsidRPr="00317700" w:rsidTr="007F6B3C">
        <w:trPr>
          <w:trHeight w:val="1125"/>
        </w:trPr>
        <w:tc>
          <w:tcPr>
            <w:tcW w:w="6487" w:type="dxa"/>
            <w:gridSpan w:val="2"/>
            <w:shd w:val="clear" w:color="auto" w:fill="auto"/>
          </w:tcPr>
          <w:p w:rsidR="009A1BB1" w:rsidRPr="00317700" w:rsidRDefault="009A1BB1" w:rsidP="003177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9A1BB1" w:rsidRPr="00317700" w:rsidRDefault="009A1BB1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Приложение </w:t>
            </w:r>
          </w:p>
          <w:p w:rsidR="009A1BB1" w:rsidRPr="00317700" w:rsidRDefault="00761C64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-107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9A1BB1" w:rsidRPr="00317700">
              <w:rPr>
                <w:rFonts w:ascii="Liberation Serif" w:hAnsi="Liberation Serif" w:cs="Liberation Serif"/>
                <w:sz w:val="26"/>
                <w:szCs w:val="26"/>
              </w:rPr>
              <w:t>к постановлению</w:t>
            </w:r>
          </w:p>
          <w:p w:rsidR="009A1BB1" w:rsidRPr="00317700" w:rsidRDefault="009A1BB1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-107" w:hanging="142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Слободо-Туринского МОУО</w:t>
            </w:r>
          </w:p>
          <w:p w:rsidR="009A1BB1" w:rsidRPr="00317700" w:rsidRDefault="009A1BB1" w:rsidP="004E6A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17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01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.202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 № 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-д</w:t>
            </w:r>
          </w:p>
        </w:tc>
      </w:tr>
      <w:tr w:rsidR="008D6338" w:rsidRPr="00317700" w:rsidTr="007F6B3C">
        <w:trPr>
          <w:trHeight w:val="1125"/>
        </w:trPr>
        <w:tc>
          <w:tcPr>
            <w:tcW w:w="6487" w:type="dxa"/>
            <w:gridSpan w:val="2"/>
            <w:shd w:val="clear" w:color="auto" w:fill="auto"/>
          </w:tcPr>
          <w:p w:rsidR="008D6338" w:rsidRPr="00317700" w:rsidRDefault="008D6338" w:rsidP="003177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>Приложение № 2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к постановлению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Слободо-Туринского МОУО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от 25.06.2021 № 80-д</w:t>
            </w:r>
          </w:p>
        </w:tc>
      </w:tr>
      <w:tr w:rsidR="007F6B3C" w:rsidRPr="001109CF" w:rsidTr="007F6B3C">
        <w:tblPrEx>
          <w:tblLook w:val="00A0" w:firstRow="1" w:lastRow="0" w:firstColumn="1" w:lastColumn="0" w:noHBand="0" w:noVBand="0"/>
        </w:tblPrEx>
        <w:trPr>
          <w:gridAfter w:val="1"/>
          <w:wAfter w:w="1525" w:type="dxa"/>
        </w:trPr>
        <w:tc>
          <w:tcPr>
            <w:tcW w:w="6062" w:type="dxa"/>
          </w:tcPr>
          <w:p w:rsidR="007F6B3C" w:rsidRPr="001109CF" w:rsidRDefault="007F6B3C" w:rsidP="00923177">
            <w:pPr>
              <w:tabs>
                <w:tab w:val="center" w:pos="4677"/>
                <w:tab w:val="left" w:pos="576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F6B3C" w:rsidRPr="001109CF" w:rsidRDefault="007F6B3C" w:rsidP="00AE6917">
            <w:pPr>
              <w:tabs>
                <w:tab w:val="center" w:pos="4571"/>
                <w:tab w:val="left" w:pos="5760"/>
              </w:tabs>
              <w:spacing w:after="0" w:line="240" w:lineRule="auto"/>
              <w:ind w:left="602" w:hanging="283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F6B3C" w:rsidRDefault="007F6B3C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10674" w:rsidRDefault="007F6B3C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</w:t>
      </w:r>
      <w:r w:rsidR="00710674" w:rsidRPr="001109CF">
        <w:rPr>
          <w:rFonts w:ascii="Liberation Serif" w:hAnsi="Liberation Serif" w:cs="Liberation Serif"/>
          <w:b/>
          <w:sz w:val="26"/>
          <w:szCs w:val="26"/>
        </w:rPr>
        <w:t>еречень кодов дополнительной классификации</w:t>
      </w:r>
      <w:r w:rsidR="00EE5072" w:rsidRPr="001109C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10674" w:rsidRPr="001109CF">
        <w:rPr>
          <w:rFonts w:ascii="Liberation Serif" w:hAnsi="Liberation Serif" w:cs="Liberation Serif"/>
          <w:b/>
          <w:sz w:val="26"/>
          <w:szCs w:val="26"/>
        </w:rPr>
        <w:t>автономных учреждений</w:t>
      </w:r>
    </w:p>
    <w:p w:rsidR="002D5849" w:rsidRPr="001109CF" w:rsidRDefault="002D5849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D5611" w:rsidRPr="001109CF" w:rsidRDefault="00BD5611" w:rsidP="00BD5611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2"/>
        <w:gridCol w:w="7989"/>
      </w:tblGrid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Код дополнительной классификации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Наименование кодов дополнительной классификации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(1410225020)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(1410325030, 1420325030, 1430325030)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(1410225020)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906.1.006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иные цели (депутатские) (1410125010, 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прошлых лет на начало 2015 года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906.1.008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906.1.009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местный бюджет (14401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5600)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(1410245110)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(1410145120)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(1420245310)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(1420245320)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(1420345400 питание)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906.2.006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 (1414570 кап. ремонт 2015 год)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 (14245ФО кап. ремонт спортивного зала 2015 год)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906.2.008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областной бюджет (1440145600)</w:t>
            </w:r>
          </w:p>
        </w:tc>
      </w:tr>
      <w:tr w:rsidR="00131AA6" w:rsidRPr="001109CF" w:rsidTr="00F574A4">
        <w:tc>
          <w:tcPr>
            <w:tcW w:w="2042" w:type="dxa"/>
          </w:tcPr>
          <w:p w:rsidR="00131AA6" w:rsidRPr="001109CF" w:rsidRDefault="00131AA6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906.2.009</w:t>
            </w:r>
          </w:p>
        </w:tc>
        <w:tc>
          <w:tcPr>
            <w:tcW w:w="7989" w:type="dxa"/>
          </w:tcPr>
          <w:p w:rsidR="00131AA6" w:rsidRPr="001109CF" w:rsidRDefault="00BF464F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Оплата труда работников муниципальных учреждений не ниже МРОТ (7001140600)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Образовательные услуги</w:t>
            </w:r>
            <w:r w:rsidR="00E85DA2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 - 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906.3.002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Родительская плата за присмотр и уход за детьми                   (1410125010, 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Добровольные пожертвования</w:t>
            </w:r>
            <w:r w:rsidR="00A553C0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Возмещение затрат по отоплению</w:t>
            </w:r>
            <w:r w:rsidR="00A553C0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2016 года (остаток родительской платы 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906.3.006</w:t>
            </w:r>
          </w:p>
        </w:tc>
        <w:tc>
          <w:tcPr>
            <w:tcW w:w="7989" w:type="dxa"/>
          </w:tcPr>
          <w:p w:rsidR="00710674" w:rsidRPr="001109CF" w:rsidRDefault="004F2175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Доходы от платных услуг (</w:t>
            </w:r>
            <w:r w:rsidR="00710674" w:rsidRPr="001109CF">
              <w:rPr>
                <w:rFonts w:ascii="Liberation Serif" w:hAnsi="Liberation Serif" w:cs="Liberation Serif"/>
                <w:sz w:val="26"/>
                <w:szCs w:val="26"/>
              </w:rPr>
              <w:t>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родительская плата (14401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5600)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906.1.010</w:t>
            </w:r>
          </w:p>
        </w:tc>
        <w:tc>
          <w:tcPr>
            <w:tcW w:w="7989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Субсидии на финансовое обеспечение выполнения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муниципального задания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(1430125010)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906.2.011</w:t>
            </w:r>
          </w:p>
        </w:tc>
        <w:tc>
          <w:tcPr>
            <w:tcW w:w="7989" w:type="dxa"/>
          </w:tcPr>
          <w:p w:rsidR="00D01039" w:rsidRPr="001109CF" w:rsidRDefault="00D01039" w:rsidP="000635CF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Субсидии на финансовое обеспечение выполнения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муниципального задания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(143025020)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906.3.008</w:t>
            </w:r>
          </w:p>
        </w:tc>
        <w:tc>
          <w:tcPr>
            <w:tcW w:w="7989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Доходы от оказания платных услуг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08004A" w:rsidRPr="001109CF">
              <w:rPr>
                <w:rFonts w:ascii="Liberation Serif" w:hAnsi="Liberation Serif" w:cs="Liberation Serif"/>
                <w:sz w:val="26"/>
                <w:szCs w:val="26"/>
              </w:rPr>
              <w:t>мегафон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6422F1" w:rsidRPr="001109CF" w:rsidTr="00F574A4">
        <w:tc>
          <w:tcPr>
            <w:tcW w:w="2042" w:type="dxa"/>
          </w:tcPr>
          <w:p w:rsidR="006422F1" w:rsidRPr="001109CF" w:rsidRDefault="006422F1" w:rsidP="006171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906.2.012</w:t>
            </w:r>
          </w:p>
        </w:tc>
        <w:tc>
          <w:tcPr>
            <w:tcW w:w="7989" w:type="dxa"/>
          </w:tcPr>
          <w:p w:rsidR="006422F1" w:rsidRPr="001109CF" w:rsidRDefault="006422F1" w:rsidP="006171E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(0820845200 проезд детей-сирот)</w:t>
            </w:r>
          </w:p>
        </w:tc>
      </w:tr>
      <w:tr w:rsidR="005320F3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3" w:rsidRPr="001109CF" w:rsidRDefault="005320F3" w:rsidP="005320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3" w:rsidRPr="001109CF" w:rsidRDefault="005320F3" w:rsidP="000E35E3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 в учебное время (0840145500)</w:t>
            </w:r>
          </w:p>
        </w:tc>
      </w:tr>
      <w:tr w:rsidR="006F215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D" w:rsidRPr="001109CF" w:rsidRDefault="006F215D" w:rsidP="00B961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D" w:rsidRPr="001109CF" w:rsidRDefault="006F215D" w:rsidP="00B9610F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Остатки прошлых лет за возмещение расходов</w:t>
            </w:r>
          </w:p>
        </w:tc>
      </w:tr>
      <w:tr w:rsidR="00124984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4" w:rsidRPr="001109CF" w:rsidRDefault="00124984" w:rsidP="00D278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</w:t>
            </w:r>
            <w:r w:rsidR="00D278D8" w:rsidRPr="001109CF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.0</w:t>
            </w:r>
            <w:r w:rsidR="00D278D8" w:rsidRPr="001109CF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4" w:rsidRPr="001109CF" w:rsidRDefault="00124984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Персонифицированное финансирование дополнительного образования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F421A4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F421A4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 (МАОУ «Сладковская СОШ»)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1103D1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1103D1" w:rsidP="0063297B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</w:t>
            </w:r>
            <w:r w:rsidR="0063297B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D7050F" w:rsidRPr="001109CF">
              <w:rPr>
                <w:rFonts w:ascii="Liberation Serif" w:hAnsi="Liberation Serif" w:cs="Liberation Serif"/>
                <w:sz w:val="26"/>
                <w:szCs w:val="26"/>
              </w:rPr>
              <w:t>МАОУ «Слободо-Туринская СОШ № 2»)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434C2E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A22808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 (МАОУ «Краснослободская СОШ»)</w:t>
            </w:r>
          </w:p>
        </w:tc>
      </w:tr>
      <w:tr w:rsidR="000C2D0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0C2D0D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0C2D0D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Питание обучающихся начальных классов</w:t>
            </w:r>
          </w:p>
        </w:tc>
      </w:tr>
      <w:tr w:rsidR="000C2D0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CF730B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2F250C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Классное</w:t>
            </w:r>
            <w:r w:rsidR="00CF730B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руководство </w:t>
            </w:r>
          </w:p>
        </w:tc>
      </w:tr>
      <w:tr w:rsidR="00DB60C0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0" w:rsidRPr="001109CF" w:rsidRDefault="00DB60C0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0" w:rsidRPr="001109CF" w:rsidRDefault="00DB60C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Приобретение планшетов 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1666C2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906.3.009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6455EA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455EA">
              <w:rPr>
                <w:rFonts w:ascii="Liberation Serif" w:hAnsi="Liberation Serif" w:cs="Liberation Serif"/>
                <w:sz w:val="26"/>
                <w:szCs w:val="26"/>
              </w:rPr>
              <w:t>Персонифицированное финансирование дополнительного образования</w:t>
            </w:r>
            <w:r w:rsidR="009F7705">
              <w:rPr>
                <w:rFonts w:ascii="Liberation Serif" w:hAnsi="Liberation Serif" w:cs="Liberation Serif"/>
                <w:sz w:val="26"/>
                <w:szCs w:val="26"/>
              </w:rPr>
              <w:t xml:space="preserve"> (ПФДО)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1B2459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1B2459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родительской платы)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9F7705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DD397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3970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(остаток ПФДО)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DD3970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DD397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3970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(остаток </w:t>
            </w:r>
            <w:r w:rsidR="0015114B">
              <w:rPr>
                <w:rFonts w:ascii="Liberation Serif" w:hAnsi="Liberation Serif" w:cs="Liberation Serif"/>
                <w:sz w:val="26"/>
                <w:szCs w:val="26"/>
              </w:rPr>
              <w:t>Мегафон)</w:t>
            </w:r>
          </w:p>
        </w:tc>
      </w:tr>
      <w:tr w:rsidR="00555ACD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CD" w:rsidRDefault="00555ACD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CD" w:rsidRPr="00DD3970" w:rsidRDefault="00555ACD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прошлого года по оплате труда (областной бюджет)</w:t>
            </w:r>
          </w:p>
        </w:tc>
      </w:tr>
      <w:tr w:rsidR="00D01399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9" w:rsidRDefault="00D01399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9" w:rsidRDefault="00675126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Софинансирование «точки роста» (местный бюджет) </w:t>
            </w:r>
          </w:p>
        </w:tc>
      </w:tr>
      <w:tr w:rsidR="00701E29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9" w:rsidRDefault="00FF2835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906.2.304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9" w:rsidRDefault="002A04FF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Средства из резервного фонда Правительства Свердловской области</w:t>
            </w:r>
          </w:p>
        </w:tc>
      </w:tr>
      <w:tr w:rsidR="004E1A57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4E1A57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223B3E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Софинансирование (местный бюджет) </w:t>
            </w:r>
            <w:r w:rsidR="00985167">
              <w:rPr>
                <w:rFonts w:ascii="Liberation Serif" w:hAnsi="Liberation Serif" w:cs="Liberation Serif"/>
                <w:sz w:val="26"/>
                <w:szCs w:val="26"/>
              </w:rPr>
              <w:t xml:space="preserve">на создание условий </w:t>
            </w:r>
            <w:r w:rsidR="0076496F">
              <w:rPr>
                <w:rFonts w:ascii="Liberation Serif" w:hAnsi="Liberation Serif" w:cs="Liberation Serif"/>
                <w:sz w:val="26"/>
                <w:szCs w:val="26"/>
              </w:rPr>
              <w:t>для организации горячего питания</w:t>
            </w:r>
          </w:p>
        </w:tc>
      </w:tr>
      <w:tr w:rsidR="004E1A57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661542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D92174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Создание условий для организации горячего питания (областной бюджет)</w:t>
            </w:r>
          </w:p>
        </w:tc>
      </w:tr>
      <w:tr w:rsidR="00CA57CF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F" w:rsidRDefault="00CA57CF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F" w:rsidRDefault="00CA57CF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Доходы от оказания </w:t>
            </w:r>
            <w:r w:rsidR="00317700">
              <w:rPr>
                <w:rFonts w:ascii="Liberation Serif" w:hAnsi="Liberation Serif" w:cs="Liberation Serif"/>
                <w:sz w:val="26"/>
                <w:szCs w:val="26"/>
              </w:rPr>
              <w:t>платных услуг (ДЮСШ)</w:t>
            </w:r>
          </w:p>
        </w:tc>
      </w:tr>
      <w:tr w:rsidR="00B65EC6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B65EC6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794DDC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Реали</w:t>
            </w:r>
            <w:r w:rsidR="00286562">
              <w:rPr>
                <w:rFonts w:ascii="Liberation Serif" w:hAnsi="Liberation Serif" w:cs="Liberation Serif"/>
                <w:sz w:val="26"/>
                <w:szCs w:val="26"/>
              </w:rPr>
              <w:t>зация программ спортивной подготовки</w:t>
            </w:r>
          </w:p>
        </w:tc>
      </w:tr>
      <w:tr w:rsidR="00B65EC6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8C1BD7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8C1BD7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Советники </w:t>
            </w:r>
          </w:p>
        </w:tc>
      </w:tr>
      <w:tr w:rsidR="00496C1D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D" w:rsidRDefault="00496C1D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D" w:rsidRDefault="00496C1D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Доходы от платных услуг</w:t>
            </w:r>
          </w:p>
        </w:tc>
      </w:tr>
      <w:tr w:rsidR="00AC22BC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добровольных пожертвований)</w:t>
            </w:r>
          </w:p>
        </w:tc>
      </w:tr>
      <w:tr w:rsidR="00AC22BC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Остаток денежных средств (остаток дохода от </w:t>
            </w:r>
            <w:r w:rsidR="00C0349A">
              <w:rPr>
                <w:rFonts w:ascii="Liberation Serif" w:hAnsi="Liberation Serif" w:cs="Liberation Serif"/>
                <w:sz w:val="26"/>
                <w:szCs w:val="26"/>
              </w:rPr>
              <w:t xml:space="preserve">платных услуг) </w:t>
            </w:r>
          </w:p>
        </w:tc>
      </w:tr>
    </w:tbl>
    <w:p w:rsidR="00710674" w:rsidRPr="005F2F8E" w:rsidRDefault="00710674" w:rsidP="001B3755">
      <w:pPr>
        <w:tabs>
          <w:tab w:val="left" w:pos="0"/>
        </w:tabs>
        <w:jc w:val="center"/>
        <w:rPr>
          <w:rFonts w:ascii="Liberation Serif" w:hAnsi="Liberation Serif"/>
          <w:sz w:val="24"/>
          <w:szCs w:val="24"/>
        </w:rPr>
      </w:pPr>
    </w:p>
    <w:sectPr w:rsidR="00710674" w:rsidRPr="005F2F8E" w:rsidSect="00B71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73719"/>
    <w:multiLevelType w:val="hybridMultilevel"/>
    <w:tmpl w:val="69A79AC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659FC77"/>
    <w:multiLevelType w:val="hybridMultilevel"/>
    <w:tmpl w:val="D96DFB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963EB41"/>
    <w:multiLevelType w:val="hybridMultilevel"/>
    <w:tmpl w:val="00FA40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4B09CE7"/>
    <w:multiLevelType w:val="hybridMultilevel"/>
    <w:tmpl w:val="333129F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400AFFA"/>
    <w:multiLevelType w:val="hybridMultilevel"/>
    <w:tmpl w:val="CEDFE8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823972"/>
    <w:multiLevelType w:val="hybridMultilevel"/>
    <w:tmpl w:val="8C3A1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0259"/>
    <w:multiLevelType w:val="hybridMultilevel"/>
    <w:tmpl w:val="AA44935A"/>
    <w:lvl w:ilvl="0" w:tplc="BF803A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DF6BBA"/>
    <w:multiLevelType w:val="hybridMultilevel"/>
    <w:tmpl w:val="12EA057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98125CC"/>
    <w:multiLevelType w:val="hybridMultilevel"/>
    <w:tmpl w:val="039A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CE"/>
    <w:rsid w:val="00000509"/>
    <w:rsid w:val="0000722C"/>
    <w:rsid w:val="0001454E"/>
    <w:rsid w:val="00016FFA"/>
    <w:rsid w:val="000270AD"/>
    <w:rsid w:val="000353F9"/>
    <w:rsid w:val="0004683F"/>
    <w:rsid w:val="000521F0"/>
    <w:rsid w:val="00053C14"/>
    <w:rsid w:val="00055140"/>
    <w:rsid w:val="000635CF"/>
    <w:rsid w:val="000653B4"/>
    <w:rsid w:val="00066BFB"/>
    <w:rsid w:val="0007521B"/>
    <w:rsid w:val="0008004A"/>
    <w:rsid w:val="0008550A"/>
    <w:rsid w:val="00093B78"/>
    <w:rsid w:val="00095643"/>
    <w:rsid w:val="000A3C1B"/>
    <w:rsid w:val="000A7FA1"/>
    <w:rsid w:val="000C15EA"/>
    <w:rsid w:val="000C24F3"/>
    <w:rsid w:val="000C2D0D"/>
    <w:rsid w:val="000D12AD"/>
    <w:rsid w:val="000D1568"/>
    <w:rsid w:val="000D67EB"/>
    <w:rsid w:val="000E261F"/>
    <w:rsid w:val="000E2CCB"/>
    <w:rsid w:val="000F26A3"/>
    <w:rsid w:val="000F463F"/>
    <w:rsid w:val="00100526"/>
    <w:rsid w:val="00100F9D"/>
    <w:rsid w:val="001062C6"/>
    <w:rsid w:val="001103D1"/>
    <w:rsid w:val="001109CF"/>
    <w:rsid w:val="0011283F"/>
    <w:rsid w:val="00115052"/>
    <w:rsid w:val="001154DA"/>
    <w:rsid w:val="00121680"/>
    <w:rsid w:val="00124984"/>
    <w:rsid w:val="00131AA6"/>
    <w:rsid w:val="00137BDF"/>
    <w:rsid w:val="00143B5F"/>
    <w:rsid w:val="00143FD2"/>
    <w:rsid w:val="0014513A"/>
    <w:rsid w:val="0015114B"/>
    <w:rsid w:val="001656D3"/>
    <w:rsid w:val="001666C2"/>
    <w:rsid w:val="00166A56"/>
    <w:rsid w:val="00172726"/>
    <w:rsid w:val="00172849"/>
    <w:rsid w:val="00173615"/>
    <w:rsid w:val="001822B0"/>
    <w:rsid w:val="001919F8"/>
    <w:rsid w:val="0019595D"/>
    <w:rsid w:val="001B2459"/>
    <w:rsid w:val="001B3755"/>
    <w:rsid w:val="001B6429"/>
    <w:rsid w:val="001D74B1"/>
    <w:rsid w:val="001D75A9"/>
    <w:rsid w:val="001F11CA"/>
    <w:rsid w:val="001F2372"/>
    <w:rsid w:val="001F3337"/>
    <w:rsid w:val="001F3860"/>
    <w:rsid w:val="001F5BEB"/>
    <w:rsid w:val="00213A62"/>
    <w:rsid w:val="00216597"/>
    <w:rsid w:val="002230C2"/>
    <w:rsid w:val="00223B3E"/>
    <w:rsid w:val="0023259A"/>
    <w:rsid w:val="002418A5"/>
    <w:rsid w:val="002527F9"/>
    <w:rsid w:val="00286562"/>
    <w:rsid w:val="002A04FF"/>
    <w:rsid w:val="002A1126"/>
    <w:rsid w:val="002A3495"/>
    <w:rsid w:val="002C68AD"/>
    <w:rsid w:val="002D5849"/>
    <w:rsid w:val="002D6573"/>
    <w:rsid w:val="002E1656"/>
    <w:rsid w:val="002E1C9E"/>
    <w:rsid w:val="002E48E8"/>
    <w:rsid w:val="002E5E40"/>
    <w:rsid w:val="002F250C"/>
    <w:rsid w:val="002F6DCB"/>
    <w:rsid w:val="00300AE6"/>
    <w:rsid w:val="00305ABC"/>
    <w:rsid w:val="0031352D"/>
    <w:rsid w:val="00317700"/>
    <w:rsid w:val="0032583D"/>
    <w:rsid w:val="00326532"/>
    <w:rsid w:val="003345D6"/>
    <w:rsid w:val="00337701"/>
    <w:rsid w:val="0034033D"/>
    <w:rsid w:val="00344BFB"/>
    <w:rsid w:val="003467D3"/>
    <w:rsid w:val="003474B1"/>
    <w:rsid w:val="00352F0C"/>
    <w:rsid w:val="00354679"/>
    <w:rsid w:val="00356D30"/>
    <w:rsid w:val="00364B0C"/>
    <w:rsid w:val="003718CE"/>
    <w:rsid w:val="003736B7"/>
    <w:rsid w:val="00373B75"/>
    <w:rsid w:val="0038065F"/>
    <w:rsid w:val="0038189F"/>
    <w:rsid w:val="0039214C"/>
    <w:rsid w:val="003A2417"/>
    <w:rsid w:val="003A614C"/>
    <w:rsid w:val="003A7013"/>
    <w:rsid w:val="003B1D3B"/>
    <w:rsid w:val="003B53BA"/>
    <w:rsid w:val="003E129D"/>
    <w:rsid w:val="003E2316"/>
    <w:rsid w:val="003E4BED"/>
    <w:rsid w:val="003E6D59"/>
    <w:rsid w:val="003F19C4"/>
    <w:rsid w:val="003F4ACA"/>
    <w:rsid w:val="003F51B0"/>
    <w:rsid w:val="004101DB"/>
    <w:rsid w:val="004142B1"/>
    <w:rsid w:val="004219F1"/>
    <w:rsid w:val="00434C2E"/>
    <w:rsid w:val="00441B69"/>
    <w:rsid w:val="00443F1E"/>
    <w:rsid w:val="00447301"/>
    <w:rsid w:val="004618F5"/>
    <w:rsid w:val="00464B41"/>
    <w:rsid w:val="00470DF6"/>
    <w:rsid w:val="00471278"/>
    <w:rsid w:val="00476012"/>
    <w:rsid w:val="00480531"/>
    <w:rsid w:val="0048506A"/>
    <w:rsid w:val="0049259F"/>
    <w:rsid w:val="004927A0"/>
    <w:rsid w:val="00496012"/>
    <w:rsid w:val="00496C1D"/>
    <w:rsid w:val="004A2FF4"/>
    <w:rsid w:val="004A3810"/>
    <w:rsid w:val="004A403B"/>
    <w:rsid w:val="004B2284"/>
    <w:rsid w:val="004B2C0A"/>
    <w:rsid w:val="004B5FF5"/>
    <w:rsid w:val="004C3103"/>
    <w:rsid w:val="004C5945"/>
    <w:rsid w:val="004E1A57"/>
    <w:rsid w:val="004E1B7C"/>
    <w:rsid w:val="004E273C"/>
    <w:rsid w:val="004E280F"/>
    <w:rsid w:val="004E6A1C"/>
    <w:rsid w:val="004F2175"/>
    <w:rsid w:val="004F5FF5"/>
    <w:rsid w:val="004F6582"/>
    <w:rsid w:val="005113D4"/>
    <w:rsid w:val="00511DB7"/>
    <w:rsid w:val="005143D5"/>
    <w:rsid w:val="005179F5"/>
    <w:rsid w:val="00517BB3"/>
    <w:rsid w:val="00525BEF"/>
    <w:rsid w:val="00531E27"/>
    <w:rsid w:val="005320F3"/>
    <w:rsid w:val="00550412"/>
    <w:rsid w:val="005524EE"/>
    <w:rsid w:val="00552753"/>
    <w:rsid w:val="00553C9D"/>
    <w:rsid w:val="00555ACD"/>
    <w:rsid w:val="00563401"/>
    <w:rsid w:val="00563675"/>
    <w:rsid w:val="00564CCC"/>
    <w:rsid w:val="00567C29"/>
    <w:rsid w:val="00573E58"/>
    <w:rsid w:val="00581A28"/>
    <w:rsid w:val="005A4E0A"/>
    <w:rsid w:val="005B7121"/>
    <w:rsid w:val="005B76EA"/>
    <w:rsid w:val="005C1B4E"/>
    <w:rsid w:val="005C6232"/>
    <w:rsid w:val="005C6D6F"/>
    <w:rsid w:val="005D5D0C"/>
    <w:rsid w:val="005D6ED8"/>
    <w:rsid w:val="005E11E0"/>
    <w:rsid w:val="005F2F8E"/>
    <w:rsid w:val="005F6BE0"/>
    <w:rsid w:val="00600E82"/>
    <w:rsid w:val="00601BC5"/>
    <w:rsid w:val="0060487C"/>
    <w:rsid w:val="0061382E"/>
    <w:rsid w:val="0061446B"/>
    <w:rsid w:val="0063297B"/>
    <w:rsid w:val="006422F1"/>
    <w:rsid w:val="006423A4"/>
    <w:rsid w:val="0064525F"/>
    <w:rsid w:val="006455EA"/>
    <w:rsid w:val="006540D3"/>
    <w:rsid w:val="00655797"/>
    <w:rsid w:val="006568BC"/>
    <w:rsid w:val="00661542"/>
    <w:rsid w:val="00663FC2"/>
    <w:rsid w:val="00675126"/>
    <w:rsid w:val="00685778"/>
    <w:rsid w:val="00685E2E"/>
    <w:rsid w:val="006A6D0A"/>
    <w:rsid w:val="006B1C38"/>
    <w:rsid w:val="006B6709"/>
    <w:rsid w:val="006B6F90"/>
    <w:rsid w:val="006C14FC"/>
    <w:rsid w:val="006C213C"/>
    <w:rsid w:val="006C2649"/>
    <w:rsid w:val="006C4602"/>
    <w:rsid w:val="006D1A68"/>
    <w:rsid w:val="006D5465"/>
    <w:rsid w:val="006F215D"/>
    <w:rsid w:val="006F5825"/>
    <w:rsid w:val="007012DA"/>
    <w:rsid w:val="00701E29"/>
    <w:rsid w:val="00705171"/>
    <w:rsid w:val="00706E4F"/>
    <w:rsid w:val="0071024D"/>
    <w:rsid w:val="00710674"/>
    <w:rsid w:val="00717C52"/>
    <w:rsid w:val="00724A31"/>
    <w:rsid w:val="0074140B"/>
    <w:rsid w:val="007463EB"/>
    <w:rsid w:val="007473A7"/>
    <w:rsid w:val="0075284E"/>
    <w:rsid w:val="00757D24"/>
    <w:rsid w:val="00757E8D"/>
    <w:rsid w:val="00761C64"/>
    <w:rsid w:val="00762B47"/>
    <w:rsid w:val="0076496F"/>
    <w:rsid w:val="007763F5"/>
    <w:rsid w:val="00776AF7"/>
    <w:rsid w:val="00780137"/>
    <w:rsid w:val="00792EB3"/>
    <w:rsid w:val="00794DDC"/>
    <w:rsid w:val="00795638"/>
    <w:rsid w:val="007A48D5"/>
    <w:rsid w:val="007B13EE"/>
    <w:rsid w:val="007B3E8A"/>
    <w:rsid w:val="007B663E"/>
    <w:rsid w:val="007D2298"/>
    <w:rsid w:val="007D3A82"/>
    <w:rsid w:val="007D5758"/>
    <w:rsid w:val="007E2C1A"/>
    <w:rsid w:val="007E39C7"/>
    <w:rsid w:val="007E7801"/>
    <w:rsid w:val="007F6B3C"/>
    <w:rsid w:val="007F7CDE"/>
    <w:rsid w:val="00822BB3"/>
    <w:rsid w:val="00851B54"/>
    <w:rsid w:val="00853A4E"/>
    <w:rsid w:val="008607D0"/>
    <w:rsid w:val="00867D8C"/>
    <w:rsid w:val="008711BE"/>
    <w:rsid w:val="008772C1"/>
    <w:rsid w:val="00880830"/>
    <w:rsid w:val="00883FC4"/>
    <w:rsid w:val="008856EE"/>
    <w:rsid w:val="00890508"/>
    <w:rsid w:val="008905BA"/>
    <w:rsid w:val="00890D3E"/>
    <w:rsid w:val="008A02F3"/>
    <w:rsid w:val="008A1BB3"/>
    <w:rsid w:val="008A7C69"/>
    <w:rsid w:val="008B07B9"/>
    <w:rsid w:val="008B5A66"/>
    <w:rsid w:val="008C1BD7"/>
    <w:rsid w:val="008C2C4A"/>
    <w:rsid w:val="008D1708"/>
    <w:rsid w:val="008D6338"/>
    <w:rsid w:val="008E0AF6"/>
    <w:rsid w:val="008E6B1C"/>
    <w:rsid w:val="008F0D74"/>
    <w:rsid w:val="008F274C"/>
    <w:rsid w:val="00902308"/>
    <w:rsid w:val="009104A3"/>
    <w:rsid w:val="009115B6"/>
    <w:rsid w:val="0091320B"/>
    <w:rsid w:val="00913594"/>
    <w:rsid w:val="0091428F"/>
    <w:rsid w:val="00923177"/>
    <w:rsid w:val="00925536"/>
    <w:rsid w:val="0094046C"/>
    <w:rsid w:val="00940863"/>
    <w:rsid w:val="009434D1"/>
    <w:rsid w:val="00943B2B"/>
    <w:rsid w:val="0095154E"/>
    <w:rsid w:val="00962059"/>
    <w:rsid w:val="00965071"/>
    <w:rsid w:val="009709F6"/>
    <w:rsid w:val="00973F58"/>
    <w:rsid w:val="00985167"/>
    <w:rsid w:val="00991EFC"/>
    <w:rsid w:val="009A1BB1"/>
    <w:rsid w:val="009A385F"/>
    <w:rsid w:val="009A4EEE"/>
    <w:rsid w:val="009B1C5B"/>
    <w:rsid w:val="009E2941"/>
    <w:rsid w:val="009F1A51"/>
    <w:rsid w:val="009F2C5A"/>
    <w:rsid w:val="009F7705"/>
    <w:rsid w:val="00A02819"/>
    <w:rsid w:val="00A22492"/>
    <w:rsid w:val="00A22808"/>
    <w:rsid w:val="00A3069E"/>
    <w:rsid w:val="00A3323C"/>
    <w:rsid w:val="00A46646"/>
    <w:rsid w:val="00A553C0"/>
    <w:rsid w:val="00A62056"/>
    <w:rsid w:val="00A6442D"/>
    <w:rsid w:val="00A67791"/>
    <w:rsid w:val="00A72522"/>
    <w:rsid w:val="00A728A0"/>
    <w:rsid w:val="00A7337C"/>
    <w:rsid w:val="00A76690"/>
    <w:rsid w:val="00A91998"/>
    <w:rsid w:val="00A9350D"/>
    <w:rsid w:val="00A943BD"/>
    <w:rsid w:val="00AA2E43"/>
    <w:rsid w:val="00AA6B32"/>
    <w:rsid w:val="00AC0F9A"/>
    <w:rsid w:val="00AC2172"/>
    <w:rsid w:val="00AC22BC"/>
    <w:rsid w:val="00AD4485"/>
    <w:rsid w:val="00AE61AC"/>
    <w:rsid w:val="00AE6917"/>
    <w:rsid w:val="00AF25BE"/>
    <w:rsid w:val="00AF5B0C"/>
    <w:rsid w:val="00B058A2"/>
    <w:rsid w:val="00B12AD0"/>
    <w:rsid w:val="00B12D3F"/>
    <w:rsid w:val="00B136D5"/>
    <w:rsid w:val="00B16EA0"/>
    <w:rsid w:val="00B1706E"/>
    <w:rsid w:val="00B17D83"/>
    <w:rsid w:val="00B17EC3"/>
    <w:rsid w:val="00B22A1C"/>
    <w:rsid w:val="00B243C1"/>
    <w:rsid w:val="00B27B0B"/>
    <w:rsid w:val="00B60782"/>
    <w:rsid w:val="00B65355"/>
    <w:rsid w:val="00B65EC6"/>
    <w:rsid w:val="00B66022"/>
    <w:rsid w:val="00B7127B"/>
    <w:rsid w:val="00B83435"/>
    <w:rsid w:val="00B910AB"/>
    <w:rsid w:val="00B91BD5"/>
    <w:rsid w:val="00B94443"/>
    <w:rsid w:val="00B979C8"/>
    <w:rsid w:val="00BA63D5"/>
    <w:rsid w:val="00BA6C39"/>
    <w:rsid w:val="00BA6DF3"/>
    <w:rsid w:val="00BB243F"/>
    <w:rsid w:val="00BC481F"/>
    <w:rsid w:val="00BD1EF9"/>
    <w:rsid w:val="00BD4325"/>
    <w:rsid w:val="00BD5611"/>
    <w:rsid w:val="00BD59F4"/>
    <w:rsid w:val="00BF464F"/>
    <w:rsid w:val="00C00063"/>
    <w:rsid w:val="00C02F7C"/>
    <w:rsid w:val="00C0349A"/>
    <w:rsid w:val="00C11501"/>
    <w:rsid w:val="00C1165E"/>
    <w:rsid w:val="00C25EDF"/>
    <w:rsid w:val="00C26ECF"/>
    <w:rsid w:val="00C30563"/>
    <w:rsid w:val="00C308F9"/>
    <w:rsid w:val="00C32BCF"/>
    <w:rsid w:val="00C43CC9"/>
    <w:rsid w:val="00C47550"/>
    <w:rsid w:val="00C669AE"/>
    <w:rsid w:val="00C66C67"/>
    <w:rsid w:val="00C7237E"/>
    <w:rsid w:val="00C768EE"/>
    <w:rsid w:val="00C848CB"/>
    <w:rsid w:val="00C9182D"/>
    <w:rsid w:val="00C95D00"/>
    <w:rsid w:val="00CA57CF"/>
    <w:rsid w:val="00CB0121"/>
    <w:rsid w:val="00CC793B"/>
    <w:rsid w:val="00CE0567"/>
    <w:rsid w:val="00CE7260"/>
    <w:rsid w:val="00CF0978"/>
    <w:rsid w:val="00CF4DE6"/>
    <w:rsid w:val="00CF730B"/>
    <w:rsid w:val="00D01039"/>
    <w:rsid w:val="00D01399"/>
    <w:rsid w:val="00D023F5"/>
    <w:rsid w:val="00D04F22"/>
    <w:rsid w:val="00D055A4"/>
    <w:rsid w:val="00D13488"/>
    <w:rsid w:val="00D25033"/>
    <w:rsid w:val="00D25346"/>
    <w:rsid w:val="00D278D8"/>
    <w:rsid w:val="00D304F6"/>
    <w:rsid w:val="00D33CE3"/>
    <w:rsid w:val="00D378C6"/>
    <w:rsid w:val="00D37A1C"/>
    <w:rsid w:val="00D43D7E"/>
    <w:rsid w:val="00D54721"/>
    <w:rsid w:val="00D60EC5"/>
    <w:rsid w:val="00D7050F"/>
    <w:rsid w:val="00D7253B"/>
    <w:rsid w:val="00D726AC"/>
    <w:rsid w:val="00D82437"/>
    <w:rsid w:val="00D90725"/>
    <w:rsid w:val="00D92174"/>
    <w:rsid w:val="00D97F3F"/>
    <w:rsid w:val="00DB4AD1"/>
    <w:rsid w:val="00DB53A5"/>
    <w:rsid w:val="00DB60C0"/>
    <w:rsid w:val="00DC3F87"/>
    <w:rsid w:val="00DD1E4C"/>
    <w:rsid w:val="00DD3970"/>
    <w:rsid w:val="00DF1733"/>
    <w:rsid w:val="00E13D79"/>
    <w:rsid w:val="00E174A0"/>
    <w:rsid w:val="00E22048"/>
    <w:rsid w:val="00E33518"/>
    <w:rsid w:val="00E45BD4"/>
    <w:rsid w:val="00E5214B"/>
    <w:rsid w:val="00E57BE7"/>
    <w:rsid w:val="00E660EE"/>
    <w:rsid w:val="00E70123"/>
    <w:rsid w:val="00E76ABC"/>
    <w:rsid w:val="00E85DA2"/>
    <w:rsid w:val="00EB06F2"/>
    <w:rsid w:val="00EB6034"/>
    <w:rsid w:val="00EC0660"/>
    <w:rsid w:val="00EC3156"/>
    <w:rsid w:val="00EC4CEB"/>
    <w:rsid w:val="00EC7006"/>
    <w:rsid w:val="00EC7228"/>
    <w:rsid w:val="00EC72A7"/>
    <w:rsid w:val="00ED3DB2"/>
    <w:rsid w:val="00ED4422"/>
    <w:rsid w:val="00EE0FC8"/>
    <w:rsid w:val="00EE5072"/>
    <w:rsid w:val="00EE648D"/>
    <w:rsid w:val="00EF3A5E"/>
    <w:rsid w:val="00F00FEE"/>
    <w:rsid w:val="00F07EF4"/>
    <w:rsid w:val="00F11551"/>
    <w:rsid w:val="00F1216B"/>
    <w:rsid w:val="00F21BB6"/>
    <w:rsid w:val="00F249AA"/>
    <w:rsid w:val="00F33CEC"/>
    <w:rsid w:val="00F34E2A"/>
    <w:rsid w:val="00F36F84"/>
    <w:rsid w:val="00F421A4"/>
    <w:rsid w:val="00F46945"/>
    <w:rsid w:val="00F50193"/>
    <w:rsid w:val="00F56FCF"/>
    <w:rsid w:val="00F574A4"/>
    <w:rsid w:val="00F74E09"/>
    <w:rsid w:val="00F87801"/>
    <w:rsid w:val="00F9631D"/>
    <w:rsid w:val="00F96FC2"/>
    <w:rsid w:val="00FA04B1"/>
    <w:rsid w:val="00FA460E"/>
    <w:rsid w:val="00FA59A8"/>
    <w:rsid w:val="00FB6F13"/>
    <w:rsid w:val="00FC6AB4"/>
    <w:rsid w:val="00FC7298"/>
    <w:rsid w:val="00FD20B0"/>
    <w:rsid w:val="00FE63A3"/>
    <w:rsid w:val="00FF0A06"/>
    <w:rsid w:val="00FF1413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435575E4"/>
  <w15:docId w15:val="{66109F17-66A3-493D-B88D-A93DD71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18C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2522"/>
    <w:rPr>
      <w:sz w:val="22"/>
      <w:szCs w:val="22"/>
    </w:rPr>
  </w:style>
  <w:style w:type="paragraph" w:customStyle="1" w:styleId="ConsPlusNormal">
    <w:name w:val="ConsPlusNormal"/>
    <w:uiPriority w:val="99"/>
    <w:rsid w:val="00A725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B17E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p">
    <w:name w:val="ep"/>
    <w:uiPriority w:val="99"/>
    <w:rsid w:val="00B17EC3"/>
  </w:style>
  <w:style w:type="table" w:styleId="a6">
    <w:name w:val="Table Grid"/>
    <w:basedOn w:val="a1"/>
    <w:uiPriority w:val="99"/>
    <w:rsid w:val="0051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Юрисконсульт</cp:lastModifiedBy>
  <cp:revision>727</cp:revision>
  <cp:lastPrinted>2022-12-12T04:34:00Z</cp:lastPrinted>
  <dcterms:created xsi:type="dcterms:W3CDTF">2014-01-17T04:11:00Z</dcterms:created>
  <dcterms:modified xsi:type="dcterms:W3CDTF">2023-01-17T11:40:00Z</dcterms:modified>
</cp:coreProperties>
</file>