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9855"/>
      </w:tblGrid>
      <w:tr w:rsidR="007F08BB" w:rsidTr="005662E4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7F08BB" w:rsidRDefault="007F08BB" w:rsidP="005662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8BB" w:rsidTr="005662E4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08BB" w:rsidRDefault="007F08BB" w:rsidP="005662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7F08BB" w:rsidRDefault="007F08BB" w:rsidP="005662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7F08BB" w:rsidRPr="00566044" w:rsidRDefault="007F08BB" w:rsidP="00566044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      П О С Т А Н О В Л Е Н И Е</w:t>
            </w:r>
          </w:p>
        </w:tc>
      </w:tr>
      <w:tr w:rsidR="007F08BB" w:rsidTr="005662E4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08BB" w:rsidRDefault="007F08BB" w:rsidP="005662E4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F08BB" w:rsidRDefault="007F08BB" w:rsidP="007F08BB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7F08BB" w:rsidRDefault="007F08BB" w:rsidP="007F08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9A1F7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.09.201</w:t>
      </w:r>
      <w:r w:rsidR="009A1F7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№</w:t>
      </w:r>
      <w:r w:rsidR="003A7ED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9A1F7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68</w:t>
      </w:r>
      <w:r w:rsidR="003A7ED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-д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7F08BB" w:rsidRDefault="007F08BB" w:rsidP="007F08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с. Туринская Слобода</w:t>
      </w:r>
    </w:p>
    <w:p w:rsidR="007F08BB" w:rsidRDefault="007F08BB" w:rsidP="007F08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81F" w:rsidRPr="00C60FDC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сохранении</w:t>
      </w: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ставки 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педагога - </w:t>
      </w: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психолога в муниципально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E081F" w:rsidRPr="00C60FDC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автономно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дошкольно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</w:t>
      </w:r>
      <w:r w:rsidR="009444DB"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proofErr w:type="gramEnd"/>
      <w:r w:rsidRPr="00C60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F08BB" w:rsidRPr="00C60FDC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FDC">
        <w:rPr>
          <w:rFonts w:ascii="Times New Roman" w:hAnsi="Times New Roman" w:cs="Times New Roman"/>
          <w:b/>
          <w:sz w:val="28"/>
          <w:szCs w:val="28"/>
        </w:rPr>
        <w:t>«Слободо-Туринский детский сад  «Родничок»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566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29 декабря 2012 года № 273-ФЗ «Об образовании в Российской Федерации», </w:t>
      </w:r>
      <w:r w:rsidR="00D52F27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Свердловской области от 15 июля 2013 года № 78-ОЗ «Об образовании в Свердловской области»,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4F57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444DB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ФГОС ДО,</w:t>
      </w:r>
    </w:p>
    <w:p w:rsidR="007E081F" w:rsidRDefault="007E081F" w:rsidP="007F08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Pr="007F08BB" w:rsidRDefault="009444DB" w:rsidP="003A7E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Сохранить одну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 - 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штатном расписании 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МАДОУ «Слободо-Туринский детский сад «Родничок»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01.09.201</w:t>
      </w:r>
      <w:r w:rsidR="009A1F7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31.08.201</w:t>
      </w:r>
      <w:r w:rsidR="009A1F7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7F08BB" w:rsidRPr="007F08BB" w:rsidRDefault="007F08BB" w:rsidP="003A7E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Заведующей МАДОУ «Слободо-Туринский детский сад «Родничок»</w:t>
      </w:r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Рямовой Н.В. в</w:t>
      </w:r>
      <w:r w:rsidR="009444DB">
        <w:rPr>
          <w:rFonts w:ascii="Times New Roman" w:eastAsia="Calibri" w:hAnsi="Times New Roman" w:cs="Times New Roman"/>
          <w:sz w:val="28"/>
          <w:szCs w:val="28"/>
          <w:lang w:eastAsia="en-US"/>
        </w:rPr>
        <w:t>мен</w:t>
      </w:r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ить в должностные обязанности </w:t>
      </w:r>
      <w:r w:rsidR="00944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 – </w:t>
      </w:r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психолога</w:t>
      </w:r>
      <w:r w:rsidR="00944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Клишиной Е.А. </w:t>
      </w:r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>обслуживание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4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детей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E4F5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ДОУ «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Слободо-Туринский детский сад «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Аленка»</w:t>
      </w:r>
      <w:r w:rsidR="00944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общей педагогической нагрузки на 1 ставку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0FDC" w:rsidRDefault="00C60FDC" w:rsidP="003A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Default="00F514EB" w:rsidP="003A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</w:t>
      </w:r>
      <w:r w:rsidR="007F08B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F57" w:rsidRDefault="006E4F57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И.о.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Слободо-Туринского МОУО:                        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Л.Г. Белых</w:t>
      </w: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54D" w:rsidRDefault="0021054D">
      <w:pPr>
        <w:rPr>
          <w:rFonts w:ascii="Times New Roman" w:hAnsi="Times New Roman" w:cs="Times New Roman"/>
          <w:sz w:val="24"/>
          <w:szCs w:val="24"/>
        </w:rPr>
      </w:pPr>
    </w:p>
    <w:p w:rsidR="00CB6928" w:rsidRDefault="00CB6928" w:rsidP="0021054D">
      <w:pPr>
        <w:rPr>
          <w:rFonts w:ascii="Times New Roman" w:hAnsi="Times New Roman" w:cs="Times New Roman"/>
          <w:sz w:val="24"/>
          <w:szCs w:val="24"/>
        </w:rPr>
      </w:pPr>
    </w:p>
    <w:p w:rsidR="0021054D" w:rsidRPr="0021054D" w:rsidRDefault="0021054D" w:rsidP="00902C3F">
      <w:pPr>
        <w:rPr>
          <w:rFonts w:ascii="Times New Roman" w:eastAsia="Times New Roman" w:hAnsi="Times New Roman" w:cs="Times New Roman"/>
          <w:sz w:val="28"/>
          <w:szCs w:val="28"/>
        </w:rPr>
      </w:pPr>
      <w:r w:rsidRPr="0021054D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 w:rsidRPr="0021054D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21054D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</w:t>
      </w:r>
      <w:r w:rsidR="00902C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02C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054D">
        <w:rPr>
          <w:rFonts w:ascii="Times New Roman" w:eastAsia="Times New Roman" w:hAnsi="Times New Roman" w:cs="Times New Roman"/>
          <w:sz w:val="28"/>
          <w:szCs w:val="28"/>
        </w:rPr>
        <w:t xml:space="preserve">     Н.В.</w:t>
      </w:r>
      <w:r w:rsidR="009A1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54D">
        <w:rPr>
          <w:rFonts w:ascii="Times New Roman" w:eastAsia="Times New Roman" w:hAnsi="Times New Roman" w:cs="Times New Roman"/>
          <w:sz w:val="28"/>
          <w:szCs w:val="28"/>
        </w:rPr>
        <w:t>Рямова</w:t>
      </w:r>
    </w:p>
    <w:p w:rsidR="0021054D" w:rsidRPr="0021054D" w:rsidRDefault="0021054D" w:rsidP="0021054D">
      <w:pPr>
        <w:rPr>
          <w:rFonts w:ascii="Times New Roman" w:hAnsi="Times New Roman" w:cs="Times New Roman"/>
          <w:sz w:val="24"/>
          <w:szCs w:val="24"/>
        </w:rPr>
      </w:pPr>
    </w:p>
    <w:sectPr w:rsidR="0021054D" w:rsidRPr="0021054D" w:rsidSect="007F08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74A"/>
    <w:multiLevelType w:val="hybridMultilevel"/>
    <w:tmpl w:val="9F7833BC"/>
    <w:lvl w:ilvl="0" w:tplc="A65485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B"/>
    <w:rsid w:val="0021054D"/>
    <w:rsid w:val="00287AEA"/>
    <w:rsid w:val="003A7ED9"/>
    <w:rsid w:val="004209ED"/>
    <w:rsid w:val="00566044"/>
    <w:rsid w:val="006A5680"/>
    <w:rsid w:val="006E4F57"/>
    <w:rsid w:val="007E081F"/>
    <w:rsid w:val="007F08BB"/>
    <w:rsid w:val="00902C3F"/>
    <w:rsid w:val="009444DB"/>
    <w:rsid w:val="009A1F74"/>
    <w:rsid w:val="00B210CA"/>
    <w:rsid w:val="00C444B1"/>
    <w:rsid w:val="00C53463"/>
    <w:rsid w:val="00C60FDC"/>
    <w:rsid w:val="00CB54A1"/>
    <w:rsid w:val="00CB6928"/>
    <w:rsid w:val="00D323CE"/>
    <w:rsid w:val="00D52F27"/>
    <w:rsid w:val="00D9609B"/>
    <w:rsid w:val="00F5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D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89D-ECE3-4894-8B14-1845CDED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2015-09-09T03:10:00Z</cp:lastPrinted>
  <dcterms:created xsi:type="dcterms:W3CDTF">2015-09-09T04:00:00Z</dcterms:created>
  <dcterms:modified xsi:type="dcterms:W3CDTF">2015-09-09T03:10:00Z</dcterms:modified>
</cp:coreProperties>
</file>