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28"/>
        <w:tblW w:w="9947" w:type="dxa"/>
        <w:tblLayout w:type="fixed"/>
        <w:tblLook w:val="04A0" w:firstRow="1" w:lastRow="0" w:firstColumn="1" w:lastColumn="0" w:noHBand="0" w:noVBand="1"/>
      </w:tblPr>
      <w:tblGrid>
        <w:gridCol w:w="3119"/>
        <w:gridCol w:w="6828"/>
      </w:tblGrid>
      <w:tr w:rsidR="00F461F0" w:rsidRPr="00383EAA" w:rsidTr="00F461F0">
        <w:trPr>
          <w:trHeight w:val="719"/>
        </w:trPr>
        <w:tc>
          <w:tcPr>
            <w:tcW w:w="9947" w:type="dxa"/>
            <w:gridSpan w:val="2"/>
          </w:tcPr>
          <w:p w:rsidR="00F461F0" w:rsidRPr="00383EAA" w:rsidRDefault="00F461F0" w:rsidP="00A85F3B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461F0" w:rsidRPr="00383EAA" w:rsidRDefault="00F461F0" w:rsidP="00A85F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7F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1F0" w:rsidRPr="00383EAA" w:rsidRDefault="00F461F0" w:rsidP="00A85F3B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61F0" w:rsidRPr="00383EAA" w:rsidTr="00F461F0">
        <w:trPr>
          <w:trHeight w:val="769"/>
        </w:trPr>
        <w:tc>
          <w:tcPr>
            <w:tcW w:w="9947" w:type="dxa"/>
            <w:gridSpan w:val="2"/>
          </w:tcPr>
          <w:p w:rsidR="00F461F0" w:rsidRPr="00975A69" w:rsidRDefault="00F461F0" w:rsidP="00A85F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МУНИЦИПАЛЬНЫЙ ОТДЕЛ</w:t>
            </w:r>
          </w:p>
          <w:p w:rsidR="00F461F0" w:rsidRPr="00975A69" w:rsidRDefault="00F461F0" w:rsidP="00A85F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F461F0" w:rsidRPr="00383EAA" w:rsidRDefault="00F461F0" w:rsidP="00A85F3B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 w:rsidRPr="00383EA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F461F0" w:rsidRPr="00383EAA" w:rsidRDefault="00F461F0" w:rsidP="00A85F3B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F461F0" w:rsidRPr="00383EAA" w:rsidTr="00F461F0">
        <w:trPr>
          <w:trHeight w:val="666"/>
        </w:trPr>
        <w:tc>
          <w:tcPr>
            <w:tcW w:w="3119" w:type="dxa"/>
            <w:tcBorders>
              <w:top w:val="thinThickSmallGap" w:sz="24" w:space="0" w:color="auto"/>
            </w:tcBorders>
          </w:tcPr>
          <w:p w:rsidR="00F461F0" w:rsidRDefault="00F461F0" w:rsidP="00A85F3B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461F0" w:rsidRPr="001E6FA7" w:rsidRDefault="00F461F0" w:rsidP="00A85F3B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05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6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5</w:t>
            </w:r>
            <w:proofErr w:type="gramEnd"/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51-д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:rsidR="00F461F0" w:rsidRPr="00975A69" w:rsidRDefault="00F461F0" w:rsidP="00A85F3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1E6FA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</w:tcBorders>
          </w:tcPr>
          <w:p w:rsidR="00F461F0" w:rsidRPr="00975A69" w:rsidRDefault="00F461F0" w:rsidP="00A85F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F461F0" w:rsidRDefault="00F461F0" w:rsidP="00FE1F3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F461F0" w:rsidRDefault="00F461F0" w:rsidP="00F46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итогам учебных военных сборов юношей 10-х классов общеобразовательных организаций </w:t>
      </w:r>
    </w:p>
    <w:p w:rsidR="00F461F0" w:rsidRDefault="00F461F0" w:rsidP="00F46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Слободо-Туринского муниципального района</w:t>
      </w:r>
    </w:p>
    <w:p w:rsidR="00F461F0" w:rsidRDefault="00F461F0" w:rsidP="00F46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F3A" w:rsidRPr="00FE1F3A" w:rsidRDefault="00F461F0" w:rsidP="00FE1F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1F3A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Постановлением Администрации Слободо–Туринского муниципального района № 254 от 24.04.2015 года "О проведении пятидневных учебных сборов с обучающимися общеобразовательных учреждений среднего общего образования   района" со 2-го по 6-е июня 2015 года прошли пятидневные учебные сборы юношей 10-х классов общеобразовательных организаций Слободо-Туринского муниципального района. </w:t>
      </w:r>
    </w:p>
    <w:p w:rsidR="00FE1F3A" w:rsidRPr="00FE1F3A" w:rsidRDefault="00F461F0" w:rsidP="00FE1F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1F3A">
        <w:rPr>
          <w:rFonts w:ascii="Times New Roman" w:hAnsi="Times New Roman" w:cs="Times New Roman"/>
          <w:sz w:val="24"/>
          <w:szCs w:val="24"/>
          <w:lang w:eastAsia="ar-SA"/>
        </w:rPr>
        <w:t>В ходе сборов прошла сдача нормативов по следующим видам</w:t>
      </w:r>
      <w:r w:rsidR="007D4307" w:rsidRPr="00FE1F3A">
        <w:rPr>
          <w:rFonts w:ascii="Times New Roman" w:hAnsi="Times New Roman" w:cs="Times New Roman"/>
          <w:sz w:val="24"/>
          <w:szCs w:val="24"/>
          <w:lang w:eastAsia="ar-SA"/>
        </w:rPr>
        <w:t xml:space="preserve">: бег 100 м, метание гранат, подтягивание на перекладине, прохождение полосы препятствий, бег 3000 м, медицинская подготовка, строевая подготовка. </w:t>
      </w:r>
    </w:p>
    <w:p w:rsidR="00F461F0" w:rsidRPr="00FE1F3A" w:rsidRDefault="007D4307" w:rsidP="00FE1F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1F3A">
        <w:rPr>
          <w:rFonts w:ascii="Times New Roman" w:hAnsi="Times New Roman" w:cs="Times New Roman"/>
          <w:sz w:val="24"/>
          <w:szCs w:val="24"/>
          <w:lang w:eastAsia="ar-SA"/>
        </w:rPr>
        <w:t>На основании протокола проведения тестировани</w:t>
      </w:r>
      <w:r w:rsidR="00CF24AB">
        <w:rPr>
          <w:rFonts w:ascii="Times New Roman" w:hAnsi="Times New Roman" w:cs="Times New Roman"/>
          <w:sz w:val="24"/>
          <w:szCs w:val="24"/>
          <w:lang w:eastAsia="ar-SA"/>
        </w:rPr>
        <w:t>я</w:t>
      </w:r>
    </w:p>
    <w:p w:rsidR="007D4307" w:rsidRPr="00FE1F3A" w:rsidRDefault="007D4307" w:rsidP="00F461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D4307" w:rsidRPr="00FE1F3A" w:rsidRDefault="007D4307" w:rsidP="00F461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E1F3A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7D4307" w:rsidRPr="00FE1F3A" w:rsidRDefault="007D4307" w:rsidP="00F461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D4307" w:rsidRPr="00D25EE1" w:rsidRDefault="007D4307" w:rsidP="004F14AD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EE1">
        <w:rPr>
          <w:rFonts w:ascii="Times New Roman" w:hAnsi="Times New Roman" w:cs="Times New Roman"/>
          <w:sz w:val="24"/>
          <w:szCs w:val="24"/>
          <w:lang w:eastAsia="ar-SA"/>
        </w:rPr>
        <w:t>Вручить грамоты Слободо-Туринского МОУО победителям каждого вида тестирования: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2404"/>
        <w:gridCol w:w="3829"/>
        <w:gridCol w:w="2957"/>
      </w:tblGrid>
      <w:tr w:rsidR="00FE1F3A" w:rsidRPr="00FE1F3A" w:rsidTr="00CF24AB">
        <w:tc>
          <w:tcPr>
            <w:tcW w:w="1308" w:type="pct"/>
          </w:tcPr>
          <w:p w:rsidR="00FE1F3A" w:rsidRPr="00FE1F3A" w:rsidRDefault="00FE1F3A" w:rsidP="00A85F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F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 победителя</w:t>
            </w:r>
          </w:p>
        </w:tc>
        <w:tc>
          <w:tcPr>
            <w:tcW w:w="2083" w:type="pct"/>
          </w:tcPr>
          <w:p w:rsidR="00FE1F3A" w:rsidRPr="00FE1F3A" w:rsidRDefault="00FE1F3A" w:rsidP="00A85F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F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</w:t>
            </w:r>
          </w:p>
        </w:tc>
        <w:tc>
          <w:tcPr>
            <w:tcW w:w="1609" w:type="pct"/>
          </w:tcPr>
          <w:p w:rsidR="00FE1F3A" w:rsidRPr="00FE1F3A" w:rsidRDefault="00FE1F3A" w:rsidP="00A85F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F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</w:t>
            </w:r>
          </w:p>
        </w:tc>
      </w:tr>
      <w:tr w:rsidR="00CF24AB" w:rsidRPr="00FE1F3A" w:rsidTr="00CF24AB">
        <w:tc>
          <w:tcPr>
            <w:tcW w:w="1308" w:type="pct"/>
            <w:vMerge w:val="restart"/>
          </w:tcPr>
          <w:p w:rsidR="00CF24AB" w:rsidRPr="00FE1F3A" w:rsidRDefault="00CF24AB" w:rsidP="00A85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Харитонову Данилу</w:t>
            </w:r>
          </w:p>
          <w:p w:rsidR="00CF24AB" w:rsidRPr="00FE1F3A" w:rsidRDefault="00CF24AB" w:rsidP="00A85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3" w:type="pct"/>
          </w:tcPr>
          <w:p w:rsidR="00CF24AB" w:rsidRPr="00FE1F3A" w:rsidRDefault="00CF24AB" w:rsidP="00A85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F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Бег 100 м</w:t>
            </w:r>
          </w:p>
        </w:tc>
        <w:tc>
          <w:tcPr>
            <w:tcW w:w="1609" w:type="pct"/>
            <w:vMerge w:val="restart"/>
          </w:tcPr>
          <w:p w:rsidR="00CF24AB" w:rsidRPr="00FE1F3A" w:rsidRDefault="00CF24AB" w:rsidP="00A85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МКОУ «Слободо-Туринская СОШ № 2»</w:t>
            </w:r>
          </w:p>
        </w:tc>
      </w:tr>
      <w:tr w:rsidR="00CF24AB" w:rsidRPr="00FE1F3A" w:rsidTr="00CF24AB">
        <w:tc>
          <w:tcPr>
            <w:tcW w:w="1308" w:type="pct"/>
            <w:vMerge/>
          </w:tcPr>
          <w:p w:rsidR="00CF24AB" w:rsidRPr="00FE1F3A" w:rsidRDefault="00CF24AB" w:rsidP="00A85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3" w:type="pct"/>
          </w:tcPr>
          <w:p w:rsidR="00CF24AB" w:rsidRPr="00FE1F3A" w:rsidRDefault="00CF24AB" w:rsidP="00A85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F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Метание гранат</w:t>
            </w:r>
          </w:p>
        </w:tc>
        <w:tc>
          <w:tcPr>
            <w:tcW w:w="1609" w:type="pct"/>
            <w:vMerge/>
          </w:tcPr>
          <w:p w:rsidR="00CF24AB" w:rsidRPr="00FE1F3A" w:rsidRDefault="00CF24AB" w:rsidP="00A85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AB" w:rsidRPr="00FE1F3A" w:rsidTr="00CF24AB">
        <w:tc>
          <w:tcPr>
            <w:tcW w:w="1308" w:type="pct"/>
            <w:vMerge w:val="restart"/>
          </w:tcPr>
          <w:p w:rsidR="00CF24AB" w:rsidRPr="00FE1F3A" w:rsidRDefault="00CF24AB" w:rsidP="00A85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Родиону</w:t>
            </w:r>
          </w:p>
        </w:tc>
        <w:tc>
          <w:tcPr>
            <w:tcW w:w="2083" w:type="pct"/>
          </w:tcPr>
          <w:p w:rsidR="00CF24AB" w:rsidRPr="00FE1F3A" w:rsidRDefault="00CF24AB" w:rsidP="00A85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F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Подтягивание на перекладине</w:t>
            </w:r>
          </w:p>
        </w:tc>
        <w:tc>
          <w:tcPr>
            <w:tcW w:w="1609" w:type="pct"/>
            <w:vMerge w:val="restart"/>
          </w:tcPr>
          <w:p w:rsidR="00CF24AB" w:rsidRPr="00FE1F3A" w:rsidRDefault="00CF24AB" w:rsidP="00A85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«Сладковская СОШ»</w:t>
            </w:r>
          </w:p>
        </w:tc>
      </w:tr>
      <w:tr w:rsidR="00CF24AB" w:rsidRPr="00FE1F3A" w:rsidTr="00CF24AB">
        <w:tc>
          <w:tcPr>
            <w:tcW w:w="1308" w:type="pct"/>
            <w:vMerge/>
          </w:tcPr>
          <w:p w:rsidR="00CF24AB" w:rsidRPr="00FE1F3A" w:rsidRDefault="00CF24AB" w:rsidP="00A85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3" w:type="pct"/>
          </w:tcPr>
          <w:p w:rsidR="00CF24AB" w:rsidRPr="00FE1F3A" w:rsidRDefault="00CF24AB" w:rsidP="00A85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F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Прохождение полосы препятствий</w:t>
            </w:r>
          </w:p>
        </w:tc>
        <w:tc>
          <w:tcPr>
            <w:tcW w:w="1609" w:type="pct"/>
            <w:vMerge/>
          </w:tcPr>
          <w:p w:rsidR="00CF24AB" w:rsidRPr="00FE1F3A" w:rsidRDefault="00CF24AB" w:rsidP="00A85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AB" w:rsidRPr="00FE1F3A" w:rsidTr="00CF24AB">
        <w:tc>
          <w:tcPr>
            <w:tcW w:w="1308" w:type="pct"/>
            <w:vMerge/>
          </w:tcPr>
          <w:p w:rsidR="00CF24AB" w:rsidRPr="00FE1F3A" w:rsidRDefault="00CF24AB" w:rsidP="00CF24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3" w:type="pct"/>
          </w:tcPr>
          <w:p w:rsidR="00CF24AB" w:rsidRPr="00FE1F3A" w:rsidRDefault="00CF24AB" w:rsidP="00CF24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F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Стрельба из автомата</w:t>
            </w:r>
          </w:p>
        </w:tc>
        <w:tc>
          <w:tcPr>
            <w:tcW w:w="1609" w:type="pct"/>
            <w:vMerge/>
          </w:tcPr>
          <w:p w:rsidR="00CF24AB" w:rsidRPr="00FE1F3A" w:rsidRDefault="00CF24AB" w:rsidP="00CF24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AB" w:rsidRPr="00FE1F3A" w:rsidTr="00CF24AB">
        <w:tc>
          <w:tcPr>
            <w:tcW w:w="1308" w:type="pct"/>
          </w:tcPr>
          <w:p w:rsidR="00CF24AB" w:rsidRPr="00FE1F3A" w:rsidRDefault="00CF24AB" w:rsidP="00CF24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Сергину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Ивану</w:t>
            </w:r>
          </w:p>
        </w:tc>
        <w:tc>
          <w:tcPr>
            <w:tcW w:w="2083" w:type="pct"/>
          </w:tcPr>
          <w:p w:rsidR="00CF24AB" w:rsidRPr="00FE1F3A" w:rsidRDefault="00CF24AB" w:rsidP="00CF24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F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Бег 3000 м</w:t>
            </w:r>
          </w:p>
        </w:tc>
        <w:tc>
          <w:tcPr>
            <w:tcW w:w="1609" w:type="pct"/>
          </w:tcPr>
          <w:p w:rsidR="00CF24AB" w:rsidRPr="00FE1F3A" w:rsidRDefault="00CF24AB" w:rsidP="00CF24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МКОУ «Слободо-Туринская СОШ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F2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7D4307" w:rsidRPr="00FE1F3A" w:rsidRDefault="007D4307" w:rsidP="00F461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1F3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E1F3A" w:rsidRDefault="00D25EE1" w:rsidP="00D25EE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благодарность за высокий уровень проведения пятидневных учебных сборов 2015 года:</w:t>
      </w:r>
    </w:p>
    <w:p w:rsidR="00D25EE1" w:rsidRDefault="00D25EE1" w:rsidP="00D25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Кайгородову Николаю Федоровичу – руководителю сборов, преподавателю ОБЖ </w:t>
      </w:r>
      <w:r w:rsidRPr="00D25EE1">
        <w:rPr>
          <w:rFonts w:ascii="Times New Roman" w:hAnsi="Times New Roman" w:cs="Times New Roman"/>
          <w:sz w:val="24"/>
          <w:szCs w:val="24"/>
        </w:rPr>
        <w:t>МАОУ «Сладковская СОШ»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5EE1" w:rsidRDefault="00D25EE1" w:rsidP="00D25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Рямову Игорю Геннадьевичу, преподавателю ОБЖ МКОУ «Липчинская СОШ»,</w:t>
      </w:r>
    </w:p>
    <w:p w:rsidR="00D25EE1" w:rsidRPr="00D25EE1" w:rsidRDefault="00D25EE1" w:rsidP="00D25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Сиротину Сергею Васильевичу, медицинскому работнику МКОУ ДОД «Слободо-Туринская ДЮСШ».</w:t>
      </w:r>
    </w:p>
    <w:p w:rsidR="00FE1F3A" w:rsidRDefault="00FE1F3A" w:rsidP="00F46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E1" w:rsidRDefault="00D25EE1" w:rsidP="00F46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E1" w:rsidRDefault="00D25EE1" w:rsidP="00F46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C0" w:rsidRDefault="00F461F0" w:rsidP="00D25EE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Начальник Слободо-Туринского МОУО                            </w:t>
      </w:r>
      <w:r w:rsidR="00D25EE1">
        <w:rPr>
          <w:rFonts w:ascii="Times New Roman" w:hAnsi="Times New Roman" w:cs="Times New Roman"/>
          <w:sz w:val="24"/>
          <w:szCs w:val="24"/>
        </w:rPr>
        <w:t xml:space="preserve">                 Г. И. Фоминов </w:t>
      </w:r>
      <w:bookmarkStart w:id="0" w:name="_GoBack"/>
      <w:bookmarkEnd w:id="0"/>
    </w:p>
    <w:sectPr w:rsidR="007D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C56723"/>
    <w:multiLevelType w:val="hybridMultilevel"/>
    <w:tmpl w:val="AC944094"/>
    <w:lvl w:ilvl="0" w:tplc="775ED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F0"/>
    <w:rsid w:val="007D34C0"/>
    <w:rsid w:val="007D4307"/>
    <w:rsid w:val="00CF24AB"/>
    <w:rsid w:val="00D25EE1"/>
    <w:rsid w:val="00F461F0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922B-8719-4942-9043-075937FA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F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2015-06-08T04:29:00Z</dcterms:created>
  <dcterms:modified xsi:type="dcterms:W3CDTF">2015-06-09T05:55:00Z</dcterms:modified>
</cp:coreProperties>
</file>