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8B" w:rsidRDefault="00E32E76" w:rsidP="00E32E76">
      <w:pPr>
        <w:spacing w:after="0" w:line="240" w:lineRule="auto"/>
        <w:jc w:val="center"/>
      </w:pPr>
      <w:r w:rsidRPr="00544215">
        <w:rPr>
          <w:rFonts w:ascii="Liberation Serif" w:hAnsi="Liberation Serif" w:cs="Times New Roman"/>
          <w:sz w:val="24"/>
          <w:szCs w:val="24"/>
          <w:lang w:eastAsia="zh-CN"/>
        </w:rPr>
        <w:t>с. Туринская Слобода</w:t>
      </w:r>
    </w:p>
    <w:tbl>
      <w:tblPr>
        <w:tblpPr w:leftFromText="180" w:rightFromText="180" w:vertAnchor="text" w:horzAnchor="margin" w:tblpY="-628"/>
        <w:tblW w:w="9923" w:type="dxa"/>
        <w:tblLayout w:type="fixed"/>
        <w:tblLook w:val="04A0" w:firstRow="1" w:lastRow="0" w:firstColumn="1" w:lastColumn="0" w:noHBand="0" w:noVBand="1"/>
      </w:tblPr>
      <w:tblGrid>
        <w:gridCol w:w="2952"/>
        <w:gridCol w:w="6971"/>
      </w:tblGrid>
      <w:tr w:rsidR="0095167C" w:rsidRPr="00544215" w:rsidTr="00D07D12">
        <w:trPr>
          <w:trHeight w:val="719"/>
        </w:trPr>
        <w:tc>
          <w:tcPr>
            <w:tcW w:w="9923" w:type="dxa"/>
            <w:gridSpan w:val="2"/>
          </w:tcPr>
          <w:p w:rsidR="0095167C" w:rsidRPr="00544215" w:rsidRDefault="0095167C" w:rsidP="00544215">
            <w:pPr>
              <w:suppressAutoHyphens/>
              <w:autoSpaceDN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</w:pPr>
          </w:p>
          <w:p w:rsidR="0095167C" w:rsidRPr="00544215" w:rsidRDefault="0095167C" w:rsidP="00D07D12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</w:pPr>
            <w:r w:rsidRPr="00544215">
              <w:rPr>
                <w:rFonts w:ascii="Liberation Serif" w:hAnsi="Liberation Serif" w:cs="Times New Roman"/>
                <w:noProof/>
                <w:sz w:val="24"/>
                <w:szCs w:val="24"/>
              </w:rPr>
              <w:drawing>
                <wp:inline distT="0" distB="0" distL="0" distR="0" wp14:anchorId="4EFD4FDC" wp14:editId="66ED8A14">
                  <wp:extent cx="69532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67C" w:rsidRPr="00544215" w:rsidTr="00D07D12">
        <w:trPr>
          <w:trHeight w:val="769"/>
        </w:trPr>
        <w:tc>
          <w:tcPr>
            <w:tcW w:w="9923" w:type="dxa"/>
            <w:gridSpan w:val="2"/>
          </w:tcPr>
          <w:p w:rsidR="0095167C" w:rsidRPr="00544215" w:rsidRDefault="0095167C" w:rsidP="0037688B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</w:pPr>
            <w:r w:rsidRPr="00544215"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  <w:t>СЛОБОДО-</w:t>
            </w:r>
            <w:r w:rsidR="00544215" w:rsidRPr="00544215"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  <w:t>ТУРИНСКИЙ МУНИЦИПАЛЬНЫЙ</w:t>
            </w:r>
            <w:r w:rsidRPr="00544215"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  <w:t xml:space="preserve"> ОТДЕЛ</w:t>
            </w:r>
          </w:p>
          <w:p w:rsidR="0095167C" w:rsidRPr="00544215" w:rsidRDefault="0095167C" w:rsidP="0037688B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</w:pPr>
            <w:r w:rsidRPr="00544215"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  <w:t>УПРАВЛЕНИЯ ОБРАЗОВАНИЕМ</w:t>
            </w:r>
          </w:p>
          <w:p w:rsidR="0095167C" w:rsidRPr="00544215" w:rsidRDefault="0095167C" w:rsidP="009242F2">
            <w:pPr>
              <w:keepNext/>
              <w:widowControl w:val="0"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37" w:firstLine="0"/>
              <w:jc w:val="center"/>
              <w:outlineLvl w:val="2"/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</w:pPr>
            <w:r w:rsidRPr="00544215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eastAsia="zh-CN"/>
              </w:rPr>
              <w:t>П О С Т А Н О В Л Е Н И Е</w:t>
            </w:r>
          </w:p>
        </w:tc>
      </w:tr>
      <w:tr w:rsidR="0095167C" w:rsidRPr="00544215" w:rsidTr="00D07D12">
        <w:trPr>
          <w:trHeight w:val="666"/>
        </w:trPr>
        <w:tc>
          <w:tcPr>
            <w:tcW w:w="2952" w:type="dxa"/>
            <w:tcBorders>
              <w:top w:val="thinThickSmallGap" w:sz="24" w:space="0" w:color="auto"/>
            </w:tcBorders>
          </w:tcPr>
          <w:p w:rsidR="00E32E76" w:rsidRDefault="00E32E76" w:rsidP="00E32E76">
            <w:pPr>
              <w:suppressAutoHyphens/>
              <w:autoSpaceDN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</w:pPr>
          </w:p>
          <w:p w:rsidR="0095167C" w:rsidRPr="00544215" w:rsidRDefault="0095167C" w:rsidP="00E32E76">
            <w:pPr>
              <w:suppressAutoHyphens/>
              <w:autoSpaceDN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</w:pPr>
            <w:r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 xml:space="preserve">от </w:t>
            </w:r>
            <w:r w:rsidR="004F2A8A"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>16.01.2023</w:t>
            </w:r>
            <w:r w:rsidR="00700A34"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 xml:space="preserve"> </w:t>
            </w:r>
            <w:r w:rsidR="00BC1245"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 xml:space="preserve">  </w:t>
            </w:r>
            <w:r w:rsidR="00AA109A"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 xml:space="preserve">                                               </w:t>
            </w:r>
            <w:r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971" w:type="dxa"/>
            <w:tcBorders>
              <w:top w:val="thinThickSmallGap" w:sz="24" w:space="0" w:color="auto"/>
            </w:tcBorders>
          </w:tcPr>
          <w:p w:rsidR="00E32E76" w:rsidRDefault="00E32E76" w:rsidP="00E32E76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zh-CN"/>
              </w:rPr>
            </w:pPr>
          </w:p>
          <w:p w:rsidR="0095167C" w:rsidRPr="00E32E76" w:rsidRDefault="00E32E76" w:rsidP="00E32E76">
            <w:pPr>
              <w:tabs>
                <w:tab w:val="left" w:pos="4845"/>
              </w:tabs>
              <w:spacing w:after="0" w:line="240" w:lineRule="auto"/>
              <w:ind w:right="-113"/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ab/>
              <w:t xml:space="preserve">                       </w:t>
            </w:r>
            <w:r w:rsidRPr="00544215">
              <w:rPr>
                <w:rFonts w:ascii="Liberation Serif" w:hAnsi="Liberation Serif" w:cs="Times New Roman"/>
                <w:sz w:val="24"/>
                <w:szCs w:val="24"/>
                <w:lang w:eastAsia="zh-CN"/>
              </w:rPr>
              <w:t>№ 5-д</w:t>
            </w:r>
          </w:p>
        </w:tc>
      </w:tr>
    </w:tbl>
    <w:p w:rsidR="00E32E76" w:rsidRDefault="00E32E76" w:rsidP="0054421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C205B" w:rsidRDefault="007C205B" w:rsidP="0054421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6B2AA6" w:rsidRDefault="007E4E8B" w:rsidP="007C205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  <w:r w:rsidRPr="00544215">
        <w:rPr>
          <w:rFonts w:ascii="Liberation Serif" w:hAnsi="Liberation Serif" w:cs="Times New Roman"/>
          <w:b/>
          <w:sz w:val="24"/>
          <w:szCs w:val="24"/>
        </w:rPr>
        <w:t xml:space="preserve">О проведении муниципального этапа </w:t>
      </w:r>
      <w:r w:rsidR="00932326" w:rsidRPr="00544215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конкурса</w:t>
      </w:r>
      <w:r w:rsidR="006B2AA6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 </w:t>
      </w:r>
      <w:r w:rsidR="00932326" w:rsidRPr="00544215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на лучший</w:t>
      </w:r>
      <w:r w:rsidR="00E32E76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 </w:t>
      </w:r>
    </w:p>
    <w:p w:rsidR="00117D8E" w:rsidRDefault="001D104C" w:rsidP="007C205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«</w:t>
      </w:r>
      <w:r w:rsidR="00932326" w:rsidRPr="00544215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Снежный городок Эколята-2023»</w:t>
      </w:r>
    </w:p>
    <w:p w:rsidR="007C205B" w:rsidRDefault="007C205B" w:rsidP="007C205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</w:p>
    <w:p w:rsidR="007C205B" w:rsidRPr="00544215" w:rsidRDefault="007C205B" w:rsidP="007C20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42297A" w:rsidRDefault="004F71D3" w:rsidP="0042297A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ab/>
      </w:r>
      <w:r w:rsidR="00932326" w:rsidRPr="00544215">
        <w:rPr>
          <w:rFonts w:ascii="Liberation Serif" w:hAnsi="Liberation Serif"/>
        </w:rPr>
        <w:t>В соответствии с планом методической работы МКУ</w:t>
      </w:r>
      <w:r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«ИМЦ ОУ Слободо-Туринского МР» на 2022-2023 учебный год, в рамках методических мероприятий, </w:t>
      </w:r>
    </w:p>
    <w:p w:rsidR="0042297A" w:rsidRDefault="0042297A" w:rsidP="0042297A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4F705E" w:rsidRPr="0042297A" w:rsidRDefault="004F705E" w:rsidP="0042297A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42297A">
        <w:rPr>
          <w:rFonts w:ascii="Liberation Serif" w:hAnsi="Liberation Serif"/>
        </w:rPr>
        <w:t>ПОСТАНОВЛЯ</w:t>
      </w:r>
      <w:r w:rsidR="0042297A" w:rsidRPr="0042297A">
        <w:rPr>
          <w:rFonts w:ascii="Liberation Serif" w:hAnsi="Liberation Serif"/>
        </w:rPr>
        <w:t>ЕТ</w:t>
      </w:r>
      <w:r w:rsidRPr="0042297A">
        <w:rPr>
          <w:rFonts w:ascii="Liberation Serif" w:hAnsi="Liberation Serif"/>
        </w:rPr>
        <w:t>:</w:t>
      </w:r>
    </w:p>
    <w:p w:rsidR="00153AD8" w:rsidRPr="00544215" w:rsidRDefault="004F705E" w:rsidP="00544215">
      <w:pPr>
        <w:shd w:val="clear" w:color="auto" w:fill="FFFFFF"/>
        <w:autoSpaceDE w:val="0"/>
        <w:autoSpaceDN w:val="0"/>
        <w:spacing w:after="0" w:line="240" w:lineRule="auto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 xml:space="preserve">    </w:t>
      </w:r>
    </w:p>
    <w:p w:rsidR="00932326" w:rsidRPr="00544215" w:rsidRDefault="00932326" w:rsidP="007264D5">
      <w:pPr>
        <w:pStyle w:val="a7"/>
        <w:numPr>
          <w:ilvl w:val="0"/>
          <w:numId w:val="17"/>
        </w:numPr>
        <w:spacing w:after="8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44215">
        <w:rPr>
          <w:rFonts w:ascii="Liberation Serif" w:hAnsi="Liberation Serif"/>
          <w:sz w:val="24"/>
          <w:szCs w:val="24"/>
        </w:rPr>
        <w:t>Провести с 17</w:t>
      </w:r>
      <w:r w:rsidR="0042297A">
        <w:rPr>
          <w:rFonts w:ascii="Liberation Serif" w:hAnsi="Liberation Serif"/>
          <w:sz w:val="24"/>
          <w:szCs w:val="24"/>
        </w:rPr>
        <w:t xml:space="preserve"> января </w:t>
      </w:r>
      <w:r w:rsidRPr="00544215">
        <w:rPr>
          <w:rFonts w:ascii="Liberation Serif" w:hAnsi="Liberation Serif"/>
          <w:sz w:val="24"/>
          <w:szCs w:val="24"/>
        </w:rPr>
        <w:t>2023</w:t>
      </w:r>
      <w:r w:rsidR="0042297A">
        <w:rPr>
          <w:rFonts w:ascii="Liberation Serif" w:hAnsi="Liberation Serif"/>
          <w:sz w:val="24"/>
          <w:szCs w:val="24"/>
        </w:rPr>
        <w:t xml:space="preserve"> </w:t>
      </w:r>
      <w:r w:rsidRPr="00544215">
        <w:rPr>
          <w:rFonts w:ascii="Liberation Serif" w:hAnsi="Liberation Serif"/>
          <w:sz w:val="24"/>
          <w:szCs w:val="24"/>
        </w:rPr>
        <w:t>г</w:t>
      </w:r>
      <w:r w:rsidR="0042297A">
        <w:rPr>
          <w:rFonts w:ascii="Liberation Serif" w:hAnsi="Liberation Serif"/>
          <w:sz w:val="24"/>
          <w:szCs w:val="24"/>
        </w:rPr>
        <w:t xml:space="preserve">ода </w:t>
      </w:r>
      <w:r w:rsidRPr="00544215">
        <w:rPr>
          <w:rFonts w:ascii="Liberation Serif" w:hAnsi="Liberation Serif"/>
          <w:sz w:val="24"/>
          <w:szCs w:val="24"/>
        </w:rPr>
        <w:t>по 10</w:t>
      </w:r>
      <w:r w:rsidR="0042297A">
        <w:rPr>
          <w:rFonts w:ascii="Liberation Serif" w:hAnsi="Liberation Serif"/>
          <w:sz w:val="24"/>
          <w:szCs w:val="24"/>
        </w:rPr>
        <w:t xml:space="preserve"> февраля </w:t>
      </w:r>
      <w:r w:rsidRPr="00544215">
        <w:rPr>
          <w:rFonts w:ascii="Liberation Serif" w:hAnsi="Liberation Serif"/>
          <w:sz w:val="24"/>
          <w:szCs w:val="24"/>
        </w:rPr>
        <w:t xml:space="preserve">2023 года муниципальный этап конкурса </w:t>
      </w:r>
      <w:r w:rsidR="0042297A">
        <w:rPr>
          <w:rFonts w:ascii="Liberation Serif" w:hAnsi="Liberation Serif"/>
          <w:sz w:val="24"/>
          <w:szCs w:val="24"/>
        </w:rPr>
        <w:t>«Снежный городок Эколята</w:t>
      </w:r>
      <w:r w:rsidR="007C6992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 w:rsidR="0042297A">
        <w:rPr>
          <w:rFonts w:ascii="Liberation Serif" w:hAnsi="Liberation Serif"/>
          <w:sz w:val="24"/>
          <w:szCs w:val="24"/>
        </w:rPr>
        <w:t xml:space="preserve">- 2023» </w:t>
      </w:r>
      <w:r w:rsidR="0042297A" w:rsidRPr="0042297A">
        <w:rPr>
          <w:rFonts w:ascii="Liberation Serif" w:hAnsi="Liberation Serif"/>
          <w:sz w:val="24"/>
          <w:szCs w:val="24"/>
        </w:rPr>
        <w:t>(далее-Конкурс)</w:t>
      </w:r>
      <w:r w:rsidR="0042297A">
        <w:rPr>
          <w:rFonts w:ascii="Liberation Serif" w:hAnsi="Liberation Serif"/>
          <w:sz w:val="24"/>
          <w:szCs w:val="24"/>
        </w:rPr>
        <w:t xml:space="preserve"> </w:t>
      </w:r>
      <w:r w:rsidR="0042297A" w:rsidRPr="0042297A">
        <w:rPr>
          <w:rFonts w:ascii="Liberation Serif" w:hAnsi="Liberation Serif"/>
          <w:sz w:val="24"/>
          <w:szCs w:val="24"/>
        </w:rPr>
        <w:t>с участием дошкольных образовательных организаций и школ Слободо-Ту</w:t>
      </w:r>
      <w:r w:rsidR="002945D4">
        <w:rPr>
          <w:rFonts w:ascii="Liberation Serif" w:hAnsi="Liberation Serif"/>
          <w:sz w:val="24"/>
          <w:szCs w:val="24"/>
        </w:rPr>
        <w:t xml:space="preserve">ринского муниципального района. </w:t>
      </w:r>
    </w:p>
    <w:p w:rsidR="00932326" w:rsidRPr="00544215" w:rsidRDefault="00932326" w:rsidP="007264D5">
      <w:pPr>
        <w:pStyle w:val="a7"/>
        <w:numPr>
          <w:ilvl w:val="0"/>
          <w:numId w:val="17"/>
        </w:numPr>
        <w:spacing w:after="8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44215">
        <w:rPr>
          <w:rFonts w:ascii="Liberation Serif" w:hAnsi="Liberation Serif"/>
          <w:sz w:val="24"/>
          <w:szCs w:val="24"/>
        </w:rPr>
        <w:t>Утвердить Положение о муниципальном этапе конкурса «Снежный городок Эколята</w:t>
      </w:r>
      <w:r w:rsidR="00F55047">
        <w:rPr>
          <w:rFonts w:ascii="Liberation Serif" w:hAnsi="Liberation Serif"/>
          <w:sz w:val="24"/>
          <w:szCs w:val="24"/>
        </w:rPr>
        <w:t xml:space="preserve"> </w:t>
      </w:r>
      <w:r w:rsidRPr="00544215">
        <w:rPr>
          <w:rFonts w:ascii="Liberation Serif" w:hAnsi="Liberation Serif"/>
          <w:sz w:val="24"/>
          <w:szCs w:val="24"/>
        </w:rPr>
        <w:t>- 2023»</w:t>
      </w:r>
      <w:r w:rsidR="00954B20">
        <w:rPr>
          <w:rFonts w:ascii="Liberation Serif" w:hAnsi="Liberation Serif"/>
          <w:sz w:val="24"/>
          <w:szCs w:val="24"/>
        </w:rPr>
        <w:t xml:space="preserve"> </w:t>
      </w:r>
      <w:r w:rsidRPr="00544215">
        <w:rPr>
          <w:rFonts w:ascii="Liberation Serif" w:hAnsi="Liberation Serif"/>
          <w:sz w:val="24"/>
          <w:szCs w:val="24"/>
        </w:rPr>
        <w:t>(</w:t>
      </w:r>
      <w:r w:rsidR="00954B20">
        <w:rPr>
          <w:rFonts w:ascii="Liberation Serif" w:hAnsi="Liberation Serif"/>
          <w:sz w:val="24"/>
          <w:szCs w:val="24"/>
        </w:rPr>
        <w:t>п</w:t>
      </w:r>
      <w:r w:rsidRPr="00544215">
        <w:rPr>
          <w:rFonts w:ascii="Liberation Serif" w:hAnsi="Liberation Serif"/>
          <w:sz w:val="24"/>
          <w:szCs w:val="24"/>
        </w:rPr>
        <w:t>ри</w:t>
      </w:r>
      <w:r w:rsidR="00525144">
        <w:rPr>
          <w:rFonts w:ascii="Liberation Serif" w:hAnsi="Liberation Serif"/>
          <w:sz w:val="24"/>
          <w:szCs w:val="24"/>
        </w:rPr>
        <w:t>лагается</w:t>
      </w:r>
      <w:r w:rsidRPr="00544215">
        <w:rPr>
          <w:rFonts w:ascii="Liberation Serif" w:hAnsi="Liberation Serif"/>
          <w:sz w:val="24"/>
          <w:szCs w:val="24"/>
        </w:rPr>
        <w:t>).</w:t>
      </w:r>
    </w:p>
    <w:p w:rsidR="00932326" w:rsidRPr="00544215" w:rsidRDefault="00932326" w:rsidP="007264D5">
      <w:pPr>
        <w:pStyle w:val="a7"/>
        <w:numPr>
          <w:ilvl w:val="0"/>
          <w:numId w:val="17"/>
        </w:numPr>
        <w:spacing w:after="8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44215">
        <w:rPr>
          <w:rFonts w:ascii="Liberation Serif" w:hAnsi="Liberation Serif"/>
          <w:sz w:val="24"/>
          <w:szCs w:val="24"/>
        </w:rPr>
        <w:t xml:space="preserve">Руководителям </w:t>
      </w:r>
      <w:r w:rsidR="00670CBC">
        <w:rPr>
          <w:rFonts w:ascii="Liberation Serif" w:hAnsi="Liberation Serif"/>
          <w:sz w:val="24"/>
          <w:szCs w:val="24"/>
        </w:rPr>
        <w:t xml:space="preserve">муниципальных образовательных учреждений Слободо-Туринского муниципального района </w:t>
      </w:r>
      <w:r w:rsidRPr="00544215">
        <w:rPr>
          <w:rFonts w:ascii="Liberation Serif" w:hAnsi="Liberation Serif"/>
          <w:sz w:val="24"/>
          <w:szCs w:val="24"/>
        </w:rPr>
        <w:t>обеспечить участие педагогов в данном конкурсе.</w:t>
      </w:r>
    </w:p>
    <w:p w:rsidR="00932326" w:rsidRPr="00544215" w:rsidRDefault="00932326" w:rsidP="00245DCB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44215">
        <w:rPr>
          <w:rFonts w:ascii="Liberation Serif" w:hAnsi="Liberation Serif"/>
          <w:sz w:val="24"/>
          <w:szCs w:val="24"/>
        </w:rPr>
        <w:t>Контроль за выполнением настоящего п</w:t>
      </w:r>
      <w:r w:rsidR="00AA109A" w:rsidRPr="00544215">
        <w:rPr>
          <w:rFonts w:ascii="Liberation Serif" w:hAnsi="Liberation Serif"/>
          <w:sz w:val="24"/>
          <w:szCs w:val="24"/>
        </w:rPr>
        <w:t>остановления</w:t>
      </w:r>
      <w:r w:rsidRPr="00544215">
        <w:rPr>
          <w:rFonts w:ascii="Liberation Serif" w:hAnsi="Liberation Serif"/>
          <w:sz w:val="24"/>
          <w:szCs w:val="24"/>
        </w:rPr>
        <w:t xml:space="preserve"> возложить на методистов МКУ</w:t>
      </w:r>
      <w:r w:rsidR="00670CBC">
        <w:rPr>
          <w:rFonts w:ascii="Liberation Serif" w:hAnsi="Liberation Serif"/>
          <w:sz w:val="24"/>
          <w:szCs w:val="24"/>
        </w:rPr>
        <w:t xml:space="preserve"> </w:t>
      </w:r>
      <w:r w:rsidRPr="00544215">
        <w:rPr>
          <w:rFonts w:ascii="Liberation Serif" w:hAnsi="Liberation Serif"/>
          <w:sz w:val="24"/>
          <w:szCs w:val="24"/>
        </w:rPr>
        <w:t>«ИМЦ ОУ Слободо-Туринского МР» Кадникову О.Г., Шорикову Е.А.</w:t>
      </w: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F705E" w:rsidRDefault="004F705E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 xml:space="preserve">Начальник Слободо-Туринского МОУО                                      </w:t>
      </w:r>
      <w:r w:rsidR="005A44AA">
        <w:rPr>
          <w:rFonts w:ascii="Liberation Serif" w:hAnsi="Liberation Serif" w:cs="Times New Roman"/>
          <w:sz w:val="24"/>
          <w:szCs w:val="24"/>
        </w:rPr>
        <w:t xml:space="preserve">                                  </w:t>
      </w:r>
      <w:r w:rsidRPr="00544215">
        <w:rPr>
          <w:rFonts w:ascii="Liberation Serif" w:hAnsi="Liberation Serif" w:cs="Times New Roman"/>
          <w:sz w:val="24"/>
          <w:szCs w:val="24"/>
        </w:rPr>
        <w:t>Г.И. Фоминов</w:t>
      </w: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35944" w:rsidRDefault="00D35944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A330C" w:rsidRDefault="00245DCB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постановлением ознакомлены:                                                                                  О.Г. Кадникова</w:t>
      </w:r>
    </w:p>
    <w:p w:rsidR="003A330C" w:rsidRDefault="003A330C" w:rsidP="005442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245DCB" w:rsidRPr="00544215" w:rsidRDefault="00C152F1" w:rsidP="003A330C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Е.А. Шорикова</w:t>
      </w:r>
      <w:r w:rsidR="00245DC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F705E" w:rsidRPr="00544215" w:rsidRDefault="004F705E" w:rsidP="00544215">
      <w:pPr>
        <w:autoSpaceDE w:val="0"/>
        <w:autoSpaceDN w:val="0"/>
        <w:spacing w:after="0" w:line="240" w:lineRule="auto"/>
        <w:ind w:left="540" w:hanging="540"/>
        <w:jc w:val="both"/>
        <w:rPr>
          <w:rFonts w:ascii="Liberation Serif" w:hAnsi="Liberation Serif" w:cs="Times New Roman"/>
          <w:sz w:val="24"/>
          <w:szCs w:val="24"/>
        </w:rPr>
      </w:pPr>
    </w:p>
    <w:p w:rsidR="00B44A3A" w:rsidRPr="00544215" w:rsidRDefault="00B44A3A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B44A3A" w:rsidRPr="00544215" w:rsidRDefault="00B44A3A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B44A3A" w:rsidRPr="00544215" w:rsidRDefault="00B44A3A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B44A3A" w:rsidRPr="00544215" w:rsidRDefault="00B44A3A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B44A3A" w:rsidRPr="00544215" w:rsidRDefault="00B44A3A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A5368B" w:rsidRPr="00544215" w:rsidRDefault="00A5368B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B44A3A" w:rsidRPr="00544215" w:rsidRDefault="00B44A3A" w:rsidP="00544215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:rsidR="00CB03FF" w:rsidRPr="00544215" w:rsidRDefault="00CB03FF" w:rsidP="00544215">
      <w:pPr>
        <w:shd w:val="clear" w:color="auto" w:fill="FFFFFF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CB03FF" w:rsidRPr="00544215" w:rsidRDefault="00CB03FF" w:rsidP="00544215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  <w:sectPr w:rsidR="00CB03FF" w:rsidRPr="00544215" w:rsidSect="00544215">
          <w:type w:val="continuous"/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</w:p>
    <w:tbl>
      <w:tblPr>
        <w:tblStyle w:val="a4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262"/>
      </w:tblGrid>
      <w:tr w:rsidR="000401AB" w:rsidTr="004A4ED5">
        <w:tc>
          <w:tcPr>
            <w:tcW w:w="6658" w:type="dxa"/>
          </w:tcPr>
          <w:p w:rsidR="000401AB" w:rsidRDefault="000401AB" w:rsidP="00544215">
            <w:pPr>
              <w:pStyle w:val="ac"/>
              <w:spacing w:before="0" w:beforeAutospacing="0" w:after="0" w:afterAutospacing="0"/>
              <w:jc w:val="right"/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</w:pPr>
          </w:p>
        </w:tc>
        <w:tc>
          <w:tcPr>
            <w:tcW w:w="3262" w:type="dxa"/>
          </w:tcPr>
          <w:p w:rsidR="004A4ED5" w:rsidRDefault="000401AB" w:rsidP="000401A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</w:pPr>
            <w:r w:rsidRPr="00544215"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 xml:space="preserve">Приложение </w:t>
            </w:r>
          </w:p>
          <w:p w:rsidR="000401AB" w:rsidRPr="00544215" w:rsidRDefault="000401AB" w:rsidP="000401A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</w:pPr>
            <w:r w:rsidRPr="00544215"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 xml:space="preserve">к постановлению            </w:t>
            </w:r>
          </w:p>
          <w:p w:rsidR="000401AB" w:rsidRPr="00544215" w:rsidRDefault="000401AB" w:rsidP="000401A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</w:pPr>
            <w:r w:rsidRPr="00544215"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>Слободо-Туринского МОУО</w:t>
            </w:r>
          </w:p>
          <w:p w:rsidR="000401AB" w:rsidRDefault="009A2D85" w:rsidP="000401A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</w:pPr>
            <w:r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>о</w:t>
            </w:r>
            <w:r w:rsidR="000401AB" w:rsidRPr="00544215"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>т</w:t>
            </w:r>
            <w:r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 xml:space="preserve"> </w:t>
            </w:r>
            <w:r w:rsidR="000401AB" w:rsidRPr="00544215">
              <w:rPr>
                <w:rStyle w:val="ad"/>
                <w:rFonts w:ascii="Liberation Serif" w:hAnsi="Liberation Serif"/>
                <w:b w:val="0"/>
                <w:bdr w:val="none" w:sz="0" w:space="0" w:color="auto" w:frame="1"/>
              </w:rPr>
              <w:t>16.01.2023 № 5-д</w:t>
            </w:r>
          </w:p>
        </w:tc>
      </w:tr>
    </w:tbl>
    <w:p w:rsidR="009D7E8C" w:rsidRDefault="009D7E8C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ascii="Liberation Serif" w:hAnsi="Liberation Serif"/>
          <w:bdr w:val="none" w:sz="0" w:space="0" w:color="auto" w:frame="1"/>
        </w:rPr>
      </w:pPr>
    </w:p>
    <w:p w:rsidR="009D7E8C" w:rsidRDefault="009D7E8C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ascii="Liberation Serif" w:hAnsi="Liberation Serif"/>
          <w:bdr w:val="none" w:sz="0" w:space="0" w:color="auto" w:frame="1"/>
        </w:rPr>
      </w:pP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ascii="Liberation Serif" w:hAnsi="Liberation Serif"/>
          <w:bdr w:val="none" w:sz="0" w:space="0" w:color="auto" w:frame="1"/>
        </w:rPr>
      </w:pPr>
      <w:r w:rsidRPr="00544215">
        <w:rPr>
          <w:rStyle w:val="ad"/>
          <w:rFonts w:ascii="Liberation Serif" w:hAnsi="Liberation Serif"/>
          <w:bdr w:val="none" w:sz="0" w:space="0" w:color="auto" w:frame="1"/>
        </w:rPr>
        <w:t>ПОЛОЖЕНИЕ</w:t>
      </w:r>
    </w:p>
    <w:p w:rsidR="009D7E8C" w:rsidRDefault="00932326" w:rsidP="0054421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 xml:space="preserve">о муниципальном этапе конкурса на лучший </w:t>
      </w:r>
    </w:p>
    <w:p w:rsidR="00932326" w:rsidRPr="00544215" w:rsidRDefault="00932326" w:rsidP="0054421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>«Снежный городок Эколята-2023»</w:t>
      </w:r>
    </w:p>
    <w:p w:rsidR="000360A3" w:rsidRDefault="00932326" w:rsidP="0054421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>в дошкольных образовательных организациях</w:t>
      </w:r>
    </w:p>
    <w:p w:rsidR="00932326" w:rsidRPr="00544215" w:rsidRDefault="00932326" w:rsidP="00544215">
      <w:pPr>
        <w:spacing w:after="0" w:line="240" w:lineRule="auto"/>
        <w:jc w:val="center"/>
        <w:rPr>
          <w:rFonts w:ascii="Liberation Serif" w:hAnsi="Liberation Serif" w:cs="Times New Roman"/>
          <w:bCs/>
          <w:color w:val="000000"/>
          <w:sz w:val="24"/>
          <w:szCs w:val="24"/>
          <w:shd w:val="clear" w:color="auto" w:fill="FFFFFF"/>
        </w:rPr>
      </w:pPr>
      <w:r w:rsidRPr="00544215">
        <w:rPr>
          <w:rFonts w:ascii="Liberation Serif" w:hAnsi="Liberation Serif" w:cs="Times New Roman"/>
          <w:sz w:val="24"/>
          <w:szCs w:val="24"/>
        </w:rPr>
        <w:t xml:space="preserve">и школах Слободо-Туринского муниципального района  </w:t>
      </w:r>
      <w:r w:rsidRPr="00544215">
        <w:rPr>
          <w:rFonts w:ascii="Liberation Serif" w:hAnsi="Liberation Serif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32326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color w:val="333333"/>
        </w:rPr>
      </w:pPr>
    </w:p>
    <w:p w:rsidR="00F05F85" w:rsidRPr="00544215" w:rsidRDefault="00F05F85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color w:val="333333"/>
        </w:rPr>
      </w:pPr>
    </w:p>
    <w:p w:rsidR="00932326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I</w:t>
      </w:r>
      <w:r w:rsidRPr="00544215">
        <w:rPr>
          <w:rFonts w:ascii="Liberation Serif" w:hAnsi="Liberation Serif"/>
          <w:b/>
        </w:rPr>
        <w:t>. Общие положения</w:t>
      </w:r>
    </w:p>
    <w:p w:rsidR="00F05F85" w:rsidRPr="00544215" w:rsidRDefault="00F05F85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1.1.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Муниципальный этап конкурса «Снежный городок Эколята- 2023» (далее- Конкурс) с участием дошкольных образовательных организаций и школ Слободо-Туринского муниципального района является одним из мероприятий Всероссийск</w:t>
      </w:r>
      <w:r w:rsidR="00AA109A" w:rsidRPr="00544215">
        <w:rPr>
          <w:rFonts w:ascii="Liberation Serif" w:hAnsi="Liberation Serif"/>
        </w:rPr>
        <w:t>их</w:t>
      </w:r>
      <w:r w:rsidR="00932326" w:rsidRPr="00544215">
        <w:rPr>
          <w:rFonts w:ascii="Liberation Serif" w:hAnsi="Liberation Serif"/>
        </w:rPr>
        <w:t xml:space="preserve"> природоохранных социально-образовательных проектов «</w:t>
      </w:r>
      <w:r w:rsidR="00AA109A" w:rsidRPr="00544215">
        <w:rPr>
          <w:rFonts w:ascii="Liberation Serif" w:hAnsi="Liberation Serif"/>
        </w:rPr>
        <w:t>Э</w:t>
      </w:r>
      <w:r w:rsidR="00932326" w:rsidRPr="00544215">
        <w:rPr>
          <w:rFonts w:ascii="Liberation Serif" w:hAnsi="Liberation Serif"/>
        </w:rPr>
        <w:t>колята-дошколята»,</w:t>
      </w:r>
      <w:r w:rsidR="00AA109A" w:rsidRPr="00544215">
        <w:rPr>
          <w:rFonts w:ascii="Liberation Serif" w:hAnsi="Liberation Serif"/>
        </w:rPr>
        <w:t xml:space="preserve"> «</w:t>
      </w:r>
      <w:r w:rsidR="00932326" w:rsidRPr="00544215">
        <w:rPr>
          <w:rFonts w:ascii="Liberation Serif" w:hAnsi="Liberation Serif"/>
        </w:rPr>
        <w:t>Эколята»</w:t>
      </w:r>
      <w:r w:rsidR="00AA109A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(далее – Проекты) и Всероссийской акции «Россия</w:t>
      </w:r>
      <w:r w:rsidR="00AA109A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- территория Эколят-Молодых защитников Природы». </w:t>
      </w:r>
    </w:p>
    <w:p w:rsidR="00932326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 xml:space="preserve">Сайт проектов </w:t>
      </w:r>
      <w:hyperlink r:id="rId9" w:history="1">
        <w:r w:rsidR="00932326" w:rsidRPr="00537558">
          <w:rPr>
            <w:rStyle w:val="a8"/>
            <w:rFonts w:ascii="Liberation Serif" w:hAnsi="Liberation Serif"/>
            <w:lang w:val="en-US"/>
          </w:rPr>
          <w:t>www</w:t>
        </w:r>
        <w:r w:rsidR="00932326" w:rsidRPr="00537558">
          <w:rPr>
            <w:rStyle w:val="a8"/>
            <w:rFonts w:ascii="Liberation Serif" w:hAnsi="Liberation Serif"/>
          </w:rPr>
          <w:t>.эколята.рф</w:t>
        </w:r>
      </w:hyperlink>
      <w:r w:rsidR="00932326" w:rsidRPr="00537558">
        <w:rPr>
          <w:rFonts w:ascii="Liberation Serif" w:hAnsi="Liberation Serif"/>
        </w:rPr>
        <w:t>.</w:t>
      </w:r>
      <w:r w:rsidR="00932326" w:rsidRPr="00544215">
        <w:rPr>
          <w:rFonts w:ascii="Liberation Serif" w:hAnsi="Liberation Serif"/>
        </w:rPr>
        <w:t xml:space="preserve"> </w:t>
      </w:r>
    </w:p>
    <w:p w:rsidR="00537558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932326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II</w:t>
      </w:r>
      <w:r w:rsidRPr="00544215">
        <w:rPr>
          <w:rFonts w:ascii="Liberation Serif" w:hAnsi="Liberation Serif"/>
          <w:b/>
        </w:rPr>
        <w:t>. Цели Конкурса</w:t>
      </w:r>
    </w:p>
    <w:p w:rsidR="00537558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2.1.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Дальнейшее развитие экологического образования, экологической культуры и просвещения в дошкольных образовательных организациях и школах; </w:t>
      </w: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2.2.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Формирование у воспитанников и учащихся богатого внутреннего мира и системы ценностных отношений к природе;</w:t>
      </w: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2.3. Развитие у детей внутренней потребности любви к природе и, как следствие, бережному отношению к ней, формирование у ребенка культуры природолюбия;</w:t>
      </w: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2.4.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Создание ребенком необходимости сохранения, охраны и спасения Природы родного края для выживания на земле самого человека;</w:t>
      </w: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2.5.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Знакомство со сказочными героями Эколятами</w:t>
      </w:r>
      <w:r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- друзьями и защитниками Природы;</w:t>
      </w:r>
    </w:p>
    <w:p w:rsidR="00932326" w:rsidRPr="00544215" w:rsidRDefault="00537558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2.6.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Расширение общего кругозора, развитие творческих и интеллектуальных способностей ребенка посредством участия в создании «Снежного городка Эколят».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III</w:t>
      </w:r>
      <w:r w:rsidR="00A9455C" w:rsidRPr="00544215">
        <w:rPr>
          <w:rFonts w:ascii="Liberation Serif" w:hAnsi="Liberation Serif"/>
          <w:b/>
        </w:rPr>
        <w:t>.</w:t>
      </w:r>
      <w:r w:rsidR="0002475D">
        <w:rPr>
          <w:rFonts w:ascii="Liberation Serif" w:hAnsi="Liberation Serif"/>
          <w:b/>
        </w:rPr>
        <w:t xml:space="preserve"> </w:t>
      </w:r>
      <w:r w:rsidR="00A9455C" w:rsidRPr="00544215">
        <w:rPr>
          <w:rFonts w:ascii="Liberation Serif" w:hAnsi="Liberation Serif"/>
          <w:b/>
        </w:rPr>
        <w:t>Задачи и условия участия</w:t>
      </w:r>
      <w:r w:rsidRPr="00544215">
        <w:rPr>
          <w:rFonts w:ascii="Liberation Serif" w:hAnsi="Liberation Serif"/>
          <w:b/>
        </w:rPr>
        <w:t xml:space="preserve"> в Конкурсе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rPr>
          <w:rFonts w:ascii="Liberation Serif" w:hAnsi="Liberation Serif"/>
          <w:b/>
        </w:rPr>
      </w:pPr>
    </w:p>
    <w:p w:rsidR="00932326" w:rsidRPr="00544215" w:rsidRDefault="0002475D" w:rsidP="0002475D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3.1.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Задача Конкурса – проведение в дошкольных образовательных организациях и школах российских регионов Конкурса на лучший «Снежный городок Эколят» с условие</w:t>
      </w:r>
      <w:r w:rsidR="00A9455C" w:rsidRPr="00544215">
        <w:rPr>
          <w:rFonts w:ascii="Liberation Serif" w:hAnsi="Liberation Serif"/>
        </w:rPr>
        <w:t>м</w:t>
      </w:r>
      <w:r w:rsidR="00932326" w:rsidRPr="00544215">
        <w:rPr>
          <w:rFonts w:ascii="Liberation Serif" w:hAnsi="Liberation Serif"/>
        </w:rPr>
        <w:t xml:space="preserve"> обязательного присутствия в снежных городках образов сказочных героев Эколят- друзей и защитников Природы (Умницы, Шалуна, Тихони и Елочки).</w:t>
      </w:r>
    </w:p>
    <w:p w:rsidR="00932326" w:rsidRPr="0002475D" w:rsidRDefault="00932326" w:rsidP="0002475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544215">
        <w:rPr>
          <w:rFonts w:ascii="Liberation Serif" w:hAnsi="Liberation Serif"/>
        </w:rPr>
        <w:t xml:space="preserve">Логотип «Эколят» и образы сказочных героев Эколят – друзей и защитников Природы размещены на сайте - </w:t>
      </w:r>
      <w:hyperlink r:id="rId10" w:history="1">
        <w:r w:rsidRPr="0002475D">
          <w:rPr>
            <w:rStyle w:val="a8"/>
            <w:rFonts w:ascii="Liberation Serif" w:hAnsi="Liberation Serif"/>
            <w:lang w:val="en-US"/>
          </w:rPr>
          <w:t>www</w:t>
        </w:r>
        <w:r w:rsidRPr="0002475D">
          <w:rPr>
            <w:rStyle w:val="a8"/>
            <w:rFonts w:ascii="Liberation Serif" w:hAnsi="Liberation Serif"/>
          </w:rPr>
          <w:t>.эколята.рф</w:t>
        </w:r>
      </w:hyperlink>
      <w:r w:rsidRPr="0002475D">
        <w:rPr>
          <w:rFonts w:ascii="Liberation Serif" w:hAnsi="Liberation Serif"/>
        </w:rPr>
        <w:t xml:space="preserve">. </w:t>
      </w:r>
    </w:p>
    <w:p w:rsidR="00932326" w:rsidRPr="00544215" w:rsidRDefault="0002475D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3.2.</w:t>
      </w:r>
      <w:r w:rsidR="00A9455C" w:rsidRPr="00544215">
        <w:rPr>
          <w:rFonts w:ascii="Liberation Serif" w:hAnsi="Liberation Serif"/>
        </w:rPr>
        <w:t xml:space="preserve"> «</w:t>
      </w:r>
      <w:r w:rsidR="00932326" w:rsidRPr="00544215">
        <w:rPr>
          <w:rFonts w:ascii="Liberation Serif" w:hAnsi="Liberation Serif"/>
        </w:rPr>
        <w:t>Снежный городок Эколят» должен включать в себя сделанные из снега (возможно ледяные) всех сказочных героев Эколят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(Умницы, Шалуна, Тихони и Елочки), игровые, познавательные, образовательные и спортивные элементы и площадки, различные снежные конструкции, домики, г</w:t>
      </w:r>
      <w:r w:rsidR="00A9455C" w:rsidRPr="00544215">
        <w:rPr>
          <w:rFonts w:ascii="Liberation Serif" w:hAnsi="Liberation Serif"/>
        </w:rPr>
        <w:t>о</w:t>
      </w:r>
      <w:r w:rsidR="00932326" w:rsidRPr="00544215">
        <w:rPr>
          <w:rFonts w:ascii="Liberation Serif" w:hAnsi="Liberation Serif"/>
        </w:rPr>
        <w:t>рки, лесенки, лабиринты, различные фигуры.</w:t>
      </w:r>
    </w:p>
    <w:p w:rsidR="00932326" w:rsidRPr="00544215" w:rsidRDefault="0002475D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3.3.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Конкурс проводится в 2-х возрастных категориях.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544215">
        <w:rPr>
          <w:rFonts w:ascii="Liberation Serif" w:hAnsi="Liberation Serif"/>
        </w:rPr>
        <w:t>«Эколята –Дошкольники» - воспитанники дошкольных образовательных организаций.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544215">
        <w:rPr>
          <w:rFonts w:ascii="Liberation Serif" w:hAnsi="Liberation Serif"/>
        </w:rPr>
        <w:t>«Эколята» -</w:t>
      </w:r>
      <w:r w:rsidR="00A9455C" w:rsidRPr="00544215">
        <w:rPr>
          <w:rFonts w:ascii="Liberation Serif" w:hAnsi="Liberation Serif"/>
        </w:rPr>
        <w:t xml:space="preserve"> </w:t>
      </w:r>
      <w:r w:rsidRPr="00544215">
        <w:rPr>
          <w:rFonts w:ascii="Liberation Serif" w:hAnsi="Liberation Serif"/>
        </w:rPr>
        <w:t>учащиеся школ.</w:t>
      </w:r>
    </w:p>
    <w:p w:rsidR="00932326" w:rsidRPr="00544215" w:rsidRDefault="0002475D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3.4. Конкурс проводится в 3 этапа.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544215">
        <w:rPr>
          <w:rFonts w:ascii="Liberation Serif" w:hAnsi="Liberation Serif"/>
        </w:rPr>
        <w:lastRenderedPageBreak/>
        <w:t>Первый этап (муниципальный уровень) – создание «Снежных городков Эколят» в дошкольных образовательных организациях и школах.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544215">
        <w:rPr>
          <w:rFonts w:ascii="Liberation Serif" w:hAnsi="Liberation Serif"/>
        </w:rPr>
        <w:t>Второй этап (региональный) – рассмотрение презентаций «Снежных городков Эколят» на региональном уровне и определение победителей в субъектах Российской Федерации.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544215">
        <w:rPr>
          <w:rFonts w:ascii="Liberation Serif" w:hAnsi="Liberation Serif"/>
        </w:rPr>
        <w:t>Третий этап (федеральный) – рассмотрение презентации «Снежных городков Эколят» на федеральном уровне и определение победителей, призеров и лауреатов Конкурса.</w:t>
      </w:r>
    </w:p>
    <w:p w:rsidR="00932326" w:rsidRPr="00544215" w:rsidRDefault="009561A0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3.5. Количество предоставляемых презентаций «Снежных городков Эколят».</w:t>
      </w:r>
    </w:p>
    <w:p w:rsidR="00932326" w:rsidRPr="00544215" w:rsidRDefault="009561A0" w:rsidP="00544215">
      <w:pPr>
        <w:pStyle w:val="ac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После проведения муниципального этапа Конкурса выбирается шесть презентаций работ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(3 презентации работы дошкольных образовательных организаций и 3 презентации работ от общеобразовательных организаций), которые будут направлены региональному оператору проведения конкурса в срок до 15 февраля 2023 года.</w:t>
      </w: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</w:p>
    <w:p w:rsidR="00932326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IV</w:t>
      </w:r>
      <w:r w:rsidRPr="00544215">
        <w:rPr>
          <w:rFonts w:ascii="Liberation Serif" w:hAnsi="Liberation Serif"/>
          <w:b/>
        </w:rPr>
        <w:t>. Порядок и сроки проведения Конкурса</w:t>
      </w:r>
    </w:p>
    <w:p w:rsidR="009561A0" w:rsidRPr="00544215" w:rsidRDefault="009561A0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932326" w:rsidRPr="00544215" w:rsidRDefault="002F1A39" w:rsidP="005442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="00932326" w:rsidRPr="00544215">
        <w:rPr>
          <w:rFonts w:ascii="Liberation Serif" w:hAnsi="Liberation Serif" w:cs="Times New Roman"/>
          <w:sz w:val="24"/>
          <w:szCs w:val="24"/>
        </w:rPr>
        <w:t>4.1. Муниципальный этап</w:t>
      </w:r>
      <w:r w:rsidR="00A9455C" w:rsidRPr="00544215">
        <w:rPr>
          <w:rFonts w:ascii="Liberation Serif" w:hAnsi="Liberation Serif" w:cs="Times New Roman"/>
          <w:sz w:val="24"/>
          <w:szCs w:val="24"/>
        </w:rPr>
        <w:t xml:space="preserve"> </w:t>
      </w:r>
      <w:r w:rsidR="00932326" w:rsidRPr="00544215">
        <w:rPr>
          <w:rFonts w:ascii="Liberation Serif" w:hAnsi="Liberation Serif" w:cs="Times New Roman"/>
          <w:sz w:val="24"/>
          <w:szCs w:val="24"/>
        </w:rPr>
        <w:t xml:space="preserve">- Конкурс проводится в период </w:t>
      </w:r>
      <w:r w:rsidR="00932326" w:rsidRPr="00DF11EA">
        <w:rPr>
          <w:rFonts w:ascii="Liberation Serif" w:hAnsi="Liberation Serif" w:cs="Times New Roman"/>
          <w:b/>
          <w:sz w:val="24"/>
          <w:szCs w:val="24"/>
        </w:rPr>
        <w:t>с 17</w:t>
      </w:r>
      <w:r w:rsidRPr="00DF11EA">
        <w:rPr>
          <w:rFonts w:ascii="Liberation Serif" w:hAnsi="Liberation Serif" w:cs="Times New Roman"/>
          <w:b/>
          <w:sz w:val="24"/>
          <w:szCs w:val="24"/>
        </w:rPr>
        <w:t xml:space="preserve"> января 2023 года </w:t>
      </w:r>
      <w:r w:rsidR="00932326" w:rsidRPr="00DF11EA">
        <w:rPr>
          <w:rFonts w:ascii="Liberation Serif" w:hAnsi="Liberation Serif" w:cs="Times New Roman"/>
          <w:b/>
          <w:sz w:val="24"/>
          <w:szCs w:val="24"/>
        </w:rPr>
        <w:t>по 10</w:t>
      </w:r>
      <w:r w:rsidRPr="00DF11EA">
        <w:rPr>
          <w:rFonts w:ascii="Liberation Serif" w:hAnsi="Liberation Serif" w:cs="Times New Roman"/>
          <w:b/>
          <w:sz w:val="24"/>
          <w:szCs w:val="24"/>
        </w:rPr>
        <w:t xml:space="preserve"> февраля </w:t>
      </w:r>
      <w:r w:rsidR="00932326" w:rsidRPr="00DF11EA">
        <w:rPr>
          <w:rFonts w:ascii="Liberation Serif" w:hAnsi="Liberation Serif" w:cs="Times New Roman"/>
          <w:b/>
          <w:sz w:val="24"/>
          <w:szCs w:val="24"/>
        </w:rPr>
        <w:t>2023</w:t>
      </w:r>
      <w:r w:rsidRPr="00DF11EA">
        <w:rPr>
          <w:rFonts w:ascii="Liberation Serif" w:hAnsi="Liberation Serif" w:cs="Times New Roman"/>
          <w:b/>
          <w:sz w:val="24"/>
          <w:szCs w:val="24"/>
        </w:rPr>
        <w:t xml:space="preserve"> года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932326" w:rsidRPr="00544215" w:rsidRDefault="002F1A39" w:rsidP="005442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="00932326" w:rsidRPr="00544215">
        <w:rPr>
          <w:rFonts w:ascii="Liberation Serif" w:hAnsi="Liberation Serif" w:cs="Times New Roman"/>
          <w:sz w:val="24"/>
          <w:szCs w:val="24"/>
        </w:rPr>
        <w:t xml:space="preserve">Данный этап проводится руководством дошкольных образовательных организаций и школ Слободо-Туринского </w:t>
      </w:r>
      <w:r>
        <w:rPr>
          <w:rFonts w:ascii="Liberation Serif" w:hAnsi="Liberation Serif" w:cs="Times New Roman"/>
          <w:sz w:val="24"/>
          <w:szCs w:val="24"/>
        </w:rPr>
        <w:t xml:space="preserve">муниципального района, </w:t>
      </w:r>
      <w:r w:rsidR="00932326" w:rsidRPr="00544215">
        <w:rPr>
          <w:rFonts w:ascii="Liberation Serif" w:hAnsi="Liberation Serif" w:cs="Times New Roman"/>
          <w:sz w:val="24"/>
          <w:szCs w:val="24"/>
        </w:rPr>
        <w:t>МКУ «ИМЦ ОУ Слободо-Туринского МР».</w:t>
      </w:r>
    </w:p>
    <w:p w:rsidR="00932326" w:rsidRPr="00544215" w:rsidRDefault="002F1A39" w:rsidP="005442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="00932326" w:rsidRPr="00544215">
        <w:rPr>
          <w:rFonts w:ascii="Liberation Serif" w:hAnsi="Liberation Serif" w:cs="Times New Roman"/>
          <w:sz w:val="24"/>
          <w:szCs w:val="24"/>
        </w:rPr>
        <w:t>4.2.</w:t>
      </w:r>
      <w:r w:rsidR="00A9455C" w:rsidRPr="00544215">
        <w:rPr>
          <w:rFonts w:ascii="Liberation Serif" w:hAnsi="Liberation Serif" w:cs="Times New Roman"/>
          <w:sz w:val="24"/>
          <w:szCs w:val="24"/>
        </w:rPr>
        <w:t xml:space="preserve"> </w:t>
      </w:r>
      <w:r w:rsidR="00932326" w:rsidRPr="00544215">
        <w:rPr>
          <w:rFonts w:ascii="Liberation Serif" w:hAnsi="Liberation Serif" w:cs="Times New Roman"/>
          <w:sz w:val="24"/>
          <w:szCs w:val="24"/>
        </w:rPr>
        <w:t xml:space="preserve">Региональный этап: на данном этапе Конкурса проводится рассмотрение </w:t>
      </w:r>
      <w:r w:rsidRPr="00544215">
        <w:rPr>
          <w:rFonts w:ascii="Liberation Serif" w:hAnsi="Liberation Serif" w:cs="Times New Roman"/>
          <w:sz w:val="24"/>
          <w:szCs w:val="24"/>
        </w:rPr>
        <w:t>презентаций,</w:t>
      </w:r>
      <w:r w:rsidR="00932326" w:rsidRPr="00544215">
        <w:rPr>
          <w:rFonts w:ascii="Liberation Serif" w:hAnsi="Liberation Serif" w:cs="Times New Roman"/>
          <w:sz w:val="24"/>
          <w:szCs w:val="24"/>
        </w:rPr>
        <w:t xml:space="preserve"> созданных «Снежных городков Эколят» на муниципальном этапе и определение победителей в субъектах Российской Федерации.</w:t>
      </w:r>
    </w:p>
    <w:p w:rsidR="00932326" w:rsidRPr="00544215" w:rsidRDefault="00932326" w:rsidP="0054421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 xml:space="preserve">Срок проведения регионального этапа </w:t>
      </w:r>
      <w:r w:rsidRPr="00DF11EA">
        <w:rPr>
          <w:rFonts w:ascii="Liberation Serif" w:hAnsi="Liberation Serif" w:cs="Times New Roman"/>
          <w:b/>
          <w:sz w:val="24"/>
          <w:szCs w:val="24"/>
        </w:rPr>
        <w:t xml:space="preserve">с 11 февраля </w:t>
      </w:r>
      <w:r w:rsidR="002F1A39" w:rsidRPr="00DF11EA">
        <w:rPr>
          <w:rFonts w:ascii="Liberation Serif" w:hAnsi="Liberation Serif" w:cs="Times New Roman"/>
          <w:b/>
          <w:sz w:val="24"/>
          <w:szCs w:val="24"/>
        </w:rPr>
        <w:t xml:space="preserve">2023 года </w:t>
      </w:r>
      <w:r w:rsidRPr="00DF11EA">
        <w:rPr>
          <w:rFonts w:ascii="Liberation Serif" w:hAnsi="Liberation Serif" w:cs="Times New Roman"/>
          <w:b/>
          <w:sz w:val="24"/>
          <w:szCs w:val="24"/>
        </w:rPr>
        <w:t>по 3 марта 2023</w:t>
      </w:r>
      <w:r w:rsidR="002F1A39" w:rsidRPr="00DF11E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DF11EA">
        <w:rPr>
          <w:rFonts w:ascii="Liberation Serif" w:hAnsi="Liberation Serif" w:cs="Times New Roman"/>
          <w:b/>
          <w:sz w:val="24"/>
          <w:szCs w:val="24"/>
        </w:rPr>
        <w:t>года</w:t>
      </w:r>
      <w:r w:rsidRPr="00544215">
        <w:rPr>
          <w:rFonts w:ascii="Liberation Serif" w:hAnsi="Liberation Serif" w:cs="Times New Roman"/>
          <w:sz w:val="24"/>
          <w:szCs w:val="24"/>
        </w:rPr>
        <w:t>.</w:t>
      </w:r>
    </w:p>
    <w:p w:rsidR="00932326" w:rsidRPr="00544215" w:rsidRDefault="002F1A39" w:rsidP="005442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="00932326" w:rsidRPr="00544215">
        <w:rPr>
          <w:rFonts w:ascii="Liberation Serif" w:hAnsi="Liberation Serif" w:cs="Times New Roman"/>
          <w:sz w:val="24"/>
          <w:szCs w:val="24"/>
        </w:rPr>
        <w:t>4.3. Федеральный этап: на данном этапе Конкурса проводится рассмотрение федеральным организационны</w:t>
      </w:r>
      <w:r w:rsidR="00A9455C" w:rsidRPr="00544215">
        <w:rPr>
          <w:rFonts w:ascii="Liberation Serif" w:hAnsi="Liberation Serif" w:cs="Times New Roman"/>
          <w:sz w:val="24"/>
          <w:szCs w:val="24"/>
        </w:rPr>
        <w:t>м</w:t>
      </w:r>
      <w:r w:rsidR="00932326" w:rsidRPr="00544215">
        <w:rPr>
          <w:rFonts w:ascii="Liberation Serif" w:hAnsi="Liberation Serif" w:cs="Times New Roman"/>
          <w:sz w:val="24"/>
          <w:szCs w:val="24"/>
        </w:rPr>
        <w:t xml:space="preserve"> комитетом в Совете Федерации предоставленных презентаций «Снежных городков Эколят» от субъектов Российской Федерации, а также определяются победители, призёры и лауреаты Конкурса.</w:t>
      </w:r>
    </w:p>
    <w:p w:rsidR="00932326" w:rsidRPr="00544215" w:rsidRDefault="00932326" w:rsidP="0054421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544215">
        <w:rPr>
          <w:rFonts w:ascii="Liberation Serif" w:hAnsi="Liberation Serif" w:cs="Times New Roman"/>
          <w:sz w:val="24"/>
          <w:szCs w:val="24"/>
        </w:rPr>
        <w:t xml:space="preserve">Срок проведения федерального этапа </w:t>
      </w:r>
      <w:r w:rsidRPr="00DF11EA">
        <w:rPr>
          <w:rFonts w:ascii="Liberation Serif" w:hAnsi="Liberation Serif" w:cs="Times New Roman"/>
          <w:b/>
          <w:sz w:val="24"/>
          <w:szCs w:val="24"/>
        </w:rPr>
        <w:t>с 4 по 31 марта 2023 года</w:t>
      </w:r>
      <w:r w:rsidRPr="00544215">
        <w:rPr>
          <w:rFonts w:ascii="Liberation Serif" w:hAnsi="Liberation Serif" w:cs="Times New Roman"/>
          <w:sz w:val="24"/>
          <w:szCs w:val="24"/>
        </w:rPr>
        <w:t>.</w:t>
      </w:r>
    </w:p>
    <w:p w:rsidR="00932326" w:rsidRPr="00544215" w:rsidRDefault="00932326" w:rsidP="0054421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32326" w:rsidRPr="00544215" w:rsidRDefault="00932326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V</w:t>
      </w:r>
      <w:r w:rsidRPr="00544215">
        <w:rPr>
          <w:rFonts w:ascii="Liberation Serif" w:hAnsi="Liberation Serif"/>
          <w:b/>
        </w:rPr>
        <w:t>. Муниципальный этап Конкурса</w:t>
      </w:r>
    </w:p>
    <w:p w:rsidR="00A9455C" w:rsidRPr="00544215" w:rsidRDefault="00A9455C" w:rsidP="0054421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932326" w:rsidRPr="00544215" w:rsidRDefault="002F1A39" w:rsidP="002F1A39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5.1.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Ка</w:t>
      </w:r>
      <w:r>
        <w:rPr>
          <w:rFonts w:ascii="Liberation Serif" w:hAnsi="Liberation Serif"/>
        </w:rPr>
        <w:t>ж</w:t>
      </w:r>
      <w:r w:rsidR="00932326" w:rsidRPr="00544215">
        <w:rPr>
          <w:rFonts w:ascii="Liberation Serif" w:hAnsi="Liberation Serif"/>
        </w:rPr>
        <w:t>дая дошкольная образовательная организация и школа в рамках Конкурса должна создать у себя «Снежный городок Эколят» согласно задачам Конкурса.</w:t>
      </w:r>
    </w:p>
    <w:p w:rsidR="00932326" w:rsidRPr="00544215" w:rsidRDefault="002F1A39" w:rsidP="002F1A39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5.2. В создании «Снежного городка Эколят» должны принимать участие воспитанники дошкольных образовательных организации и учащиеся школ.</w:t>
      </w:r>
    </w:p>
    <w:p w:rsidR="00932326" w:rsidRPr="00544215" w:rsidRDefault="002F1A39" w:rsidP="002F1A39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 xml:space="preserve">5.3.С целью участия в региональном этапе Конкурса каждой дошкольной образовательной организацией и школой направляется презентация «Снежного городка Эколят» на электронный адрес: </w:t>
      </w:r>
      <w:hyperlink r:id="rId11" w:history="1">
        <w:r w:rsidR="00932326" w:rsidRPr="00544215">
          <w:rPr>
            <w:rStyle w:val="a8"/>
            <w:rFonts w:ascii="Liberation Serif" w:hAnsi="Liberation Serif"/>
            <w:lang w:val="en-US"/>
          </w:rPr>
          <w:t>kadnikova</w:t>
        </w:r>
        <w:r w:rsidR="00932326" w:rsidRPr="00544215">
          <w:rPr>
            <w:rStyle w:val="a8"/>
            <w:rFonts w:ascii="Liberation Serif" w:hAnsi="Liberation Serif"/>
          </w:rPr>
          <w:t>_</w:t>
        </w:r>
        <w:r w:rsidR="00932326" w:rsidRPr="00544215">
          <w:rPr>
            <w:rStyle w:val="a8"/>
            <w:rFonts w:ascii="Liberation Serif" w:hAnsi="Liberation Serif"/>
            <w:lang w:val="en-US"/>
          </w:rPr>
          <w:t>o</w:t>
        </w:r>
        <w:r w:rsidR="00932326" w:rsidRPr="00544215">
          <w:rPr>
            <w:rStyle w:val="a8"/>
            <w:rFonts w:ascii="Liberation Serif" w:hAnsi="Liberation Serif"/>
          </w:rPr>
          <w:t>@</w:t>
        </w:r>
        <w:r w:rsidR="00932326" w:rsidRPr="00544215">
          <w:rPr>
            <w:rStyle w:val="a8"/>
            <w:rFonts w:ascii="Liberation Serif" w:hAnsi="Liberation Serif"/>
            <w:lang w:val="en-US"/>
          </w:rPr>
          <w:t>mail</w:t>
        </w:r>
        <w:r w:rsidR="00932326" w:rsidRPr="00544215">
          <w:rPr>
            <w:rStyle w:val="a8"/>
            <w:rFonts w:ascii="Liberation Serif" w:hAnsi="Liberation Serif"/>
          </w:rPr>
          <w:t>.</w:t>
        </w:r>
        <w:r w:rsidR="00932326" w:rsidRPr="00544215">
          <w:rPr>
            <w:rStyle w:val="a8"/>
            <w:rFonts w:ascii="Liberation Serif" w:hAnsi="Liberation Serif"/>
            <w:lang w:val="en-US"/>
          </w:rPr>
          <w:t>ru</w:t>
        </w:r>
      </w:hyperlink>
      <w:r w:rsidR="00932326" w:rsidRPr="00544215">
        <w:rPr>
          <w:rFonts w:ascii="Liberation Serif" w:hAnsi="Liberation Serif"/>
        </w:rPr>
        <w:t xml:space="preserve">  (детские сады) и </w:t>
      </w:r>
      <w:hyperlink r:id="rId12" w:history="1">
        <w:r w:rsidR="00932326" w:rsidRPr="00544215">
          <w:rPr>
            <w:rStyle w:val="a8"/>
            <w:rFonts w:ascii="Liberation Serif" w:hAnsi="Liberation Serif"/>
          </w:rPr>
          <w:t>metodist-shorikova@mail.ru</w:t>
        </w:r>
      </w:hyperlink>
      <w:r>
        <w:rPr>
          <w:rFonts w:ascii="Liberation Serif" w:hAnsi="Liberation Serif"/>
        </w:rPr>
        <w:t xml:space="preserve"> </w:t>
      </w:r>
      <w:r w:rsidR="00A9455C" w:rsidRPr="00544215">
        <w:rPr>
          <w:rFonts w:ascii="Liberation Serif" w:hAnsi="Liberation Serif"/>
        </w:rPr>
        <w:t>(</w:t>
      </w:r>
      <w:r w:rsidR="00932326" w:rsidRPr="00544215">
        <w:rPr>
          <w:rFonts w:ascii="Liberation Serif" w:hAnsi="Liberation Serif"/>
        </w:rPr>
        <w:t>школы).</w:t>
      </w:r>
    </w:p>
    <w:p w:rsidR="00932326" w:rsidRPr="00544215" w:rsidRDefault="002F1A39" w:rsidP="002F1A39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5.4</w:t>
      </w:r>
      <w:r w:rsidR="007D2E55">
        <w:rPr>
          <w:rFonts w:ascii="Liberation Serif" w:hAnsi="Liberation Serif"/>
        </w:rPr>
        <w:t xml:space="preserve">. Презентации «Снежных городков </w:t>
      </w:r>
      <w:r w:rsidR="00932326" w:rsidRPr="00544215">
        <w:rPr>
          <w:rFonts w:ascii="Liberation Serif" w:hAnsi="Liberation Serif"/>
        </w:rPr>
        <w:t>–</w:t>
      </w:r>
      <w:r w:rsidR="007D2E5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Эколят» должны быть представлены в </w:t>
      </w:r>
      <w:r w:rsidR="00932326" w:rsidRPr="00544215">
        <w:rPr>
          <w:rFonts w:ascii="Liberation Serif" w:hAnsi="Liberation Serif"/>
          <w:b/>
        </w:rPr>
        <w:t>электронном виде до 10 февраля 2023 года</w:t>
      </w:r>
      <w:r w:rsidR="00932326" w:rsidRPr="00544215">
        <w:rPr>
          <w:rFonts w:ascii="Liberation Serif" w:hAnsi="Liberation Serif"/>
        </w:rPr>
        <w:t>.</w:t>
      </w:r>
    </w:p>
    <w:p w:rsidR="00932326" w:rsidRPr="00544215" w:rsidRDefault="002F1A39" w:rsidP="002F1A39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5.5.</w:t>
      </w:r>
      <w:r w:rsidR="00A9455C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Требования к каждой презентации: </w:t>
      </w:r>
      <w:r w:rsidR="00932326" w:rsidRPr="00544215">
        <w:rPr>
          <w:rFonts w:ascii="Liberation Serif" w:hAnsi="Liberation Serif"/>
          <w:b/>
        </w:rPr>
        <w:t>текст описания</w:t>
      </w:r>
      <w:r w:rsidR="00932326" w:rsidRPr="00544215">
        <w:rPr>
          <w:rFonts w:ascii="Liberation Serif" w:hAnsi="Liberation Serif"/>
        </w:rPr>
        <w:t xml:space="preserve"> «Снежного городка Эколят» на 1 странице формата А4 и до </w:t>
      </w:r>
      <w:r w:rsidR="00932326" w:rsidRPr="00544215">
        <w:rPr>
          <w:rFonts w:ascii="Liberation Serif" w:hAnsi="Liberation Serif"/>
          <w:b/>
        </w:rPr>
        <w:t xml:space="preserve">5 фотографий </w:t>
      </w:r>
      <w:r w:rsidR="00932326" w:rsidRPr="00544215">
        <w:rPr>
          <w:rFonts w:ascii="Liberation Serif" w:hAnsi="Liberation Serif"/>
        </w:rPr>
        <w:t xml:space="preserve">(фотографии необходимо представить в формате </w:t>
      </w:r>
      <w:r w:rsidR="00932326" w:rsidRPr="00544215">
        <w:rPr>
          <w:rFonts w:ascii="Liberation Serif" w:hAnsi="Liberation Serif"/>
          <w:lang w:val="en-US"/>
        </w:rPr>
        <w:t>PDF</w:t>
      </w:r>
      <w:r w:rsidR="00932326" w:rsidRPr="00544215">
        <w:rPr>
          <w:rFonts w:ascii="Liberation Serif" w:hAnsi="Liberation Serif"/>
        </w:rPr>
        <w:t>), при этом необходимо указать полное название дошкольной образовательной организации или школы и ее полный адрес</w:t>
      </w:r>
      <w:r w:rsidR="00A9455C" w:rsidRPr="00544215">
        <w:rPr>
          <w:rFonts w:ascii="Liberation Serif" w:hAnsi="Liberation Serif"/>
        </w:rPr>
        <w:t xml:space="preserve"> (и</w:t>
      </w:r>
      <w:r w:rsidR="00932326" w:rsidRPr="00544215">
        <w:rPr>
          <w:rFonts w:ascii="Liberation Serif" w:hAnsi="Liberation Serif"/>
        </w:rPr>
        <w:t>ндекс, субъект, район, село, улица, номер дома, телефон, сайт, электронный адрес).</w:t>
      </w:r>
    </w:p>
    <w:p w:rsidR="00932326" w:rsidRPr="00544215" w:rsidRDefault="002F1A39" w:rsidP="002F1A39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5.6.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Каждая дошкольная образовательная организация и школа, принимающая участие в Конкурсе, имеет возможность получить сертификат участника Конкурса. Для этого необходимо на сайте </w:t>
      </w:r>
      <w:hyperlink r:id="rId13" w:history="1">
        <w:r w:rsidR="00932326" w:rsidRPr="00544215">
          <w:rPr>
            <w:rStyle w:val="a8"/>
            <w:rFonts w:ascii="Liberation Serif" w:hAnsi="Liberation Serif"/>
            <w:lang w:val="en-US"/>
          </w:rPr>
          <w:t>www</w:t>
        </w:r>
        <w:r w:rsidR="00932326" w:rsidRPr="00544215">
          <w:rPr>
            <w:rStyle w:val="a8"/>
            <w:rFonts w:ascii="Liberation Serif" w:hAnsi="Liberation Serif"/>
          </w:rPr>
          <w:t>.эколята.рф</w:t>
        </w:r>
      </w:hyperlink>
      <w:r w:rsidR="00932326" w:rsidRPr="00544215">
        <w:rPr>
          <w:rFonts w:ascii="Liberation Serif" w:hAnsi="Liberation Serif"/>
        </w:rPr>
        <w:t xml:space="preserve"> в разделе Всероссийский конкурс на лучший «Снежный городок Эколят»</w:t>
      </w:r>
      <w:r w:rsidR="00BC0573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-</w:t>
      </w:r>
      <w:r w:rsidR="00BC0573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2023» с участием дошкольных образовательных организаций и школ субъектов Российской Федерации скачать Сертификат и впечатать название своего детского сада или школы.</w:t>
      </w:r>
    </w:p>
    <w:p w:rsidR="002F1A39" w:rsidRPr="00BC0573" w:rsidRDefault="002F1A39" w:rsidP="00544215">
      <w:pPr>
        <w:pStyle w:val="ac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932326" w:rsidRPr="00544215" w:rsidRDefault="00932326" w:rsidP="00544215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  <w:r w:rsidRPr="00544215">
        <w:rPr>
          <w:rFonts w:ascii="Liberation Serif" w:hAnsi="Liberation Serif"/>
          <w:b/>
          <w:lang w:val="en-US"/>
        </w:rPr>
        <w:t>VI</w:t>
      </w:r>
      <w:r w:rsidRPr="00544215">
        <w:rPr>
          <w:rFonts w:ascii="Liberation Serif" w:hAnsi="Liberation Serif"/>
          <w:b/>
        </w:rPr>
        <w:t>.</w:t>
      </w:r>
      <w:r w:rsidR="002F1A39">
        <w:rPr>
          <w:rFonts w:ascii="Liberation Serif" w:hAnsi="Liberation Serif"/>
          <w:b/>
        </w:rPr>
        <w:t xml:space="preserve"> </w:t>
      </w:r>
      <w:r w:rsidRPr="00544215">
        <w:rPr>
          <w:rFonts w:ascii="Liberation Serif" w:hAnsi="Liberation Serif"/>
          <w:b/>
        </w:rPr>
        <w:t>Региональный этап Конкурса</w:t>
      </w:r>
    </w:p>
    <w:p w:rsidR="00932326" w:rsidRPr="00544215" w:rsidRDefault="00307295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</w:r>
      <w:r w:rsidR="00932326" w:rsidRPr="00544215">
        <w:rPr>
          <w:rFonts w:ascii="Liberation Serif" w:hAnsi="Liberation Serif"/>
        </w:rPr>
        <w:t>6.1.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Региональный оператор </w:t>
      </w:r>
      <w:r w:rsidR="00932326" w:rsidRPr="00280C17">
        <w:rPr>
          <w:rFonts w:ascii="Liberation Serif" w:hAnsi="Liberation Serif"/>
          <w:b/>
        </w:rPr>
        <w:t>до 3 марта 2023 года</w:t>
      </w:r>
      <w:r w:rsidR="00932326" w:rsidRPr="00544215">
        <w:rPr>
          <w:rFonts w:ascii="Liberation Serif" w:hAnsi="Liberation Serif"/>
        </w:rPr>
        <w:t xml:space="preserve"> определяет лучшие «Снежные городки Эколят» и направляет презентации 6-ти (шести) «Снежных городков Эколят»</w:t>
      </w:r>
      <w:r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победителей в субъекте на федеральный </w:t>
      </w:r>
      <w:r w:rsidRPr="00544215">
        <w:rPr>
          <w:rFonts w:ascii="Liberation Serif" w:hAnsi="Liberation Serif"/>
        </w:rPr>
        <w:t>этап Конкурса</w:t>
      </w:r>
      <w:r w:rsidR="00932326" w:rsidRPr="00544215">
        <w:rPr>
          <w:rFonts w:ascii="Liberation Serif" w:hAnsi="Liberation Serif"/>
        </w:rPr>
        <w:t>.</w:t>
      </w:r>
    </w:p>
    <w:p w:rsidR="00932326" w:rsidRPr="00544215" w:rsidRDefault="00307295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6.2.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Презентации</w:t>
      </w:r>
      <w:r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«Снежных городков Эколят», направленные в федеральный организационный комитет Конкурса самостоятельно от дошкольных образовательных организаций или школ и не прошедшие региональный этап Конкурса</w:t>
      </w:r>
      <w:r w:rsidR="00624DA8" w:rsidRPr="00544215">
        <w:rPr>
          <w:rFonts w:ascii="Liberation Serif" w:hAnsi="Liberation Serif"/>
        </w:rPr>
        <w:t>, с</w:t>
      </w:r>
      <w:r w:rsidR="00932326" w:rsidRPr="00544215">
        <w:rPr>
          <w:rFonts w:ascii="Liberation Serif" w:hAnsi="Liberation Serif"/>
        </w:rPr>
        <w:t>огласно положению Конкурса, рассматриваться не будут.</w:t>
      </w:r>
    </w:p>
    <w:p w:rsidR="00932326" w:rsidRPr="00544215" w:rsidRDefault="00932326" w:rsidP="00544215">
      <w:pPr>
        <w:pStyle w:val="ac"/>
        <w:spacing w:before="0" w:beforeAutospacing="0" w:after="0" w:afterAutospacing="0"/>
        <w:rPr>
          <w:rFonts w:ascii="Liberation Serif" w:hAnsi="Liberation Serif"/>
        </w:rPr>
      </w:pPr>
    </w:p>
    <w:p w:rsidR="00932326" w:rsidRPr="00544215" w:rsidRDefault="00932326" w:rsidP="00544215">
      <w:pPr>
        <w:pStyle w:val="ac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</w:rPr>
        <w:t>V</w:t>
      </w:r>
      <w:r w:rsidRPr="00544215">
        <w:rPr>
          <w:rFonts w:ascii="Liberation Serif" w:hAnsi="Liberation Serif"/>
          <w:b/>
          <w:lang w:val="en-US"/>
        </w:rPr>
        <w:t>II</w:t>
      </w:r>
      <w:r w:rsidRPr="00544215">
        <w:rPr>
          <w:rFonts w:ascii="Liberation Serif" w:hAnsi="Liberation Serif"/>
          <w:b/>
        </w:rPr>
        <w:t>. Федеральный этап Конкурса</w:t>
      </w:r>
    </w:p>
    <w:p w:rsidR="00932326" w:rsidRPr="00544215" w:rsidRDefault="00932326" w:rsidP="00544215">
      <w:pPr>
        <w:pStyle w:val="ac"/>
        <w:spacing w:before="0" w:beforeAutospacing="0" w:after="0" w:afterAutospacing="0"/>
        <w:rPr>
          <w:rFonts w:ascii="Liberation Serif" w:hAnsi="Liberation Serif"/>
        </w:rPr>
      </w:pPr>
    </w:p>
    <w:p w:rsidR="00932326" w:rsidRPr="00544215" w:rsidRDefault="009F3772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7.1.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На федеральном этапе Конкурса </w:t>
      </w:r>
      <w:r w:rsidR="00932326" w:rsidRPr="00280C17">
        <w:rPr>
          <w:rFonts w:ascii="Liberation Serif" w:hAnsi="Liberation Serif"/>
          <w:b/>
        </w:rPr>
        <w:t>с 4 по 31 марта 2023 года</w:t>
      </w:r>
      <w:r w:rsidR="00932326" w:rsidRPr="00544215">
        <w:rPr>
          <w:rFonts w:ascii="Liberation Serif" w:hAnsi="Liberation Serif"/>
        </w:rPr>
        <w:t xml:space="preserve"> проводится рассмотрение федеральным организационным комитетом Конкурса представленных </w:t>
      </w:r>
      <w:r w:rsidR="00624DA8" w:rsidRPr="00544215">
        <w:rPr>
          <w:rFonts w:ascii="Liberation Serif" w:hAnsi="Liberation Serif"/>
        </w:rPr>
        <w:t>презентаций «</w:t>
      </w:r>
      <w:r w:rsidR="00932326" w:rsidRPr="00544215">
        <w:rPr>
          <w:rFonts w:ascii="Liberation Serif" w:hAnsi="Liberation Serif"/>
        </w:rPr>
        <w:t xml:space="preserve">Снежных городков Эколят» от субъектов Российской Федерации, а также определяются победители, призёры и лауреаты конкурса. </w:t>
      </w:r>
    </w:p>
    <w:p w:rsidR="00932326" w:rsidRPr="00544215" w:rsidRDefault="009F3772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7.2.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Информа</w:t>
      </w:r>
      <w:r w:rsidR="00624DA8" w:rsidRPr="00544215">
        <w:rPr>
          <w:rFonts w:ascii="Liberation Serif" w:hAnsi="Liberation Serif"/>
        </w:rPr>
        <w:t>цию о победителях, призёрах, лау</w:t>
      </w:r>
      <w:r w:rsidR="00932326" w:rsidRPr="00544215">
        <w:rPr>
          <w:rFonts w:ascii="Liberation Serif" w:hAnsi="Liberation Serif"/>
        </w:rPr>
        <w:t xml:space="preserve">реатах </w:t>
      </w:r>
      <w:r w:rsidR="00624DA8" w:rsidRPr="00544215">
        <w:rPr>
          <w:rFonts w:ascii="Liberation Serif" w:hAnsi="Liberation Serif"/>
        </w:rPr>
        <w:t>Конкурса будет</w:t>
      </w:r>
      <w:r w:rsidR="00932326" w:rsidRPr="00544215">
        <w:rPr>
          <w:rFonts w:ascii="Liberation Serif" w:hAnsi="Liberation Serif"/>
        </w:rPr>
        <w:t xml:space="preserve"> размещена на сайте Всероссийских природоохранных социально-образовательных проектов Эколята- Дошколята», «Эколята» и «Молодые защитники Природы»</w:t>
      </w:r>
      <w:r w:rsidR="008F6141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-</w:t>
      </w:r>
      <w:r w:rsidR="008F6141">
        <w:rPr>
          <w:rFonts w:ascii="Liberation Serif" w:hAnsi="Liberation Serif"/>
        </w:rPr>
        <w:t xml:space="preserve"> </w:t>
      </w:r>
      <w:hyperlink r:id="rId14" w:history="1">
        <w:r w:rsidR="00932326" w:rsidRPr="00544215">
          <w:rPr>
            <w:rStyle w:val="a8"/>
            <w:rFonts w:ascii="Liberation Serif" w:hAnsi="Liberation Serif"/>
            <w:lang w:val="en-US"/>
          </w:rPr>
          <w:t>www</w:t>
        </w:r>
        <w:r w:rsidR="00932326" w:rsidRPr="00544215">
          <w:rPr>
            <w:rStyle w:val="a8"/>
            <w:rFonts w:ascii="Liberation Serif" w:hAnsi="Liberation Serif"/>
          </w:rPr>
          <w:t>.эколята.рф</w:t>
        </w:r>
      </w:hyperlink>
      <w:r w:rsidR="00932326" w:rsidRPr="00544215">
        <w:rPr>
          <w:rFonts w:ascii="Liberation Serif" w:hAnsi="Liberation Serif"/>
        </w:rPr>
        <w:t xml:space="preserve"> в разделе</w:t>
      </w:r>
      <w:r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Всероссийских конкурс на </w:t>
      </w:r>
      <w:r w:rsidR="00624DA8" w:rsidRPr="00544215">
        <w:rPr>
          <w:rFonts w:ascii="Liberation Serif" w:hAnsi="Liberation Serif"/>
        </w:rPr>
        <w:t>лучший «</w:t>
      </w:r>
      <w:r w:rsidR="00932326" w:rsidRPr="00544215">
        <w:rPr>
          <w:rFonts w:ascii="Liberation Serif" w:hAnsi="Liberation Serif"/>
        </w:rPr>
        <w:t>Снежный городок Эколят</w:t>
      </w:r>
      <w:r w:rsidR="008F6141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-</w:t>
      </w:r>
      <w:r w:rsidR="008F6141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2023» </w:t>
      </w:r>
      <w:r w:rsidR="00624DA8" w:rsidRPr="00544215">
        <w:rPr>
          <w:rFonts w:ascii="Liberation Serif" w:hAnsi="Liberation Serif"/>
        </w:rPr>
        <w:t>в дошкольных</w:t>
      </w:r>
      <w:r w:rsidR="00932326" w:rsidRPr="00544215">
        <w:rPr>
          <w:rFonts w:ascii="Liberation Serif" w:hAnsi="Liberation Serif"/>
        </w:rPr>
        <w:t xml:space="preserve"> образовательных организациях и школах субъектов Российской Федерации.</w:t>
      </w:r>
    </w:p>
    <w:p w:rsidR="00932326" w:rsidRPr="00544215" w:rsidRDefault="00932326" w:rsidP="00544215">
      <w:pPr>
        <w:pStyle w:val="ac"/>
        <w:spacing w:before="0" w:beforeAutospacing="0" w:after="0" w:afterAutospacing="0"/>
        <w:rPr>
          <w:rFonts w:ascii="Liberation Serif" w:hAnsi="Liberation Serif"/>
        </w:rPr>
      </w:pPr>
    </w:p>
    <w:p w:rsidR="00932326" w:rsidRPr="00544215" w:rsidRDefault="00932326" w:rsidP="00544215">
      <w:pPr>
        <w:pStyle w:val="ac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VIII</w:t>
      </w:r>
      <w:r w:rsidRPr="00544215">
        <w:rPr>
          <w:rFonts w:ascii="Liberation Serif" w:hAnsi="Liberation Serif"/>
          <w:b/>
        </w:rPr>
        <w:t>.</w:t>
      </w:r>
      <w:r w:rsidR="00B03566">
        <w:rPr>
          <w:rFonts w:ascii="Liberation Serif" w:hAnsi="Liberation Serif"/>
          <w:b/>
        </w:rPr>
        <w:t xml:space="preserve"> </w:t>
      </w:r>
      <w:r w:rsidRPr="00544215">
        <w:rPr>
          <w:rFonts w:ascii="Liberation Serif" w:hAnsi="Liberation Serif"/>
          <w:b/>
        </w:rPr>
        <w:t>Награждение победителей</w:t>
      </w:r>
    </w:p>
    <w:p w:rsidR="00932326" w:rsidRPr="00544215" w:rsidRDefault="00932326" w:rsidP="00544215">
      <w:pPr>
        <w:pStyle w:val="ac"/>
        <w:spacing w:before="0" w:beforeAutospacing="0" w:after="0" w:afterAutospacing="0"/>
        <w:rPr>
          <w:rFonts w:ascii="Liberation Serif" w:hAnsi="Liberation Serif"/>
        </w:rPr>
      </w:pPr>
    </w:p>
    <w:p w:rsidR="00932326" w:rsidRPr="00544215" w:rsidRDefault="00B03566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8.1.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По итогам Конкурса дошкольным образовательным организациям и школам будут вручены дипломы победителей, призёров и лауреатов Конкурса.</w:t>
      </w:r>
    </w:p>
    <w:p w:rsidR="00932326" w:rsidRPr="00544215" w:rsidRDefault="00B03566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8.2.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Допускается, что в каждой категории «Эколята-Дошкольники» и «Эколята» может быть определено несколько победителей и </w:t>
      </w:r>
      <w:r w:rsidR="00624DA8" w:rsidRPr="00544215">
        <w:rPr>
          <w:rFonts w:ascii="Liberation Serif" w:hAnsi="Liberation Serif"/>
        </w:rPr>
        <w:t>призеров,</w:t>
      </w:r>
      <w:r w:rsidR="00932326" w:rsidRPr="00544215">
        <w:rPr>
          <w:rFonts w:ascii="Liberation Serif" w:hAnsi="Liberation Serif"/>
        </w:rPr>
        <w:t xml:space="preserve"> и лауреатов Конкурса.</w:t>
      </w:r>
    </w:p>
    <w:p w:rsidR="00932326" w:rsidRPr="00544215" w:rsidRDefault="00B03566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8.3.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Дипломы для вручения победителям, призёрам и лауреатом данного Конкурса будут направлены руководителям образования субъектов Российской Федерации, которые проведут награждение дошкольных образовательных организаци</w:t>
      </w:r>
      <w:r w:rsidR="00624DA8" w:rsidRPr="00544215">
        <w:rPr>
          <w:rFonts w:ascii="Liberation Serif" w:hAnsi="Liberation Serif"/>
        </w:rPr>
        <w:t xml:space="preserve">й и школ у себя в регионе </w:t>
      </w:r>
      <w:r w:rsidR="00624DA8" w:rsidRPr="00287133">
        <w:rPr>
          <w:rFonts w:ascii="Liberation Serif" w:hAnsi="Liberation Serif"/>
          <w:b/>
        </w:rPr>
        <w:t xml:space="preserve">до 1 </w:t>
      </w:r>
      <w:r w:rsidR="00932326" w:rsidRPr="00287133">
        <w:rPr>
          <w:rFonts w:ascii="Liberation Serif" w:hAnsi="Liberation Serif"/>
          <w:b/>
        </w:rPr>
        <w:t>июня 2023 года</w:t>
      </w:r>
      <w:r w:rsidR="00932326" w:rsidRPr="00544215">
        <w:rPr>
          <w:rFonts w:ascii="Liberation Serif" w:hAnsi="Liberation Serif"/>
        </w:rPr>
        <w:t>.</w:t>
      </w:r>
    </w:p>
    <w:p w:rsidR="00932326" w:rsidRPr="00544215" w:rsidRDefault="00B03566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8.4.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Победители регионального этапа Конкурса будут награждены органами государственной власти субъектов Российской Федерации, осуществляющими управление в сфере образования.</w:t>
      </w:r>
    </w:p>
    <w:p w:rsidR="00932326" w:rsidRPr="00544215" w:rsidRDefault="00B03566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8.5.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Победители муниципального этапа Конкурса будут награждены Слободо-Туринским </w:t>
      </w:r>
      <w:r w:rsidR="00624DA8" w:rsidRPr="00544215">
        <w:rPr>
          <w:rFonts w:ascii="Liberation Serif" w:hAnsi="Liberation Serif"/>
        </w:rPr>
        <w:t>м</w:t>
      </w:r>
      <w:r w:rsidR="00932326" w:rsidRPr="00544215">
        <w:rPr>
          <w:rFonts w:ascii="Liberation Serif" w:hAnsi="Liberation Serif"/>
        </w:rPr>
        <w:t>униципальным отделом управления образованием.</w:t>
      </w:r>
    </w:p>
    <w:p w:rsidR="00932326" w:rsidRPr="00544215" w:rsidRDefault="00932326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932326" w:rsidRPr="00544215" w:rsidRDefault="00932326" w:rsidP="00544215">
      <w:pPr>
        <w:pStyle w:val="ac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544215">
        <w:rPr>
          <w:rFonts w:ascii="Liberation Serif" w:hAnsi="Liberation Serif"/>
          <w:b/>
          <w:lang w:val="en-US"/>
        </w:rPr>
        <w:t>IX</w:t>
      </w:r>
      <w:r w:rsidRPr="00544215">
        <w:rPr>
          <w:rFonts w:ascii="Liberation Serif" w:hAnsi="Liberation Serif"/>
          <w:b/>
        </w:rPr>
        <w:t>.</w:t>
      </w:r>
      <w:r w:rsidR="00287133">
        <w:rPr>
          <w:rFonts w:ascii="Liberation Serif" w:hAnsi="Liberation Serif"/>
          <w:b/>
        </w:rPr>
        <w:t xml:space="preserve"> </w:t>
      </w:r>
      <w:r w:rsidRPr="00544215">
        <w:rPr>
          <w:rFonts w:ascii="Liberation Serif" w:hAnsi="Liberation Serif"/>
          <w:b/>
        </w:rPr>
        <w:t>Освещение Конкурса</w:t>
      </w:r>
    </w:p>
    <w:p w:rsidR="00932326" w:rsidRPr="00544215" w:rsidRDefault="00932326" w:rsidP="00544215">
      <w:pPr>
        <w:pStyle w:val="ac"/>
        <w:spacing w:before="0" w:beforeAutospacing="0" w:after="0" w:afterAutospacing="0"/>
        <w:rPr>
          <w:rFonts w:ascii="Liberation Serif" w:hAnsi="Liberation Serif"/>
        </w:rPr>
      </w:pPr>
    </w:p>
    <w:p w:rsidR="00932326" w:rsidRPr="00544215" w:rsidRDefault="00BC08E9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9.1.Положение о конкурсе и итоги Конкурса будут размещены на сайте Всероссийских природоохранительных социально-образовательны</w:t>
      </w:r>
      <w:r>
        <w:rPr>
          <w:rFonts w:ascii="Liberation Serif" w:hAnsi="Liberation Serif"/>
        </w:rPr>
        <w:t xml:space="preserve">х проектов «Эколята-Дошколята», </w:t>
      </w:r>
      <w:r w:rsidR="00932326" w:rsidRPr="00544215">
        <w:rPr>
          <w:rFonts w:ascii="Liberation Serif" w:hAnsi="Liberation Serif"/>
        </w:rPr>
        <w:t xml:space="preserve">«Эколята», «Молодые защитники Природы»  </w:t>
      </w:r>
      <w:hyperlink r:id="rId15" w:history="1">
        <w:r w:rsidR="00932326" w:rsidRPr="00544215">
          <w:rPr>
            <w:rStyle w:val="a8"/>
            <w:rFonts w:ascii="Liberation Serif" w:hAnsi="Liberation Serif"/>
            <w:lang w:val="en-US"/>
          </w:rPr>
          <w:t>www</w:t>
        </w:r>
        <w:r w:rsidR="00932326" w:rsidRPr="00544215">
          <w:rPr>
            <w:rStyle w:val="a8"/>
            <w:rFonts w:ascii="Liberation Serif" w:hAnsi="Liberation Serif"/>
          </w:rPr>
          <w:t>.эколята.рф</w:t>
        </w:r>
      </w:hyperlink>
      <w:r w:rsidR="00932326" w:rsidRPr="00544215">
        <w:rPr>
          <w:rFonts w:ascii="Liberation Serif" w:hAnsi="Liberation Serif"/>
        </w:rPr>
        <w:t>.</w:t>
      </w:r>
    </w:p>
    <w:p w:rsidR="00932326" w:rsidRPr="00544215" w:rsidRDefault="00BC08E9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9.2.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 xml:space="preserve">Информация о проведении Конкурса должна быть размещена </w:t>
      </w:r>
      <w:r w:rsidRPr="00544215">
        <w:rPr>
          <w:rFonts w:ascii="Liberation Serif" w:hAnsi="Liberation Serif"/>
        </w:rPr>
        <w:t>на сайтах,</w:t>
      </w:r>
      <w:r w:rsidR="00932326" w:rsidRPr="00544215">
        <w:rPr>
          <w:rFonts w:ascii="Liberation Serif" w:hAnsi="Liberation Serif"/>
        </w:rPr>
        <w:t xml:space="preserve"> всех принимающих участие в Конкурсе дошкольных образовательных организациях и школ.</w:t>
      </w:r>
    </w:p>
    <w:p w:rsidR="00932326" w:rsidRPr="00544215" w:rsidRDefault="00BC08E9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9.3. Дошкольные образовательные организации и школы – участники Конкурса, по решению программного комитета Проектов автоматически становятся участниками Всероссийских природоохранных социально-образовательных проектов «Эколята-Дошколята» и «Эколята» и включаются во Всероссийский реестр участников данных проектов.</w:t>
      </w:r>
    </w:p>
    <w:p w:rsidR="00932326" w:rsidRPr="00544215" w:rsidRDefault="00BC08E9" w:rsidP="00544215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932326" w:rsidRPr="00544215">
        <w:rPr>
          <w:rFonts w:ascii="Liberation Serif" w:hAnsi="Liberation Serif"/>
        </w:rPr>
        <w:t>9.4.</w:t>
      </w:r>
      <w:r w:rsidR="00624DA8" w:rsidRPr="00544215">
        <w:rPr>
          <w:rFonts w:ascii="Liberation Serif" w:hAnsi="Liberation Serif"/>
        </w:rPr>
        <w:t xml:space="preserve"> </w:t>
      </w:r>
      <w:r w:rsidR="00932326" w:rsidRPr="00544215">
        <w:rPr>
          <w:rFonts w:ascii="Liberation Serif" w:hAnsi="Liberation Serif"/>
        </w:rPr>
        <w:t>Если дошкольная образовательная организация или школа еще не является участником Проекта и не включена во Всероссий</w:t>
      </w:r>
      <w:r w:rsidR="00624DA8" w:rsidRPr="00544215">
        <w:rPr>
          <w:rFonts w:ascii="Liberation Serif" w:hAnsi="Liberation Serif"/>
        </w:rPr>
        <w:t>ских реестр участников Проектов,</w:t>
      </w:r>
      <w:r w:rsidR="00932326" w:rsidRPr="00544215">
        <w:rPr>
          <w:rFonts w:ascii="Liberation Serif" w:hAnsi="Liberation Serif"/>
        </w:rPr>
        <w:t xml:space="preserve"> </w:t>
      </w:r>
      <w:r w:rsidR="00624DA8" w:rsidRPr="00544215">
        <w:rPr>
          <w:rFonts w:ascii="Liberation Serif" w:hAnsi="Liberation Serif"/>
        </w:rPr>
        <w:t>т</w:t>
      </w:r>
      <w:r w:rsidR="00932326" w:rsidRPr="00544215">
        <w:rPr>
          <w:rFonts w:ascii="Liberation Serif" w:hAnsi="Liberation Serif"/>
        </w:rPr>
        <w:t xml:space="preserve">о ей необходимо на сайте Проектов </w:t>
      </w:r>
      <w:hyperlink r:id="rId16" w:history="1">
        <w:r w:rsidR="00932326" w:rsidRPr="00544215">
          <w:rPr>
            <w:rStyle w:val="a8"/>
            <w:rFonts w:ascii="Liberation Serif" w:hAnsi="Liberation Serif"/>
            <w:lang w:val="en-US"/>
          </w:rPr>
          <w:t>www</w:t>
        </w:r>
        <w:r w:rsidR="00932326" w:rsidRPr="00544215">
          <w:rPr>
            <w:rStyle w:val="a8"/>
            <w:rFonts w:ascii="Liberation Serif" w:hAnsi="Liberation Serif"/>
          </w:rPr>
          <w:t>.эколята.рф</w:t>
        </w:r>
      </w:hyperlink>
      <w:r w:rsidR="00932326" w:rsidRPr="00544215">
        <w:rPr>
          <w:rFonts w:ascii="Liberation Serif" w:hAnsi="Liberation Serif"/>
        </w:rPr>
        <w:t xml:space="preserve"> на главной странице войти в раздел «Как стать участником Всероссийских природоохранных социально-образовательных проектов «Эколята-Дошкольники», «Эколята», «Молодые защитники Природы» и выполнить все указанные </w:t>
      </w:r>
      <w:r w:rsidR="00932326" w:rsidRPr="00544215">
        <w:rPr>
          <w:rFonts w:ascii="Liberation Serif" w:hAnsi="Liberation Serif"/>
        </w:rPr>
        <w:lastRenderedPageBreak/>
        <w:t>дейст</w:t>
      </w:r>
      <w:r w:rsidR="00624DA8" w:rsidRPr="00544215">
        <w:rPr>
          <w:rFonts w:ascii="Liberation Serif" w:hAnsi="Liberation Serif"/>
        </w:rPr>
        <w:t>вия для регистрации в Проекте (</w:t>
      </w:r>
      <w:r w:rsidR="00932326" w:rsidRPr="00544215">
        <w:rPr>
          <w:rFonts w:ascii="Liberation Serif" w:hAnsi="Liberation Serif"/>
        </w:rPr>
        <w:t>необходимо направить заявку на включение во Всероссийский  реестр участников Проектов и заявку на использование логотипа «Эколят» и образов сказочных героев Эколят при проведении различных мероприятий.</w:t>
      </w:r>
    </w:p>
    <w:p w:rsidR="00932326" w:rsidRPr="00912B36" w:rsidRDefault="00932326" w:rsidP="00932326">
      <w:pPr>
        <w:pStyle w:val="ac"/>
        <w:spacing w:before="0" w:beforeAutospacing="0" w:after="0" w:afterAutospacing="0"/>
        <w:rPr>
          <w:rFonts w:ascii="Liberation Serif" w:hAnsi="Liberation Serif"/>
          <w:b/>
        </w:rPr>
      </w:pPr>
    </w:p>
    <w:p w:rsidR="00932326" w:rsidRPr="00912B36" w:rsidRDefault="00932326" w:rsidP="00932326">
      <w:pPr>
        <w:pStyle w:val="ac"/>
        <w:spacing w:before="0" w:beforeAutospacing="0" w:after="0" w:afterAutospacing="0"/>
        <w:jc w:val="right"/>
        <w:rPr>
          <w:rFonts w:ascii="Liberation Serif" w:hAnsi="Liberation Serif"/>
          <w:bCs/>
          <w:color w:val="000000"/>
        </w:rPr>
      </w:pPr>
    </w:p>
    <w:p w:rsidR="00932326" w:rsidRPr="00912B36" w:rsidRDefault="00932326" w:rsidP="00932326">
      <w:pPr>
        <w:pStyle w:val="ac"/>
        <w:spacing w:before="0" w:beforeAutospacing="0" w:after="0" w:afterAutospacing="0"/>
        <w:jc w:val="right"/>
        <w:rPr>
          <w:rFonts w:ascii="Liberation Serif" w:hAnsi="Liberation Serif"/>
          <w:bCs/>
          <w:color w:val="000000"/>
        </w:rPr>
      </w:pPr>
    </w:p>
    <w:p w:rsidR="000F0F66" w:rsidRDefault="00CB03FF" w:rsidP="007109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7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127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F0F66" w:rsidRDefault="000F0F66" w:rsidP="00B15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F66" w:rsidRDefault="000F0F66" w:rsidP="007C2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F0F66" w:rsidSect="00E1325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E6" w:rsidRDefault="009D03E6" w:rsidP="00CB2693">
      <w:pPr>
        <w:spacing w:after="0" w:line="240" w:lineRule="auto"/>
      </w:pPr>
      <w:r>
        <w:separator/>
      </w:r>
    </w:p>
  </w:endnote>
  <w:endnote w:type="continuationSeparator" w:id="0">
    <w:p w:rsidR="009D03E6" w:rsidRDefault="009D03E6" w:rsidP="00CB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E6" w:rsidRDefault="009D03E6" w:rsidP="00CB2693">
      <w:pPr>
        <w:spacing w:after="0" w:line="240" w:lineRule="auto"/>
      </w:pPr>
      <w:r>
        <w:separator/>
      </w:r>
    </w:p>
  </w:footnote>
  <w:footnote w:type="continuationSeparator" w:id="0">
    <w:p w:rsidR="009D03E6" w:rsidRDefault="009D03E6" w:rsidP="00CB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080104"/>
    <w:multiLevelType w:val="hybridMultilevel"/>
    <w:tmpl w:val="BCB29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27071"/>
    <w:multiLevelType w:val="hybridMultilevel"/>
    <w:tmpl w:val="C4207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F741E"/>
    <w:multiLevelType w:val="hybridMultilevel"/>
    <w:tmpl w:val="CEBA4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036A2"/>
    <w:multiLevelType w:val="hybridMultilevel"/>
    <w:tmpl w:val="2D64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32CB"/>
    <w:multiLevelType w:val="hybridMultilevel"/>
    <w:tmpl w:val="9EF82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A1B07"/>
    <w:multiLevelType w:val="hybridMultilevel"/>
    <w:tmpl w:val="0B28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587B"/>
    <w:multiLevelType w:val="hybridMultilevel"/>
    <w:tmpl w:val="4CEEDC30"/>
    <w:lvl w:ilvl="0" w:tplc="0C26827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0743FE"/>
    <w:multiLevelType w:val="hybridMultilevel"/>
    <w:tmpl w:val="95C6685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262B02A7"/>
    <w:multiLevelType w:val="hybridMultilevel"/>
    <w:tmpl w:val="BCAE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20A51"/>
    <w:multiLevelType w:val="multilevel"/>
    <w:tmpl w:val="94B0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047AD3"/>
    <w:multiLevelType w:val="hybridMultilevel"/>
    <w:tmpl w:val="152816A4"/>
    <w:lvl w:ilvl="0" w:tplc="0C268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B1ABE"/>
    <w:multiLevelType w:val="hybridMultilevel"/>
    <w:tmpl w:val="30CA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02B3F"/>
    <w:multiLevelType w:val="hybridMultilevel"/>
    <w:tmpl w:val="DDBCFC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521EB"/>
    <w:multiLevelType w:val="multilevel"/>
    <w:tmpl w:val="BD56239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Liberation Serif" w:hAnsi="Liberation Serif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Liberation Serif" w:hAnsi="Liberation Serif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ascii="Liberation Serif" w:hAnsi="Liberation Serif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ascii="Liberation Serif" w:hAnsi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ascii="Liberation Serif" w:hAnsi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ascii="Liberation Serif" w:hAnsi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ascii="Liberation Serif" w:hAnsi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ascii="Liberation Serif" w:hAnsi="Liberation Serif" w:hint="default"/>
      </w:rPr>
    </w:lvl>
  </w:abstractNum>
  <w:abstractNum w:abstractNumId="15" w15:restartNumberingAfterBreak="0">
    <w:nsid w:val="60E50679"/>
    <w:multiLevelType w:val="hybridMultilevel"/>
    <w:tmpl w:val="29C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5714B"/>
    <w:multiLevelType w:val="hybridMultilevel"/>
    <w:tmpl w:val="D28C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7C"/>
    <w:rsid w:val="00003F74"/>
    <w:rsid w:val="0002475D"/>
    <w:rsid w:val="000348BD"/>
    <w:rsid w:val="00034A2B"/>
    <w:rsid w:val="000360A3"/>
    <w:rsid w:val="000401AB"/>
    <w:rsid w:val="000603B6"/>
    <w:rsid w:val="0006146D"/>
    <w:rsid w:val="0006513A"/>
    <w:rsid w:val="00067B90"/>
    <w:rsid w:val="00090369"/>
    <w:rsid w:val="0009381A"/>
    <w:rsid w:val="000B5AE0"/>
    <w:rsid w:val="000B656C"/>
    <w:rsid w:val="000E2E0E"/>
    <w:rsid w:val="000F0F66"/>
    <w:rsid w:val="000F2412"/>
    <w:rsid w:val="00106802"/>
    <w:rsid w:val="00117D8E"/>
    <w:rsid w:val="00136E13"/>
    <w:rsid w:val="00147222"/>
    <w:rsid w:val="00153AD8"/>
    <w:rsid w:val="001B6F13"/>
    <w:rsid w:val="001C7CF1"/>
    <w:rsid w:val="001D104C"/>
    <w:rsid w:val="001E0A59"/>
    <w:rsid w:val="001E1E45"/>
    <w:rsid w:val="00235D5E"/>
    <w:rsid w:val="00245DCB"/>
    <w:rsid w:val="0026047E"/>
    <w:rsid w:val="00280C17"/>
    <w:rsid w:val="00287133"/>
    <w:rsid w:val="002945D4"/>
    <w:rsid w:val="002A7956"/>
    <w:rsid w:val="002B7FA1"/>
    <w:rsid w:val="002C2656"/>
    <w:rsid w:val="002D62B9"/>
    <w:rsid w:val="002F1A39"/>
    <w:rsid w:val="002F6BD5"/>
    <w:rsid w:val="00307295"/>
    <w:rsid w:val="003243CB"/>
    <w:rsid w:val="0037688B"/>
    <w:rsid w:val="00395F88"/>
    <w:rsid w:val="003A330C"/>
    <w:rsid w:val="003C4C84"/>
    <w:rsid w:val="003C7D50"/>
    <w:rsid w:val="003E1DFD"/>
    <w:rsid w:val="003E3DC2"/>
    <w:rsid w:val="003F179A"/>
    <w:rsid w:val="0042297A"/>
    <w:rsid w:val="00430F45"/>
    <w:rsid w:val="00431D4F"/>
    <w:rsid w:val="00482ECB"/>
    <w:rsid w:val="00485134"/>
    <w:rsid w:val="004A4ED5"/>
    <w:rsid w:val="004A773E"/>
    <w:rsid w:val="004B6FF6"/>
    <w:rsid w:val="004E002F"/>
    <w:rsid w:val="004F1A97"/>
    <w:rsid w:val="004F2A8A"/>
    <w:rsid w:val="004F705E"/>
    <w:rsid w:val="004F71D3"/>
    <w:rsid w:val="004F7A43"/>
    <w:rsid w:val="00525144"/>
    <w:rsid w:val="00537558"/>
    <w:rsid w:val="005412E0"/>
    <w:rsid w:val="00544215"/>
    <w:rsid w:val="00554F5C"/>
    <w:rsid w:val="0057644B"/>
    <w:rsid w:val="005827A1"/>
    <w:rsid w:val="00596728"/>
    <w:rsid w:val="005A44AA"/>
    <w:rsid w:val="005E082C"/>
    <w:rsid w:val="005E3BA7"/>
    <w:rsid w:val="005F4F14"/>
    <w:rsid w:val="00601953"/>
    <w:rsid w:val="00604AE5"/>
    <w:rsid w:val="006109EB"/>
    <w:rsid w:val="0061218A"/>
    <w:rsid w:val="00616E12"/>
    <w:rsid w:val="00624DA8"/>
    <w:rsid w:val="00627938"/>
    <w:rsid w:val="0063354A"/>
    <w:rsid w:val="00670CBC"/>
    <w:rsid w:val="00692F01"/>
    <w:rsid w:val="006A18A1"/>
    <w:rsid w:val="006A2044"/>
    <w:rsid w:val="006B2AA6"/>
    <w:rsid w:val="006C5569"/>
    <w:rsid w:val="006E1E7B"/>
    <w:rsid w:val="006E73BF"/>
    <w:rsid w:val="00700A34"/>
    <w:rsid w:val="00710920"/>
    <w:rsid w:val="0071276B"/>
    <w:rsid w:val="007254E9"/>
    <w:rsid w:val="0072568B"/>
    <w:rsid w:val="007264D5"/>
    <w:rsid w:val="00752A6F"/>
    <w:rsid w:val="007615C3"/>
    <w:rsid w:val="007B26DB"/>
    <w:rsid w:val="007C205B"/>
    <w:rsid w:val="007C2AB1"/>
    <w:rsid w:val="007C6992"/>
    <w:rsid w:val="007D2E55"/>
    <w:rsid w:val="007E4E8B"/>
    <w:rsid w:val="007F3DB5"/>
    <w:rsid w:val="008326D9"/>
    <w:rsid w:val="00850F63"/>
    <w:rsid w:val="00860058"/>
    <w:rsid w:val="00883632"/>
    <w:rsid w:val="00884A67"/>
    <w:rsid w:val="008B6247"/>
    <w:rsid w:val="008C1F8A"/>
    <w:rsid w:val="008C27CC"/>
    <w:rsid w:val="008F6141"/>
    <w:rsid w:val="0090443B"/>
    <w:rsid w:val="009242F2"/>
    <w:rsid w:val="00926210"/>
    <w:rsid w:val="00932326"/>
    <w:rsid w:val="0093268C"/>
    <w:rsid w:val="00932A8C"/>
    <w:rsid w:val="0095167C"/>
    <w:rsid w:val="00954B20"/>
    <w:rsid w:val="009561A0"/>
    <w:rsid w:val="00961D4B"/>
    <w:rsid w:val="00971E16"/>
    <w:rsid w:val="00980FFA"/>
    <w:rsid w:val="009A18DE"/>
    <w:rsid w:val="009A2D85"/>
    <w:rsid w:val="009D03E6"/>
    <w:rsid w:val="009D7E8C"/>
    <w:rsid w:val="009F3772"/>
    <w:rsid w:val="00A0353A"/>
    <w:rsid w:val="00A253BB"/>
    <w:rsid w:val="00A5368B"/>
    <w:rsid w:val="00A723EF"/>
    <w:rsid w:val="00A7631D"/>
    <w:rsid w:val="00A9455C"/>
    <w:rsid w:val="00AA078F"/>
    <w:rsid w:val="00AA109A"/>
    <w:rsid w:val="00AA591F"/>
    <w:rsid w:val="00AD404F"/>
    <w:rsid w:val="00AE7D78"/>
    <w:rsid w:val="00B03566"/>
    <w:rsid w:val="00B15F76"/>
    <w:rsid w:val="00B25EE7"/>
    <w:rsid w:val="00B44A3A"/>
    <w:rsid w:val="00B51649"/>
    <w:rsid w:val="00BB2BA4"/>
    <w:rsid w:val="00BC0420"/>
    <w:rsid w:val="00BC0573"/>
    <w:rsid w:val="00BC08E9"/>
    <w:rsid w:val="00BC1245"/>
    <w:rsid w:val="00BF3C89"/>
    <w:rsid w:val="00C14A24"/>
    <w:rsid w:val="00C152F1"/>
    <w:rsid w:val="00C37A89"/>
    <w:rsid w:val="00C95076"/>
    <w:rsid w:val="00CB03FF"/>
    <w:rsid w:val="00CB2693"/>
    <w:rsid w:val="00CC4C91"/>
    <w:rsid w:val="00CD72F3"/>
    <w:rsid w:val="00D07D12"/>
    <w:rsid w:val="00D35944"/>
    <w:rsid w:val="00D4042D"/>
    <w:rsid w:val="00D43CE6"/>
    <w:rsid w:val="00D50197"/>
    <w:rsid w:val="00D70751"/>
    <w:rsid w:val="00D973F9"/>
    <w:rsid w:val="00DC0229"/>
    <w:rsid w:val="00DC6145"/>
    <w:rsid w:val="00DC7875"/>
    <w:rsid w:val="00DD0B59"/>
    <w:rsid w:val="00DF11EA"/>
    <w:rsid w:val="00E0470C"/>
    <w:rsid w:val="00E13258"/>
    <w:rsid w:val="00E13842"/>
    <w:rsid w:val="00E15304"/>
    <w:rsid w:val="00E32E76"/>
    <w:rsid w:val="00E532D8"/>
    <w:rsid w:val="00E64492"/>
    <w:rsid w:val="00EA27F7"/>
    <w:rsid w:val="00EA2EBE"/>
    <w:rsid w:val="00ED7F4A"/>
    <w:rsid w:val="00EE752D"/>
    <w:rsid w:val="00F0224B"/>
    <w:rsid w:val="00F05F85"/>
    <w:rsid w:val="00F205A5"/>
    <w:rsid w:val="00F274B4"/>
    <w:rsid w:val="00F35358"/>
    <w:rsid w:val="00F35924"/>
    <w:rsid w:val="00F55047"/>
    <w:rsid w:val="00F6248E"/>
    <w:rsid w:val="00F66ACB"/>
    <w:rsid w:val="00F94DCD"/>
    <w:rsid w:val="00FC0D36"/>
    <w:rsid w:val="00F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6CA9"/>
  <w15:docId w15:val="{FB474CAE-E38E-49B7-9FEE-6D88A96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7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167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EA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36E1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C2AB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rsid w:val="00CB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CB269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CB2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CB2693"/>
    <w:rPr>
      <w:vertAlign w:val="superscript"/>
    </w:rPr>
  </w:style>
  <w:style w:type="paragraph" w:styleId="ac">
    <w:name w:val="Normal (Web)"/>
    <w:basedOn w:val="a"/>
    <w:uiPriority w:val="99"/>
    <w:unhideWhenUsed/>
    <w:rsid w:val="00932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3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101;&#1082;&#1086;&#1083;&#1103;&#1090;&#1072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odist-shorikov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&#1101;&#1082;&#1086;&#1083;&#1103;&#1090;&#107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nikova_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101;&#1082;&#1086;&#1083;&#1103;&#1090;&#1072;.&#1088;&#1092;" TargetMode="External"/><Relationship Id="rId10" Type="http://schemas.openxmlformats.org/officeDocument/2006/relationships/hyperlink" Target="http://www.&#1101;&#1082;&#1086;&#1083;&#1103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101;&#1082;&#1086;&#1083;&#1103;&#1090;&#1072;.&#1088;&#1092;" TargetMode="External"/><Relationship Id="rId14" Type="http://schemas.openxmlformats.org/officeDocument/2006/relationships/hyperlink" Target="http://www.&#1101;&#1082;&#1086;&#1083;&#110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956F9A8-F7AA-4FAB-97A3-E027193C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Юрисконсульт</cp:lastModifiedBy>
  <cp:revision>156</cp:revision>
  <cp:lastPrinted>2018-01-23T06:27:00Z</cp:lastPrinted>
  <dcterms:created xsi:type="dcterms:W3CDTF">2017-08-17T04:56:00Z</dcterms:created>
  <dcterms:modified xsi:type="dcterms:W3CDTF">2023-01-17T10:56:00Z</dcterms:modified>
</cp:coreProperties>
</file>