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28"/>
        <w:tblW w:w="9913" w:type="dxa"/>
        <w:tblLayout w:type="fixed"/>
        <w:tblLook w:val="04A0" w:firstRow="1" w:lastRow="0" w:firstColumn="1" w:lastColumn="0" w:noHBand="0" w:noVBand="1"/>
      </w:tblPr>
      <w:tblGrid>
        <w:gridCol w:w="3085"/>
        <w:gridCol w:w="6828"/>
      </w:tblGrid>
      <w:tr w:rsidR="004B490D" w:rsidRPr="00383EAA" w:rsidTr="001E2ECE">
        <w:trPr>
          <w:trHeight w:val="719"/>
        </w:trPr>
        <w:tc>
          <w:tcPr>
            <w:tcW w:w="9913" w:type="dxa"/>
            <w:gridSpan w:val="2"/>
          </w:tcPr>
          <w:p w:rsidR="004B490D" w:rsidRPr="00383EAA" w:rsidRDefault="004B490D" w:rsidP="001E2ECE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B490D" w:rsidRPr="00383EAA" w:rsidRDefault="004B490D" w:rsidP="001E2EC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7F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0560" cy="960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90D" w:rsidRPr="00383EAA" w:rsidRDefault="004B490D" w:rsidP="001E2ECE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490D" w:rsidRPr="00383EAA" w:rsidTr="001E2ECE">
        <w:trPr>
          <w:trHeight w:val="769"/>
        </w:trPr>
        <w:tc>
          <w:tcPr>
            <w:tcW w:w="9913" w:type="dxa"/>
            <w:gridSpan w:val="2"/>
          </w:tcPr>
          <w:p w:rsidR="004B490D" w:rsidRPr="00975A69" w:rsidRDefault="004B490D" w:rsidP="001E2EC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</w:t>
            </w:r>
            <w:proofErr w:type="gramStart"/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ТУРИНСКИЙ  МУНИЦИПАЛЬНЫЙ</w:t>
            </w:r>
            <w:proofErr w:type="gramEnd"/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 xml:space="preserve"> ОТДЕЛ</w:t>
            </w:r>
          </w:p>
          <w:p w:rsidR="004B490D" w:rsidRPr="00975A69" w:rsidRDefault="004B490D" w:rsidP="001E2EC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4B490D" w:rsidRPr="00383EAA" w:rsidRDefault="004B490D" w:rsidP="001E2ECE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 w:rsidRPr="00383EAA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 w:rsidRPr="00383EAA"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4B490D" w:rsidRPr="00383EAA" w:rsidRDefault="004B490D" w:rsidP="001E2ECE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4B490D" w:rsidRPr="00383EAA" w:rsidTr="001E2ECE">
        <w:trPr>
          <w:trHeight w:val="666"/>
        </w:trPr>
        <w:tc>
          <w:tcPr>
            <w:tcW w:w="3085" w:type="dxa"/>
            <w:tcBorders>
              <w:top w:val="thinThickSmallGap" w:sz="24" w:space="0" w:color="auto"/>
            </w:tcBorders>
          </w:tcPr>
          <w:p w:rsidR="004B490D" w:rsidRDefault="004B490D" w:rsidP="001E2ECE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4B490D" w:rsidRPr="001E6FA7" w:rsidRDefault="004B490D" w:rsidP="001E2ECE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14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04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.2014</w:t>
            </w:r>
            <w:proofErr w:type="gramEnd"/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 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38-д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</w:t>
            </w:r>
          </w:p>
          <w:p w:rsidR="004B490D" w:rsidRPr="00975A69" w:rsidRDefault="004B490D" w:rsidP="001E2EC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1E6FA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</w:tcBorders>
          </w:tcPr>
          <w:p w:rsidR="004B490D" w:rsidRPr="00975A69" w:rsidRDefault="004B490D" w:rsidP="001E2EC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4B490D" w:rsidRDefault="004B490D" w:rsidP="004B490D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4B490D" w:rsidRDefault="004B490D" w:rsidP="004B4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90D" w:rsidRDefault="004B490D" w:rsidP="004B4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90D" w:rsidRDefault="004B490D" w:rsidP="004B4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90D" w:rsidRPr="00FA0F74" w:rsidRDefault="004B490D" w:rsidP="004B4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0F74">
        <w:rPr>
          <w:rFonts w:ascii="Times New Roman" w:hAnsi="Times New Roman" w:cs="Times New Roman"/>
          <w:b/>
          <w:sz w:val="28"/>
          <w:szCs w:val="28"/>
        </w:rPr>
        <w:t xml:space="preserve">«Об итогах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районной научно-практической конференции по иностранному языку</w:t>
      </w:r>
      <w:r w:rsidRPr="00FA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89E">
        <w:rPr>
          <w:rFonts w:ascii="Times New Roman" w:hAnsi="Times New Roman" w:cs="Times New Roman"/>
          <w:b/>
          <w:sz w:val="28"/>
          <w:szCs w:val="28"/>
        </w:rPr>
        <w:t>обучаю</w:t>
      </w:r>
      <w:r>
        <w:rPr>
          <w:rFonts w:ascii="Times New Roman" w:hAnsi="Times New Roman" w:cs="Times New Roman"/>
          <w:b/>
          <w:sz w:val="28"/>
          <w:szCs w:val="28"/>
        </w:rPr>
        <w:t>щихся Слободо-Туринского района</w:t>
      </w:r>
      <w:r w:rsidRPr="00FA0F7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B490D" w:rsidRDefault="004B490D" w:rsidP="004B49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B490D" w:rsidRDefault="004B490D" w:rsidP="004B4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729DF">
        <w:rPr>
          <w:rFonts w:ascii="Times New Roman" w:hAnsi="Times New Roman" w:cs="Times New Roman"/>
          <w:sz w:val="28"/>
          <w:szCs w:val="28"/>
        </w:rPr>
        <w:t xml:space="preserve">В соответствии с планом организационных мероприятий Слободо-Туринского МОУО, на основании положения «О районной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>обучающихся по иностранному языку</w:t>
      </w:r>
      <w:r w:rsidRPr="003729DF">
        <w:rPr>
          <w:rFonts w:ascii="Times New Roman" w:hAnsi="Times New Roman" w:cs="Times New Roman"/>
          <w:sz w:val="28"/>
          <w:szCs w:val="28"/>
        </w:rPr>
        <w:t xml:space="preserve">» и протокола жюри конкурса от </w:t>
      </w:r>
      <w:r>
        <w:rPr>
          <w:rFonts w:ascii="Times New Roman" w:hAnsi="Times New Roman" w:cs="Times New Roman"/>
          <w:sz w:val="28"/>
          <w:szCs w:val="28"/>
        </w:rPr>
        <w:t>23.03</w:t>
      </w:r>
      <w:r w:rsidRPr="003729DF">
        <w:rPr>
          <w:rFonts w:ascii="Times New Roman" w:hAnsi="Times New Roman" w:cs="Times New Roman"/>
          <w:sz w:val="28"/>
          <w:szCs w:val="28"/>
        </w:rPr>
        <w:t>.2015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490D" w:rsidRPr="003729DF" w:rsidRDefault="004B490D" w:rsidP="004B49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490D" w:rsidRDefault="004B490D" w:rsidP="004B4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9D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490D" w:rsidRPr="003729DF" w:rsidRDefault="004B490D" w:rsidP="004B4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90D" w:rsidRPr="003729DF" w:rsidRDefault="004B490D" w:rsidP="004B490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благодарность за подготовку </w:t>
      </w:r>
      <w:r w:rsidRPr="003729DF"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9DF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Pr="00C56480">
        <w:rPr>
          <w:rFonts w:ascii="Times New Roman" w:hAnsi="Times New Roman" w:cs="Times New Roman"/>
          <w:sz w:val="28"/>
          <w:szCs w:val="28"/>
        </w:rPr>
        <w:t xml:space="preserve"> педагогам общеобразовательных организаций</w:t>
      </w:r>
      <w:r w:rsidRPr="003729DF">
        <w:rPr>
          <w:rFonts w:ascii="Times New Roman" w:hAnsi="Times New Roman" w:cs="Times New Roman"/>
          <w:sz w:val="28"/>
          <w:szCs w:val="28"/>
        </w:rPr>
        <w:t>:</w:t>
      </w:r>
    </w:p>
    <w:p w:rsidR="004B490D" w:rsidRPr="003729DF" w:rsidRDefault="004B490D" w:rsidP="004B490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7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6096"/>
      </w:tblGrid>
      <w:tr w:rsidR="004B490D" w:rsidRPr="003729DF" w:rsidTr="001E2ECE">
        <w:tc>
          <w:tcPr>
            <w:tcW w:w="1655" w:type="pct"/>
          </w:tcPr>
          <w:p w:rsidR="004B490D" w:rsidRPr="003729DF" w:rsidRDefault="004B490D" w:rsidP="001E2E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345" w:type="pct"/>
          </w:tcPr>
          <w:p w:rsidR="004B490D" w:rsidRPr="003729DF" w:rsidRDefault="004B490D" w:rsidP="001E2E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- МАОУ «Сладковская СОШ»</w:t>
            </w:r>
          </w:p>
        </w:tc>
      </w:tr>
      <w:tr w:rsidR="004B490D" w:rsidRPr="003729DF" w:rsidTr="001E2ECE">
        <w:tc>
          <w:tcPr>
            <w:tcW w:w="1655" w:type="pct"/>
          </w:tcPr>
          <w:p w:rsidR="004B490D" w:rsidRPr="003729DF" w:rsidRDefault="004B490D" w:rsidP="001E2E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Казаковой А.В.</w:t>
            </w:r>
          </w:p>
        </w:tc>
        <w:tc>
          <w:tcPr>
            <w:tcW w:w="3345" w:type="pct"/>
          </w:tcPr>
          <w:p w:rsidR="004B490D" w:rsidRPr="003729DF" w:rsidRDefault="004B490D" w:rsidP="001E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- МКОУ «Слободо-Туринская СОШ №2»</w:t>
            </w:r>
          </w:p>
        </w:tc>
      </w:tr>
      <w:tr w:rsidR="004B490D" w:rsidRPr="003729DF" w:rsidTr="001E2ECE">
        <w:tc>
          <w:tcPr>
            <w:tcW w:w="1655" w:type="pct"/>
          </w:tcPr>
          <w:p w:rsidR="004B490D" w:rsidRPr="003729DF" w:rsidRDefault="004B490D" w:rsidP="001E2E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Парамоновой Т.С.</w:t>
            </w: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5" w:type="pct"/>
          </w:tcPr>
          <w:p w:rsidR="004B490D" w:rsidRPr="003729DF" w:rsidRDefault="004B490D" w:rsidP="001E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- МКОУ «Слободо-Туринская СОШ №2»</w:t>
            </w:r>
          </w:p>
        </w:tc>
      </w:tr>
      <w:tr w:rsidR="004B490D" w:rsidRPr="003729DF" w:rsidTr="001E2ECE">
        <w:tc>
          <w:tcPr>
            <w:tcW w:w="1655" w:type="pct"/>
          </w:tcPr>
          <w:p w:rsidR="004B490D" w:rsidRPr="003729DF" w:rsidRDefault="004B490D" w:rsidP="001E2E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Чекмаревой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345" w:type="pct"/>
          </w:tcPr>
          <w:p w:rsidR="004B490D" w:rsidRPr="003729DF" w:rsidRDefault="004B490D" w:rsidP="001E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- МКОУ «Слободо-Туринская СОШ №2»</w:t>
            </w:r>
          </w:p>
        </w:tc>
      </w:tr>
      <w:tr w:rsidR="004B490D" w:rsidRPr="003729DF" w:rsidTr="001E2ECE">
        <w:tc>
          <w:tcPr>
            <w:tcW w:w="1655" w:type="pct"/>
          </w:tcPr>
          <w:p w:rsidR="004B490D" w:rsidRPr="003729DF" w:rsidRDefault="004B490D" w:rsidP="001E2E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Горячевских Т.Г.</w:t>
            </w:r>
          </w:p>
        </w:tc>
        <w:tc>
          <w:tcPr>
            <w:tcW w:w="3345" w:type="pct"/>
          </w:tcPr>
          <w:p w:rsidR="004B490D" w:rsidRPr="003729DF" w:rsidRDefault="004B490D" w:rsidP="001E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- 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Ницинская СОШ</w:t>
            </w:r>
            <w:r w:rsidRPr="003729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490D" w:rsidRPr="003729DF" w:rsidTr="001E2ECE">
        <w:tc>
          <w:tcPr>
            <w:tcW w:w="1655" w:type="pct"/>
          </w:tcPr>
          <w:p w:rsidR="004B490D" w:rsidRDefault="004B490D" w:rsidP="001E2E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Бубликовой С.В.</w:t>
            </w:r>
          </w:p>
        </w:tc>
        <w:tc>
          <w:tcPr>
            <w:tcW w:w="3345" w:type="pct"/>
          </w:tcPr>
          <w:p w:rsidR="004B490D" w:rsidRPr="003729DF" w:rsidRDefault="004B490D" w:rsidP="001E2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0">
              <w:rPr>
                <w:rFonts w:ascii="Times New Roman" w:hAnsi="Times New Roman" w:cs="Times New Roman"/>
                <w:sz w:val="28"/>
                <w:szCs w:val="28"/>
              </w:rPr>
              <w:t>- 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</w:t>
            </w:r>
            <w:r w:rsidRPr="00C56480">
              <w:rPr>
                <w:rFonts w:ascii="Times New Roman" w:hAnsi="Times New Roman" w:cs="Times New Roman"/>
                <w:sz w:val="28"/>
                <w:szCs w:val="28"/>
              </w:rPr>
              <w:t>Ницинская СОШ»</w:t>
            </w:r>
          </w:p>
        </w:tc>
      </w:tr>
    </w:tbl>
    <w:p w:rsidR="004B490D" w:rsidRPr="003729DF" w:rsidRDefault="004B490D" w:rsidP="004B490D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4B490D" w:rsidRPr="003729DF" w:rsidRDefault="004B490D" w:rsidP="004B490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490D" w:rsidRPr="003729DF" w:rsidRDefault="004B490D" w:rsidP="004B490D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4B490D" w:rsidRPr="003729DF" w:rsidRDefault="004B490D" w:rsidP="004B490D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4B490D" w:rsidRPr="003729DF" w:rsidRDefault="004B490D" w:rsidP="004B490D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4B490D" w:rsidRPr="003729DF" w:rsidRDefault="004B490D" w:rsidP="004B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9DF">
        <w:rPr>
          <w:rFonts w:ascii="Times New Roman" w:hAnsi="Times New Roman" w:cs="Times New Roman"/>
          <w:sz w:val="28"/>
          <w:szCs w:val="28"/>
        </w:rPr>
        <w:t xml:space="preserve">Начальник Слободо-Туринского </w:t>
      </w:r>
      <w:proofErr w:type="gramStart"/>
      <w:r w:rsidRPr="003729DF">
        <w:rPr>
          <w:rFonts w:ascii="Times New Roman" w:hAnsi="Times New Roman" w:cs="Times New Roman"/>
          <w:sz w:val="28"/>
          <w:szCs w:val="28"/>
        </w:rPr>
        <w:t xml:space="preserve">МОУО:   </w:t>
      </w:r>
      <w:proofErr w:type="gramEnd"/>
      <w:r w:rsidRPr="003729DF">
        <w:rPr>
          <w:rFonts w:ascii="Times New Roman" w:hAnsi="Times New Roman" w:cs="Times New Roman"/>
          <w:sz w:val="28"/>
          <w:szCs w:val="28"/>
        </w:rPr>
        <w:t xml:space="preserve">                                 Г.И. Фоминов</w:t>
      </w:r>
    </w:p>
    <w:p w:rsidR="00047365" w:rsidRDefault="00047365"/>
    <w:sectPr w:rsidR="0004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D"/>
    <w:rsid w:val="00047365"/>
    <w:rsid w:val="004B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8C61C-6D43-4932-817B-0D26234C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0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9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9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2015-04-23T06:39:00Z</cp:lastPrinted>
  <dcterms:created xsi:type="dcterms:W3CDTF">2015-04-23T06:38:00Z</dcterms:created>
  <dcterms:modified xsi:type="dcterms:W3CDTF">2015-04-23T06:40:00Z</dcterms:modified>
</cp:coreProperties>
</file>