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628"/>
        <w:tblW w:w="10031" w:type="dxa"/>
        <w:tblLayout w:type="fixed"/>
        <w:tblLook w:val="04A0" w:firstRow="1" w:lastRow="0" w:firstColumn="1" w:lastColumn="0" w:noHBand="0" w:noVBand="1"/>
      </w:tblPr>
      <w:tblGrid>
        <w:gridCol w:w="3370"/>
        <w:gridCol w:w="6661"/>
      </w:tblGrid>
      <w:tr w:rsidR="00FA0F74" w:rsidTr="003729DF">
        <w:trPr>
          <w:trHeight w:val="719"/>
        </w:trPr>
        <w:tc>
          <w:tcPr>
            <w:tcW w:w="10031" w:type="dxa"/>
            <w:gridSpan w:val="2"/>
          </w:tcPr>
          <w:p w:rsidR="00FA0F74" w:rsidRDefault="00FA0F74" w:rsidP="003729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A2E313" wp14:editId="32EE4C22">
                  <wp:extent cx="670560" cy="96012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74" w:rsidRDefault="00FA0F74" w:rsidP="003729D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0F74" w:rsidTr="003729DF">
        <w:trPr>
          <w:trHeight w:val="769"/>
        </w:trPr>
        <w:tc>
          <w:tcPr>
            <w:tcW w:w="10031" w:type="dxa"/>
            <w:gridSpan w:val="2"/>
          </w:tcPr>
          <w:p w:rsidR="00FA0F74" w:rsidRDefault="00FA0F74" w:rsidP="003729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7703F7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A0F74" w:rsidRDefault="00FA0F74" w:rsidP="003729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A0F74" w:rsidRDefault="00FA0F74" w:rsidP="003729DF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A0F74" w:rsidRDefault="00FA0F74" w:rsidP="003729D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A0F74" w:rsidTr="003729DF">
        <w:trPr>
          <w:trHeight w:val="666"/>
        </w:trPr>
        <w:tc>
          <w:tcPr>
            <w:tcW w:w="33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0F74" w:rsidRDefault="003729DF" w:rsidP="003729D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</w:t>
            </w:r>
            <w:r w:rsidR="00FA0F7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07.04.2015    № 34-д  </w:t>
            </w:r>
          </w:p>
          <w:p w:rsidR="00FA0F74" w:rsidRDefault="00FA0F74" w:rsidP="003729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  <w:tc>
          <w:tcPr>
            <w:tcW w:w="66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0F74" w:rsidRDefault="00FA0F74" w:rsidP="003729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0F1E04" w:rsidRDefault="000F1E04"/>
    <w:p w:rsidR="00FA0F74" w:rsidRPr="00FA0F74" w:rsidRDefault="00FA0F74" w:rsidP="00FA0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74">
        <w:rPr>
          <w:rFonts w:ascii="Times New Roman" w:hAnsi="Times New Roman" w:cs="Times New Roman"/>
          <w:b/>
          <w:sz w:val="28"/>
          <w:szCs w:val="28"/>
        </w:rPr>
        <w:t xml:space="preserve">«Об итогах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исследовательских работ, проектов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9E" w:rsidRPr="003E389E">
        <w:rPr>
          <w:rFonts w:ascii="Times New Roman" w:hAnsi="Times New Roman" w:cs="Times New Roman"/>
          <w:b/>
          <w:sz w:val="28"/>
          <w:szCs w:val="28"/>
        </w:rPr>
        <w:t xml:space="preserve">обучающихся Слободо-Туринского района 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второго этапа научно-практической конференции «Познание. Развитие. Творчество» </w:t>
      </w:r>
    </w:p>
    <w:p w:rsidR="003729DF" w:rsidRDefault="00FA0F74" w:rsidP="00372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9D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A0F74" w:rsidRDefault="003729DF" w:rsidP="00372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0F74" w:rsidRPr="003729DF">
        <w:rPr>
          <w:rFonts w:ascii="Times New Roman" w:hAnsi="Times New Roman" w:cs="Times New Roman"/>
          <w:sz w:val="28"/>
          <w:szCs w:val="28"/>
        </w:rPr>
        <w:t xml:space="preserve">В соответствии с планом организационных мероприятий Слободо-Туринского МОУО, на основании положения </w:t>
      </w:r>
      <w:r w:rsidR="007E65E7" w:rsidRPr="003729DF">
        <w:rPr>
          <w:rFonts w:ascii="Times New Roman" w:hAnsi="Times New Roman" w:cs="Times New Roman"/>
          <w:sz w:val="28"/>
          <w:szCs w:val="28"/>
        </w:rPr>
        <w:t xml:space="preserve">«О </w:t>
      </w:r>
      <w:r w:rsidR="003E389E" w:rsidRPr="003729DF">
        <w:rPr>
          <w:rFonts w:ascii="Times New Roman" w:hAnsi="Times New Roman" w:cs="Times New Roman"/>
          <w:sz w:val="28"/>
          <w:szCs w:val="28"/>
        </w:rPr>
        <w:t>районной научно</w:t>
      </w:r>
      <w:r w:rsidR="00FA0F74" w:rsidRPr="003729DF">
        <w:rPr>
          <w:rFonts w:ascii="Times New Roman" w:hAnsi="Times New Roman" w:cs="Times New Roman"/>
          <w:sz w:val="28"/>
          <w:szCs w:val="28"/>
        </w:rPr>
        <w:t xml:space="preserve">-практической конференции </w:t>
      </w:r>
      <w:r w:rsidR="007E65E7" w:rsidRPr="003729D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FA0F74" w:rsidRPr="003729DF">
        <w:rPr>
          <w:rFonts w:ascii="Times New Roman" w:hAnsi="Times New Roman" w:cs="Times New Roman"/>
          <w:sz w:val="28"/>
          <w:szCs w:val="28"/>
        </w:rPr>
        <w:t>«Познание. Развитие. Творчество» и протокола жюри конкурса от 07.04.2015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9DF" w:rsidRPr="003729DF" w:rsidRDefault="003729DF" w:rsidP="00FA0F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F74" w:rsidRDefault="00FA0F74" w:rsidP="000F1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9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29DF" w:rsidRPr="003729DF" w:rsidRDefault="003729DF" w:rsidP="000F1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F74" w:rsidRPr="003729DF" w:rsidRDefault="00FA0F74" w:rsidP="003729D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Выдать дипломы победител</w:t>
      </w:r>
      <w:r w:rsidR="007E65E7" w:rsidRPr="003729DF">
        <w:rPr>
          <w:rFonts w:ascii="Times New Roman" w:hAnsi="Times New Roman" w:cs="Times New Roman"/>
          <w:sz w:val="28"/>
          <w:szCs w:val="28"/>
        </w:rPr>
        <w:t>ей</w:t>
      </w:r>
      <w:r w:rsidRPr="003729DF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7E65E7" w:rsidRPr="003729DF">
        <w:rPr>
          <w:rFonts w:ascii="Times New Roman" w:hAnsi="Times New Roman" w:cs="Times New Roman"/>
          <w:sz w:val="28"/>
          <w:szCs w:val="28"/>
        </w:rPr>
        <w:t>ов муниципального конкурса защиты исследовательских работ, проектов второго этапа научно-практической конференции «Познание. Развитие. Творчество»</w:t>
      </w:r>
      <w:r w:rsidRPr="003729DF">
        <w:rPr>
          <w:rFonts w:ascii="Times New Roman" w:hAnsi="Times New Roman" w:cs="Times New Roman"/>
          <w:sz w:val="28"/>
          <w:szCs w:val="28"/>
        </w:rPr>
        <w:t xml:space="preserve"> </w:t>
      </w:r>
      <w:r w:rsidR="007E65E7" w:rsidRPr="003729D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67C3C" w:rsidRPr="003729DF">
        <w:rPr>
          <w:rFonts w:ascii="Times New Roman" w:hAnsi="Times New Roman" w:cs="Times New Roman"/>
          <w:sz w:val="28"/>
          <w:szCs w:val="28"/>
        </w:rPr>
        <w:t>обучающимся</w:t>
      </w:r>
      <w:r w:rsidR="007E65E7" w:rsidRPr="003729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894"/>
        <w:gridCol w:w="3434"/>
        <w:gridCol w:w="3584"/>
      </w:tblGrid>
      <w:tr w:rsidR="00467C3C" w:rsidRPr="003729DF" w:rsidTr="003E427D">
        <w:tc>
          <w:tcPr>
            <w:tcW w:w="1320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Мельниковой Валерии</w:t>
            </w:r>
          </w:p>
        </w:tc>
        <w:tc>
          <w:tcPr>
            <w:tcW w:w="416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1597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1667" w:type="pct"/>
          </w:tcPr>
          <w:p w:rsidR="00467C3C" w:rsidRPr="003729DF" w:rsidRDefault="003E427D" w:rsidP="00467C3C">
            <w:pPr>
              <w:pStyle w:val="a3"/>
              <w:spacing w:after="0" w:line="240" w:lineRule="auto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C3C" w:rsidRPr="003729DF">
              <w:rPr>
                <w:rFonts w:ascii="Times New Roman" w:hAnsi="Times New Roman" w:cs="Times New Roman"/>
                <w:sz w:val="28"/>
                <w:szCs w:val="28"/>
              </w:rPr>
              <w:t>Песня, как отражение народной жизни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C3C" w:rsidRPr="003729DF" w:rsidTr="003E427D">
        <w:tc>
          <w:tcPr>
            <w:tcW w:w="1320" w:type="pct"/>
          </w:tcPr>
          <w:p w:rsidR="00467C3C" w:rsidRPr="003729DF" w:rsidRDefault="00467C3C" w:rsidP="003E427D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  <w:r w:rsidR="003E427D" w:rsidRPr="003729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8б кл</w:t>
            </w:r>
          </w:p>
        </w:tc>
        <w:tc>
          <w:tcPr>
            <w:tcW w:w="1597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МКОУ «Слободо-Туринская СОШ №2»</w:t>
            </w:r>
          </w:p>
        </w:tc>
        <w:tc>
          <w:tcPr>
            <w:tcW w:w="1667" w:type="pct"/>
          </w:tcPr>
          <w:p w:rsidR="00467C3C" w:rsidRPr="003729DF" w:rsidRDefault="003E427D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C3C" w:rsidRPr="003729DF">
              <w:rPr>
                <w:rFonts w:ascii="Times New Roman" w:hAnsi="Times New Roman" w:cs="Times New Roman"/>
                <w:sz w:val="28"/>
                <w:szCs w:val="28"/>
              </w:rPr>
              <w:t>Говорящие футболки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C3C" w:rsidRPr="003729DF" w:rsidTr="003E427D">
        <w:tc>
          <w:tcPr>
            <w:tcW w:w="1320" w:type="pct"/>
          </w:tcPr>
          <w:p w:rsidR="00467C3C" w:rsidRPr="003729DF" w:rsidRDefault="00467C3C" w:rsidP="003E42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Царев</w:t>
            </w:r>
            <w:r w:rsidR="003E427D" w:rsidRPr="003729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1597" w:type="pct"/>
          </w:tcPr>
          <w:p w:rsidR="00467C3C" w:rsidRPr="003729DF" w:rsidRDefault="00467C3C" w:rsidP="00467C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1667" w:type="pct"/>
          </w:tcPr>
          <w:p w:rsidR="00467C3C" w:rsidRPr="003729DF" w:rsidRDefault="003E427D" w:rsidP="003E42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C3C"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7C3C" w:rsidRPr="003729DF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1E04" w:rsidRPr="0037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E04" w:rsidRPr="003729DF" w:rsidRDefault="000F1E04" w:rsidP="003E42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9B5" w:rsidRPr="003729DF" w:rsidRDefault="00FA0F74" w:rsidP="000F1E0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Выдать сертификаты</w:t>
      </w:r>
      <w:r w:rsidR="00467C3C" w:rsidRPr="003729DF">
        <w:rPr>
          <w:rFonts w:ascii="Times New Roman" w:hAnsi="Times New Roman" w:cs="Times New Roman"/>
          <w:sz w:val="28"/>
          <w:szCs w:val="28"/>
        </w:rPr>
        <w:t xml:space="preserve"> участника муниципального конкурса защиты исследовательских работ, проектов второго этапа научно-практической конференции «Познание. Развитие. Творчество» следующим обучающимся: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830"/>
        <w:gridCol w:w="2514"/>
        <w:gridCol w:w="4277"/>
      </w:tblGrid>
      <w:tr w:rsidR="003E427D" w:rsidRPr="003729DF" w:rsidTr="00FD3875">
        <w:tc>
          <w:tcPr>
            <w:tcW w:w="1696" w:type="dxa"/>
          </w:tcPr>
          <w:p w:rsidR="003E427D" w:rsidRPr="003729DF" w:rsidRDefault="00FD3875" w:rsidP="0077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Марченко Татьяне</w:t>
            </w:r>
            <w:r w:rsidR="003E427D"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E427D" w:rsidRPr="003729DF" w:rsidRDefault="00FD3875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2552" w:type="dxa"/>
          </w:tcPr>
          <w:p w:rsidR="003E427D" w:rsidRPr="003729DF" w:rsidRDefault="003E427D" w:rsidP="003E42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4395" w:type="dxa"/>
          </w:tcPr>
          <w:p w:rsidR="003E427D" w:rsidRPr="003729DF" w:rsidRDefault="003E427D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«Влияние чисел на характер человека»</w:t>
            </w:r>
          </w:p>
        </w:tc>
      </w:tr>
      <w:tr w:rsidR="003E427D" w:rsidRPr="003729DF" w:rsidTr="00FD3875">
        <w:tc>
          <w:tcPr>
            <w:tcW w:w="1696" w:type="dxa"/>
          </w:tcPr>
          <w:p w:rsidR="003E427D" w:rsidRPr="003729DF" w:rsidRDefault="003E427D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Намятовой Мари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427D" w:rsidRPr="003729DF" w:rsidRDefault="003E427D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27D" w:rsidRPr="003729DF" w:rsidRDefault="00FD3875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2552" w:type="dxa"/>
          </w:tcPr>
          <w:p w:rsidR="003E427D" w:rsidRPr="003729DF" w:rsidRDefault="003E427D" w:rsidP="003E42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4395" w:type="dxa"/>
          </w:tcPr>
          <w:p w:rsidR="003E427D" w:rsidRPr="003729DF" w:rsidRDefault="003E427D" w:rsidP="003E4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«Участие в «Кроссе Наций» как показатель физической активности человека»</w:t>
            </w:r>
          </w:p>
        </w:tc>
      </w:tr>
      <w:tr w:rsidR="004129B5" w:rsidRPr="003729DF" w:rsidTr="00FD3875">
        <w:tc>
          <w:tcPr>
            <w:tcW w:w="1696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Потаповой Ангелин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4129B5" w:rsidRPr="003729DF" w:rsidRDefault="004129B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2552" w:type="dxa"/>
          </w:tcPr>
          <w:p w:rsidR="004129B5" w:rsidRPr="003729DF" w:rsidRDefault="004129B5" w:rsidP="004129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4395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«Цветы в русской литературе и живописи»</w:t>
            </w:r>
          </w:p>
        </w:tc>
      </w:tr>
      <w:tr w:rsidR="004129B5" w:rsidRPr="003729DF" w:rsidTr="00FD3875">
        <w:tc>
          <w:tcPr>
            <w:tcW w:w="1696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Станчиной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129B5" w:rsidRPr="003729DF" w:rsidRDefault="00FD387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2552" w:type="dxa"/>
          </w:tcPr>
          <w:p w:rsidR="004129B5" w:rsidRPr="003729DF" w:rsidRDefault="004129B5" w:rsidP="004129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4395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«Детская преступность: где выход?»</w:t>
            </w:r>
          </w:p>
        </w:tc>
      </w:tr>
      <w:tr w:rsidR="004129B5" w:rsidRPr="003729DF" w:rsidTr="00FD3875">
        <w:tc>
          <w:tcPr>
            <w:tcW w:w="1696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Хворовой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="00FD3875" w:rsidRPr="003729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129B5" w:rsidRPr="003729DF" w:rsidRDefault="004129B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2552" w:type="dxa"/>
          </w:tcPr>
          <w:p w:rsidR="004129B5" w:rsidRPr="003729DF" w:rsidRDefault="00FD387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МАОУ «Сладковская СОШ»</w:t>
            </w:r>
          </w:p>
        </w:tc>
        <w:tc>
          <w:tcPr>
            <w:tcW w:w="4395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«Обручальное кольцо»</w:t>
            </w:r>
          </w:p>
        </w:tc>
      </w:tr>
      <w:tr w:rsidR="004129B5" w:rsidRPr="003729DF" w:rsidTr="00FD3875">
        <w:tc>
          <w:tcPr>
            <w:tcW w:w="1696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Болотову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Денису</w:t>
            </w:r>
          </w:p>
        </w:tc>
        <w:tc>
          <w:tcPr>
            <w:tcW w:w="850" w:type="dxa"/>
          </w:tcPr>
          <w:p w:rsidR="004129B5" w:rsidRPr="003729DF" w:rsidRDefault="007703F7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2552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МКОУ «Слободо-Туринская СОШ №1»</w:t>
            </w:r>
          </w:p>
        </w:tc>
        <w:tc>
          <w:tcPr>
            <w:tcW w:w="4395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«Уральская военная промышленность и сельское хозяйство в годы ВОВ»</w:t>
            </w:r>
          </w:p>
        </w:tc>
      </w:tr>
      <w:tr w:rsidR="004129B5" w:rsidRPr="003729DF" w:rsidTr="00FD3875">
        <w:tc>
          <w:tcPr>
            <w:tcW w:w="1696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gram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129B5" w:rsidRPr="003729DF" w:rsidRDefault="007703F7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2552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МКОУ «Слободо-Туринская СОШ №</w:t>
            </w:r>
            <w:r w:rsid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395" w:type="dxa"/>
          </w:tcPr>
          <w:p w:rsidR="004129B5" w:rsidRPr="003729DF" w:rsidRDefault="004129B5" w:rsidP="00412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Виртуальный музей «Лента Истории»</w:t>
            </w:r>
          </w:p>
        </w:tc>
      </w:tr>
    </w:tbl>
    <w:p w:rsidR="00467C3C" w:rsidRPr="003729DF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75" w:rsidRPr="003729DF" w:rsidRDefault="00FD3875" w:rsidP="000F1E04">
      <w:pPr>
        <w:pStyle w:val="a3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 xml:space="preserve">Объявить благодарность, как руководителям </w:t>
      </w:r>
      <w:r w:rsidR="00027DF3" w:rsidRPr="003729DF">
        <w:rPr>
          <w:rFonts w:ascii="Times New Roman" w:hAnsi="Times New Roman" w:cs="Times New Roman"/>
          <w:sz w:val="28"/>
          <w:szCs w:val="28"/>
        </w:rPr>
        <w:t>исследовательских работ, проектов</w:t>
      </w:r>
      <w:r w:rsidRPr="003729DF">
        <w:rPr>
          <w:rFonts w:ascii="Times New Roman" w:hAnsi="Times New Roman" w:cs="Times New Roman"/>
          <w:sz w:val="28"/>
          <w:szCs w:val="28"/>
        </w:rPr>
        <w:t>, следующим педагогам общеобразовательных организаций:</w:t>
      </w:r>
    </w:p>
    <w:tbl>
      <w:tblPr>
        <w:tblStyle w:val="a4"/>
        <w:tblW w:w="46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5046"/>
      </w:tblGrid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Кайгородовой Н.А.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Казаковой А.В.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Кайгородовой С.В.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Кайгородову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Шишкиной А.В.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Мельниковой А.Р.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Болотовой</w:t>
            </w:r>
            <w:proofErr w:type="spellEnd"/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Сидоровой Т.И. 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Ларионовой В.И.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FD3875" w:rsidRPr="003729DF" w:rsidTr="003729DF">
        <w:tc>
          <w:tcPr>
            <w:tcW w:w="2227" w:type="pct"/>
          </w:tcPr>
          <w:p w:rsidR="00FD3875" w:rsidRPr="003729DF" w:rsidRDefault="00FD3875" w:rsidP="00FD38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Новицкой С.А.</w:t>
            </w:r>
          </w:p>
        </w:tc>
        <w:tc>
          <w:tcPr>
            <w:tcW w:w="2773" w:type="pct"/>
          </w:tcPr>
          <w:p w:rsidR="00FD3875" w:rsidRPr="003729DF" w:rsidRDefault="00FD3875" w:rsidP="00FD3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№1»</w:t>
            </w:r>
          </w:p>
        </w:tc>
      </w:tr>
    </w:tbl>
    <w:p w:rsidR="00FD3875" w:rsidRPr="003729DF" w:rsidRDefault="00FD3875" w:rsidP="00FD387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D3875" w:rsidRPr="003729DF" w:rsidRDefault="00027DF3" w:rsidP="00027DF3">
      <w:pPr>
        <w:pStyle w:val="a3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>Объявить благодарность Потаповой Н.В. - директору</w:t>
      </w:r>
      <w:r w:rsidRPr="003729DF">
        <w:rPr>
          <w:sz w:val="28"/>
          <w:szCs w:val="28"/>
        </w:rPr>
        <w:t xml:space="preserve"> </w:t>
      </w:r>
      <w:r w:rsidRPr="003729DF">
        <w:rPr>
          <w:rFonts w:ascii="Times New Roman" w:hAnsi="Times New Roman" w:cs="Times New Roman"/>
          <w:sz w:val="28"/>
          <w:szCs w:val="28"/>
        </w:rPr>
        <w:t xml:space="preserve">МАОУ «Сладковская СОШ» за </w:t>
      </w:r>
      <w:r w:rsidR="00E00C25" w:rsidRPr="003729DF">
        <w:rPr>
          <w:rFonts w:ascii="Times New Roman" w:hAnsi="Times New Roman" w:cs="Times New Roman"/>
          <w:sz w:val="28"/>
          <w:szCs w:val="28"/>
        </w:rPr>
        <w:t xml:space="preserve"> </w:t>
      </w:r>
      <w:r w:rsidRPr="003729DF">
        <w:rPr>
          <w:rFonts w:ascii="Times New Roman" w:hAnsi="Times New Roman" w:cs="Times New Roman"/>
          <w:sz w:val="28"/>
          <w:szCs w:val="28"/>
        </w:rPr>
        <w:t xml:space="preserve">  </w:t>
      </w:r>
      <w:r w:rsidR="000F1E04" w:rsidRPr="003729DF">
        <w:rPr>
          <w:rFonts w:ascii="Times New Roman" w:hAnsi="Times New Roman" w:cs="Times New Roman"/>
          <w:sz w:val="28"/>
          <w:szCs w:val="28"/>
        </w:rPr>
        <w:t xml:space="preserve">организацию системной работы проектной деятельности </w:t>
      </w:r>
      <w:r w:rsidR="003729D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3729DF">
        <w:rPr>
          <w:rFonts w:ascii="Times New Roman" w:hAnsi="Times New Roman" w:cs="Times New Roman"/>
          <w:sz w:val="28"/>
          <w:szCs w:val="28"/>
        </w:rPr>
        <w:t>обучающих</w:t>
      </w:r>
      <w:r w:rsidR="000F1E04" w:rsidRPr="003729D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F1E04" w:rsidRPr="003729DF">
        <w:rPr>
          <w:rFonts w:ascii="Times New Roman" w:hAnsi="Times New Roman" w:cs="Times New Roman"/>
          <w:sz w:val="28"/>
          <w:szCs w:val="28"/>
        </w:rPr>
        <w:t>.</w:t>
      </w:r>
      <w:r w:rsidRPr="0037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75" w:rsidRPr="003729DF" w:rsidRDefault="00FD3875" w:rsidP="00FD387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D3875" w:rsidRPr="003729DF" w:rsidRDefault="00FD3875" w:rsidP="00FD387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F1E04" w:rsidRPr="003729DF" w:rsidRDefault="000F1E04" w:rsidP="00FD387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F1E04" w:rsidRPr="003729DF" w:rsidRDefault="000F1E04" w:rsidP="00FD387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D3875" w:rsidRPr="003729DF" w:rsidRDefault="00FD3875" w:rsidP="000F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</w:t>
      </w:r>
      <w:r w:rsidR="000F1E04" w:rsidRPr="003729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29DF">
        <w:rPr>
          <w:rFonts w:ascii="Times New Roman" w:hAnsi="Times New Roman" w:cs="Times New Roman"/>
          <w:sz w:val="28"/>
          <w:szCs w:val="28"/>
        </w:rPr>
        <w:t xml:space="preserve">               Г.И. Фоминов</w:t>
      </w:r>
    </w:p>
    <w:sectPr w:rsidR="00FD3875" w:rsidRPr="003729DF" w:rsidSect="003729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E5C3D96"/>
    <w:multiLevelType w:val="hybridMultilevel"/>
    <w:tmpl w:val="9A94B308"/>
    <w:lvl w:ilvl="0" w:tplc="0DE8E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4"/>
    <w:rsid w:val="00027DF3"/>
    <w:rsid w:val="000F1E04"/>
    <w:rsid w:val="00246703"/>
    <w:rsid w:val="003729DF"/>
    <w:rsid w:val="003E389E"/>
    <w:rsid w:val="003E427D"/>
    <w:rsid w:val="004129B5"/>
    <w:rsid w:val="00467C3C"/>
    <w:rsid w:val="005A1387"/>
    <w:rsid w:val="007703F7"/>
    <w:rsid w:val="007E65E7"/>
    <w:rsid w:val="00E00C25"/>
    <w:rsid w:val="00FA0F74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4"/>
    <w:pPr>
      <w:ind w:left="720"/>
      <w:contextualSpacing/>
    </w:pPr>
  </w:style>
  <w:style w:type="table" w:styleId="a4">
    <w:name w:val="Table Grid"/>
    <w:basedOn w:val="a1"/>
    <w:uiPriority w:val="39"/>
    <w:rsid w:val="0046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4"/>
    <w:pPr>
      <w:ind w:left="720"/>
      <w:contextualSpacing/>
    </w:pPr>
  </w:style>
  <w:style w:type="table" w:styleId="a4">
    <w:name w:val="Table Grid"/>
    <w:basedOn w:val="a1"/>
    <w:uiPriority w:val="39"/>
    <w:rsid w:val="0046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2015-04-10T10:35:00Z</cp:lastPrinted>
  <dcterms:created xsi:type="dcterms:W3CDTF">2015-04-07T09:17:00Z</dcterms:created>
  <dcterms:modified xsi:type="dcterms:W3CDTF">2015-04-10T10:35:00Z</dcterms:modified>
</cp:coreProperties>
</file>