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18" w:type="dxa"/>
        <w:tblLook w:val="00A0" w:firstRow="1" w:lastRow="0" w:firstColumn="1" w:lastColumn="0" w:noHBand="0" w:noVBand="0"/>
      </w:tblPr>
      <w:tblGrid>
        <w:gridCol w:w="9780"/>
      </w:tblGrid>
      <w:tr w:rsidR="00DC5447" w:rsidRPr="005F4762" w:rsidTr="00640F6C">
        <w:trPr>
          <w:cantSplit/>
          <w:trHeight w:val="719"/>
        </w:trPr>
        <w:tc>
          <w:tcPr>
            <w:tcW w:w="9780" w:type="dxa"/>
          </w:tcPr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  <w:r w:rsidRPr="005F476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82833E3" wp14:editId="095B2E29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DC5447" w:rsidRPr="005F4762" w:rsidRDefault="00DC5447" w:rsidP="00F04731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DC5447" w:rsidRPr="00640097" w:rsidTr="00640F6C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DC5447" w:rsidRPr="00640097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40097">
              <w:rPr>
                <w:b/>
                <w:sz w:val="28"/>
                <w:szCs w:val="28"/>
                <w:lang w:eastAsia="zh-CN"/>
              </w:rPr>
              <w:t>СЛОБОДО-ТУРИНСКИЙ  МУНИЦИПАЛЬНЫЙ ОТДЕЛ</w:t>
            </w:r>
          </w:p>
          <w:p w:rsidR="00DC5447" w:rsidRPr="00640097" w:rsidRDefault="00DC5447" w:rsidP="00F04731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640097"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DC5447" w:rsidRPr="00640097" w:rsidRDefault="00DC5447" w:rsidP="00F04731">
            <w:pPr>
              <w:keepNext/>
              <w:widowControl w:val="0"/>
              <w:numPr>
                <w:ilvl w:val="2"/>
                <w:numId w:val="2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28"/>
                <w:szCs w:val="28"/>
                <w:lang w:eastAsia="zh-CN"/>
              </w:rPr>
            </w:pPr>
            <w:r w:rsidRPr="00640097"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DC5447" w:rsidRPr="00640097" w:rsidTr="00640F6C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C5447" w:rsidRPr="00640097" w:rsidRDefault="00DC5447" w:rsidP="00F04731">
            <w:pPr>
              <w:suppressAutoHyphens/>
              <w:autoSpaceDN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DC5447" w:rsidRPr="00640097" w:rsidRDefault="00985322" w:rsidP="00DC5447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>от 14.01.2015    № 3</w:t>
      </w:r>
      <w:r w:rsidR="00DC5447" w:rsidRPr="00640097">
        <w:rPr>
          <w:sz w:val="28"/>
          <w:szCs w:val="28"/>
          <w:u w:val="single"/>
          <w:lang w:eastAsia="zh-CN"/>
        </w:rPr>
        <w:t>-д</w:t>
      </w:r>
    </w:p>
    <w:p w:rsidR="00DC5447" w:rsidRPr="00640097" w:rsidRDefault="00DC5447" w:rsidP="00DC5447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640097">
        <w:rPr>
          <w:sz w:val="28"/>
          <w:szCs w:val="28"/>
          <w:lang w:eastAsia="zh-CN"/>
        </w:rPr>
        <w:t>с. Туринская Слобода</w:t>
      </w:r>
    </w:p>
    <w:p w:rsidR="00DC5447" w:rsidRPr="00640097" w:rsidRDefault="00DC5447" w:rsidP="00DC5447">
      <w:pPr>
        <w:jc w:val="center"/>
        <w:rPr>
          <w:b/>
          <w:sz w:val="28"/>
          <w:szCs w:val="28"/>
        </w:rPr>
      </w:pPr>
    </w:p>
    <w:p w:rsidR="00DC5447" w:rsidRPr="00640097" w:rsidRDefault="00985322" w:rsidP="00985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сетевого плана-графика реализации приоритетного национального проекта «Образование» на 2015 год</w:t>
      </w:r>
      <w:r w:rsidR="00DC5447" w:rsidRPr="00640097">
        <w:rPr>
          <w:b/>
          <w:sz w:val="28"/>
          <w:szCs w:val="28"/>
        </w:rPr>
        <w:t>»</w:t>
      </w:r>
    </w:p>
    <w:p w:rsidR="00DC5447" w:rsidRPr="00640097" w:rsidRDefault="00DC5447" w:rsidP="00DC5447">
      <w:pPr>
        <w:rPr>
          <w:sz w:val="28"/>
          <w:szCs w:val="28"/>
        </w:rPr>
      </w:pPr>
    </w:p>
    <w:p w:rsidR="00797FDF" w:rsidRPr="00797FDF" w:rsidRDefault="00DC5447" w:rsidP="00797FDF">
      <w:pPr>
        <w:spacing w:line="232" w:lineRule="auto"/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  </w:t>
      </w:r>
      <w:r w:rsidR="00640F6C">
        <w:rPr>
          <w:sz w:val="28"/>
          <w:szCs w:val="28"/>
        </w:rPr>
        <w:t xml:space="preserve">     </w:t>
      </w:r>
      <w:r w:rsidR="00640097">
        <w:rPr>
          <w:sz w:val="28"/>
          <w:szCs w:val="28"/>
        </w:rPr>
        <w:t xml:space="preserve"> </w:t>
      </w:r>
      <w:r w:rsidRPr="00640097">
        <w:rPr>
          <w:sz w:val="28"/>
          <w:szCs w:val="28"/>
        </w:rPr>
        <w:t xml:space="preserve"> </w:t>
      </w:r>
      <w:r w:rsidR="00985322" w:rsidRPr="008D5A7F">
        <w:rPr>
          <w:sz w:val="28"/>
          <w:szCs w:val="28"/>
        </w:rPr>
        <w:t>На основании постановления Правительства Свердловской области</w:t>
      </w:r>
      <w:r w:rsidR="00985322">
        <w:rPr>
          <w:sz w:val="28"/>
          <w:szCs w:val="28"/>
        </w:rPr>
        <w:t xml:space="preserve"> </w:t>
      </w:r>
      <w:r w:rsidR="00985322" w:rsidRPr="008D5A7F">
        <w:rPr>
          <w:sz w:val="28"/>
          <w:szCs w:val="28"/>
        </w:rPr>
        <w:t>от</w:t>
      </w:r>
      <w:r w:rsidR="00985322">
        <w:rPr>
          <w:sz w:val="28"/>
          <w:szCs w:val="28"/>
        </w:rPr>
        <w:t> </w:t>
      </w:r>
      <w:r w:rsidR="00797FDF">
        <w:rPr>
          <w:sz w:val="28"/>
          <w:szCs w:val="28"/>
        </w:rPr>
        <w:t>25.06.2014</w:t>
      </w:r>
      <w:r w:rsidR="00985322" w:rsidRPr="008D5A7F">
        <w:rPr>
          <w:sz w:val="28"/>
          <w:szCs w:val="28"/>
        </w:rPr>
        <w:t xml:space="preserve"> </w:t>
      </w:r>
      <w:r w:rsidR="00985322">
        <w:rPr>
          <w:sz w:val="28"/>
          <w:szCs w:val="28"/>
        </w:rPr>
        <w:t>№ </w:t>
      </w:r>
      <w:r w:rsidR="00797FDF">
        <w:rPr>
          <w:sz w:val="28"/>
          <w:szCs w:val="28"/>
        </w:rPr>
        <w:t>525</w:t>
      </w:r>
      <w:r w:rsidR="00985322">
        <w:rPr>
          <w:sz w:val="28"/>
          <w:szCs w:val="28"/>
        </w:rPr>
        <w:noBreakHyphen/>
        <w:t>ПП</w:t>
      </w:r>
      <w:r w:rsidR="00985322" w:rsidRPr="008D5A7F">
        <w:rPr>
          <w:sz w:val="28"/>
          <w:szCs w:val="28"/>
        </w:rPr>
        <w:t xml:space="preserve"> «</w:t>
      </w:r>
      <w:r w:rsidR="00797FDF" w:rsidRPr="00797FDF">
        <w:rPr>
          <w:sz w:val="28"/>
          <w:szCs w:val="28"/>
        </w:rPr>
        <w:t>Об утверждении комплексной программы Свердловской области «О реализации приоритетного национального проекта «Образование» в Свердловской области на 2014–2020 годы»</w:t>
      </w:r>
      <w:r w:rsidR="00797FDF">
        <w:rPr>
          <w:sz w:val="28"/>
          <w:szCs w:val="28"/>
        </w:rPr>
        <w:t>, в целях реализации основных направлений приоритетного национального проекта «Образование» на территории Слободо-Туринского муниципального района</w:t>
      </w:r>
      <w:r w:rsidR="00001853">
        <w:rPr>
          <w:sz w:val="28"/>
          <w:szCs w:val="28"/>
        </w:rPr>
        <w:t xml:space="preserve"> в 2015 году</w:t>
      </w:r>
      <w:r w:rsidR="00640F6C">
        <w:rPr>
          <w:sz w:val="28"/>
          <w:szCs w:val="28"/>
        </w:rPr>
        <w:t>,</w:t>
      </w:r>
    </w:p>
    <w:p w:rsidR="00797FDF" w:rsidRDefault="00797FDF" w:rsidP="00797FDF">
      <w:pPr>
        <w:spacing w:line="232" w:lineRule="auto"/>
        <w:ind w:firstLine="709"/>
        <w:jc w:val="center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b/>
          <w:sz w:val="28"/>
          <w:szCs w:val="28"/>
        </w:rPr>
      </w:pPr>
      <w:r w:rsidRPr="00640097">
        <w:rPr>
          <w:b/>
          <w:sz w:val="28"/>
          <w:szCs w:val="28"/>
        </w:rPr>
        <w:t>ПОСТАНОВЛЯЮ:</w:t>
      </w:r>
    </w:p>
    <w:p w:rsidR="00DC5447" w:rsidRPr="00640097" w:rsidRDefault="00DC5447" w:rsidP="00DC5447">
      <w:pPr>
        <w:jc w:val="both"/>
        <w:rPr>
          <w:b/>
          <w:sz w:val="28"/>
          <w:szCs w:val="28"/>
        </w:rPr>
      </w:pPr>
    </w:p>
    <w:p w:rsidR="00DC5447" w:rsidRDefault="00797FDF" w:rsidP="00797FDF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 w:rsidRPr="00797FDF">
        <w:rPr>
          <w:sz w:val="28"/>
          <w:szCs w:val="28"/>
        </w:rPr>
        <w:t>Утвердить сетевой план-график реализации приоритетного национального про</w:t>
      </w:r>
      <w:r w:rsidR="00104065">
        <w:rPr>
          <w:sz w:val="28"/>
          <w:szCs w:val="28"/>
        </w:rPr>
        <w:t>екта «Образование» на 2015 год (приложение №1).</w:t>
      </w:r>
    </w:p>
    <w:p w:rsidR="00640F6C" w:rsidRDefault="00640F6C" w:rsidP="00640F6C">
      <w:pPr>
        <w:ind w:left="360"/>
        <w:jc w:val="both"/>
        <w:rPr>
          <w:sz w:val="28"/>
          <w:szCs w:val="28"/>
        </w:rPr>
      </w:pPr>
    </w:p>
    <w:p w:rsidR="00797FDF" w:rsidRPr="00640097" w:rsidRDefault="00797FDF" w:rsidP="00797FDF">
      <w:pPr>
        <w:numPr>
          <w:ilvl w:val="0"/>
          <w:numId w:val="1"/>
        </w:numPr>
        <w:tabs>
          <w:tab w:val="num" w:pos="-16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мероприятий сетевого плана-графика </w:t>
      </w:r>
      <w:r w:rsidR="00104065" w:rsidRPr="00797FDF">
        <w:rPr>
          <w:sz w:val="28"/>
          <w:szCs w:val="28"/>
        </w:rPr>
        <w:t>реализации приоритетного национального про</w:t>
      </w:r>
      <w:r w:rsidR="00104065">
        <w:rPr>
          <w:sz w:val="28"/>
          <w:szCs w:val="28"/>
        </w:rPr>
        <w:t>екта «</w:t>
      </w:r>
      <w:proofErr w:type="spellStart"/>
      <w:r w:rsidR="00104065">
        <w:rPr>
          <w:sz w:val="28"/>
          <w:szCs w:val="28"/>
        </w:rPr>
        <w:t>Образование</w:t>
      </w:r>
      <w:proofErr w:type="gramStart"/>
      <w:r w:rsidR="00104065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2015 год оставляю за собой.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  </w:t>
      </w:r>
    </w:p>
    <w:p w:rsidR="00DC5447" w:rsidRDefault="00DC5447" w:rsidP="00DC5447">
      <w:pPr>
        <w:jc w:val="both"/>
        <w:rPr>
          <w:sz w:val="28"/>
          <w:szCs w:val="28"/>
        </w:rPr>
      </w:pPr>
    </w:p>
    <w:p w:rsidR="00640F6C" w:rsidRPr="00640097" w:rsidRDefault="00640F6C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  <w:r w:rsidRPr="00640097">
        <w:rPr>
          <w:sz w:val="28"/>
          <w:szCs w:val="28"/>
        </w:rPr>
        <w:t xml:space="preserve">Начальник </w:t>
      </w:r>
      <w:r w:rsidR="00640097" w:rsidRPr="00640097">
        <w:rPr>
          <w:sz w:val="28"/>
          <w:szCs w:val="28"/>
        </w:rPr>
        <w:t>Слободо-Туринско</w:t>
      </w:r>
      <w:r w:rsidR="00640097">
        <w:rPr>
          <w:sz w:val="28"/>
          <w:szCs w:val="28"/>
        </w:rPr>
        <w:t xml:space="preserve">го </w:t>
      </w:r>
      <w:r w:rsidRPr="00640097">
        <w:rPr>
          <w:sz w:val="28"/>
          <w:szCs w:val="28"/>
        </w:rPr>
        <w:t>МОУО:                               Г.И.Фоминов</w:t>
      </w: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Pr="00640097" w:rsidRDefault="00DC5447" w:rsidP="00DC5447">
      <w:pPr>
        <w:jc w:val="both"/>
        <w:rPr>
          <w:sz w:val="28"/>
          <w:szCs w:val="28"/>
        </w:rPr>
      </w:pPr>
    </w:p>
    <w:p w:rsidR="00DC5447" w:rsidRDefault="00DC544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86717" w:rsidRDefault="00686717" w:rsidP="00DC5447">
      <w:pPr>
        <w:jc w:val="both"/>
        <w:rPr>
          <w:sz w:val="28"/>
          <w:szCs w:val="28"/>
        </w:rPr>
      </w:pPr>
    </w:p>
    <w:p w:rsidR="00640F6C" w:rsidRDefault="00640F6C" w:rsidP="00DC5447">
      <w:pPr>
        <w:jc w:val="both"/>
        <w:rPr>
          <w:sz w:val="28"/>
          <w:szCs w:val="28"/>
        </w:rPr>
      </w:pPr>
    </w:p>
    <w:p w:rsidR="00686717" w:rsidRPr="00640097" w:rsidRDefault="00686717" w:rsidP="00DC5447">
      <w:pPr>
        <w:jc w:val="both"/>
        <w:rPr>
          <w:sz w:val="28"/>
          <w:szCs w:val="28"/>
        </w:rPr>
      </w:pPr>
    </w:p>
    <w:p w:rsidR="00DC5447" w:rsidRDefault="00A35DEF" w:rsidP="00DC5447">
      <w:pPr>
        <w:jc w:val="right"/>
      </w:pPr>
      <w:r>
        <w:lastRenderedPageBreak/>
        <w:t>Пр</w:t>
      </w:r>
      <w:r w:rsidR="00686717">
        <w:t>и</w:t>
      </w:r>
      <w:r w:rsidR="00DC5447">
        <w:t>ложение №</w:t>
      </w:r>
      <w:r w:rsidR="00640097">
        <w:t xml:space="preserve"> </w:t>
      </w:r>
      <w:r w:rsidR="00DC5447">
        <w:t>1</w:t>
      </w:r>
    </w:p>
    <w:p w:rsidR="00640097" w:rsidRDefault="00DC5447" w:rsidP="00DC5447">
      <w:pPr>
        <w:jc w:val="right"/>
      </w:pPr>
      <w:r>
        <w:t xml:space="preserve">к постановлению  </w:t>
      </w:r>
      <w:r w:rsidR="00640097" w:rsidRPr="00640097">
        <w:t>Слободо-Туринского МОУО</w:t>
      </w:r>
    </w:p>
    <w:p w:rsidR="00DC5447" w:rsidRDefault="00640097" w:rsidP="00DC5447">
      <w:pPr>
        <w:jc w:val="right"/>
      </w:pPr>
      <w:r>
        <w:rPr>
          <w:b/>
        </w:rPr>
        <w:t xml:space="preserve"> </w:t>
      </w:r>
      <w:r w:rsidR="00797FDF">
        <w:t>от 14</w:t>
      </w:r>
      <w:r w:rsidR="00DC5447">
        <w:t>.01.2015 г.</w:t>
      </w:r>
      <w:r w:rsidRPr="00640097">
        <w:t xml:space="preserve"> </w:t>
      </w:r>
      <w:r w:rsidR="00797FDF">
        <w:t>№ 3</w:t>
      </w:r>
      <w:r>
        <w:t>-д</w:t>
      </w:r>
    </w:p>
    <w:p w:rsidR="00DC5447" w:rsidRDefault="00DC5447" w:rsidP="00DC5447">
      <w:pPr>
        <w:jc w:val="right"/>
      </w:pPr>
    </w:p>
    <w:p w:rsidR="00DC5447" w:rsidRPr="00001853" w:rsidRDefault="006354D0" w:rsidP="00001853">
      <w:pPr>
        <w:jc w:val="center"/>
      </w:pPr>
      <w:r w:rsidRPr="00001853">
        <w:rPr>
          <w:b/>
        </w:rPr>
        <w:t>Сетевой план-график реализации приоритетного национального проекта «Образование» на 2015 год</w:t>
      </w:r>
    </w:p>
    <w:p w:rsidR="00A35DEF" w:rsidRDefault="00A35DEF" w:rsidP="00DC5447">
      <w:pPr>
        <w:jc w:val="right"/>
      </w:pPr>
    </w:p>
    <w:tbl>
      <w:tblPr>
        <w:tblW w:w="3967" w:type="pct"/>
        <w:jc w:val="center"/>
        <w:tblLook w:val="04A0" w:firstRow="1" w:lastRow="0" w:firstColumn="1" w:lastColumn="0" w:noHBand="0" w:noVBand="1"/>
      </w:tblPr>
      <w:tblGrid>
        <w:gridCol w:w="645"/>
        <w:gridCol w:w="3224"/>
        <w:gridCol w:w="4214"/>
      </w:tblGrid>
      <w:tr w:rsidR="00001853" w:rsidRPr="00A35DEF" w:rsidTr="0012291D">
        <w:trPr>
          <w:trHeight w:val="1260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1853" w:rsidRPr="0083638D" w:rsidRDefault="00001853" w:rsidP="00A35DEF">
            <w:pPr>
              <w:jc w:val="center"/>
            </w:pPr>
            <w:r w:rsidRPr="0083638D">
              <w:t xml:space="preserve">№ </w:t>
            </w:r>
            <w:proofErr w:type="spellStart"/>
            <w:r w:rsidRPr="0083638D">
              <w:t>п.п</w:t>
            </w:r>
            <w:proofErr w:type="spellEnd"/>
            <w:r w:rsidRPr="0083638D"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01853" w:rsidRPr="0083638D" w:rsidRDefault="00001853" w:rsidP="00A35DEF">
            <w:pPr>
              <w:jc w:val="center"/>
            </w:pPr>
            <w:r w:rsidRPr="0083638D">
              <w:t xml:space="preserve">Наименование поручения/мероприятия 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001853" w:rsidRPr="0083638D" w:rsidRDefault="00001853" w:rsidP="00A35DEF">
            <w:pPr>
              <w:jc w:val="center"/>
            </w:pPr>
          </w:p>
          <w:p w:rsidR="00001853" w:rsidRPr="0083638D" w:rsidRDefault="00001853" w:rsidP="00A35DEF">
            <w:pPr>
              <w:jc w:val="center"/>
            </w:pPr>
            <w:r w:rsidRPr="0083638D">
              <w:t>Ответственный</w:t>
            </w:r>
          </w:p>
          <w:p w:rsidR="00001853" w:rsidRPr="0083638D" w:rsidRDefault="00001853" w:rsidP="00A35DEF">
            <w:pPr>
              <w:jc w:val="center"/>
            </w:pPr>
            <w:r w:rsidRPr="0083638D">
              <w:t>исполнитель</w:t>
            </w:r>
          </w:p>
        </w:tc>
      </w:tr>
      <w:tr w:rsidR="00001853" w:rsidRPr="00A35DEF" w:rsidTr="0012291D">
        <w:trPr>
          <w:trHeight w:val="31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1853" w:rsidRPr="0083638D" w:rsidRDefault="00001853" w:rsidP="00A35DEF">
            <w:pPr>
              <w:jc w:val="center"/>
              <w:rPr>
                <w:b/>
                <w:bCs/>
              </w:rPr>
            </w:pPr>
            <w:r w:rsidRPr="0083638D">
              <w:rPr>
                <w:b/>
                <w:bCs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001853" w:rsidRPr="0083638D" w:rsidRDefault="00104065" w:rsidP="00A35DEF">
            <w:pPr>
              <w:jc w:val="center"/>
              <w:rPr>
                <w:b/>
                <w:bCs/>
              </w:rPr>
            </w:pPr>
            <w:r w:rsidRPr="0083638D">
              <w:rPr>
                <w:b/>
                <w:bCs/>
              </w:rPr>
              <w:t>2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001853" w:rsidRPr="0083638D" w:rsidRDefault="00104065" w:rsidP="00A35DEF">
            <w:pPr>
              <w:jc w:val="center"/>
              <w:rPr>
                <w:b/>
                <w:bCs/>
              </w:rPr>
            </w:pPr>
            <w:r w:rsidRPr="0083638D">
              <w:rPr>
                <w:b/>
                <w:bCs/>
              </w:rPr>
              <w:t>3</w:t>
            </w:r>
          </w:p>
        </w:tc>
      </w:tr>
      <w:tr w:rsidR="00001853" w:rsidRPr="00A35DEF" w:rsidTr="0012291D">
        <w:trPr>
          <w:trHeight w:val="63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Поэтапное введение ФГОС-1,2,3,4</w:t>
            </w:r>
            <w:r>
              <w:t>,5</w:t>
            </w:r>
            <w:r w:rsidRPr="00A35DEF">
              <w:t xml:space="preserve"> классы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853" w:rsidRDefault="00001853" w:rsidP="00A35DEF">
            <w:pPr>
              <w:jc w:val="center"/>
            </w:pPr>
            <w:r>
              <w:t>Белых Л.Г.,</w:t>
            </w:r>
          </w:p>
          <w:p w:rsidR="00001853" w:rsidRDefault="00001853" w:rsidP="00A35DEF">
            <w:pPr>
              <w:jc w:val="center"/>
            </w:pPr>
            <w:r>
              <w:t xml:space="preserve">Зам. начальника Слободо-Туринского МОУО, </w:t>
            </w:r>
          </w:p>
          <w:p w:rsidR="00001853" w:rsidRDefault="00001853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12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Организация системы подготовки педагогических работников, управленческого персонала по переходу на ФГОС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853" w:rsidRDefault="00001853" w:rsidP="00A35DEF">
            <w:pPr>
              <w:jc w:val="center"/>
            </w:pPr>
            <w:r>
              <w:t xml:space="preserve">Кайгородова М.Л., методист </w:t>
            </w:r>
            <w:r w:rsidR="0012291D">
              <w:t>МКУ «ИМЦ ОУ Слободо-Туринского МР»</w:t>
            </w:r>
          </w:p>
          <w:p w:rsidR="0012291D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Реализация в ОО программ деятельности с одаренными детьми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Создание портфолио талантливых детей в учреждениях образования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12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Организация и проведение школьного и муниципального этапов Всероссийской олимпиады школьников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91D" w:rsidRDefault="0012291D" w:rsidP="0012291D">
            <w:pPr>
              <w:jc w:val="center"/>
            </w:pPr>
            <w:r>
              <w:t>Белых Л.Г.,</w:t>
            </w:r>
          </w:p>
          <w:p w:rsidR="0012291D" w:rsidRDefault="0012291D" w:rsidP="0012291D">
            <w:pPr>
              <w:jc w:val="center"/>
            </w:pPr>
            <w:r>
              <w:t xml:space="preserve">Зам. начальника Слободо-Туринского МОУО, 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157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Организация районных смотров,</w:t>
            </w:r>
            <w:r w:rsidR="0012291D">
              <w:t xml:space="preserve"> </w:t>
            </w:r>
            <w:r w:rsidRPr="00A35DEF">
              <w:t>конкурсов, фестивалей,</w:t>
            </w:r>
            <w:r w:rsidR="0012291D">
              <w:t xml:space="preserve"> </w:t>
            </w:r>
            <w:r w:rsidRPr="00A35DEF">
              <w:t>соревнований, направленных на поддержку и развитие талантливых детей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91D" w:rsidRDefault="0012291D" w:rsidP="0012291D">
            <w:pPr>
              <w:jc w:val="center"/>
            </w:pPr>
            <w:r>
              <w:t>МКУ «ИМЦ ОУ Слободо-Туринского МР», МКОУДОД «ЦВР «Эльдорадо»</w:t>
            </w:r>
          </w:p>
          <w:p w:rsidR="00104065" w:rsidRDefault="00104065" w:rsidP="0012291D">
            <w:pPr>
              <w:jc w:val="center"/>
            </w:pPr>
            <w:r>
              <w:t>Руководители ОО</w:t>
            </w:r>
          </w:p>
          <w:p w:rsidR="00001853" w:rsidRDefault="00001853" w:rsidP="00A35DEF">
            <w:pPr>
              <w:jc w:val="center"/>
            </w:pP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Реализация нового порядка аттестации педагогических работников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91D" w:rsidRDefault="0012291D" w:rsidP="0012291D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С.П., ведущий специалист Слободо-Туринского МОУО</w:t>
            </w:r>
          </w:p>
          <w:p w:rsidR="00001853" w:rsidRDefault="0012291D" w:rsidP="0012291D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63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Привлечение в школы района молодых специалистов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A35DEF">
            <w:pPr>
              <w:jc w:val="center"/>
            </w:pPr>
            <w:proofErr w:type="spellStart"/>
            <w:r>
              <w:t>Мозырева</w:t>
            </w:r>
            <w:proofErr w:type="spellEnd"/>
            <w:r>
              <w:t xml:space="preserve"> Н.Р., методист МКУ «ИМЦ ОУ Слободо-Туринского МР»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189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104065" w:rsidP="00A35DEF">
            <w:r>
              <w:t xml:space="preserve">Организация </w:t>
            </w:r>
            <w:r w:rsidRPr="00A35DEF">
              <w:t>муниципального</w:t>
            </w:r>
            <w:r w:rsidR="00001853" w:rsidRPr="00A35DEF">
              <w:t xml:space="preserve"> </w:t>
            </w:r>
            <w:r w:rsidRPr="00A35DEF">
              <w:t>конкурса педагогического</w:t>
            </w:r>
            <w:r>
              <w:t xml:space="preserve"> мастерства "Учитель Года"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С.П., ведущий специалист Слободо-Туринского МОУО</w:t>
            </w:r>
          </w:p>
          <w:p w:rsidR="00001853" w:rsidRDefault="00104065" w:rsidP="00104065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157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lastRenderedPageBreak/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Формирование и обучение кадрового резерва руководителей образования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proofErr w:type="spellStart"/>
            <w:r>
              <w:t>Мозырева</w:t>
            </w:r>
            <w:proofErr w:type="spellEnd"/>
            <w:r>
              <w:t xml:space="preserve"> Н.Р., методист МКУ «ИМЦ ОУ Слободо-Туринского МР»</w:t>
            </w:r>
          </w:p>
          <w:p w:rsidR="00001853" w:rsidRDefault="00104065" w:rsidP="00104065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pPr>
              <w:jc w:val="center"/>
            </w:pPr>
            <w:r w:rsidRPr="00A35DEF"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Обобщение и распространение передового педагогического опыта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r>
              <w:t>МКУ «ИМЦ ОУ Слободо-Туринского МР»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104065" w:rsidP="00A35DEF">
            <w:pPr>
              <w:jc w:val="center"/>
            </w:pPr>
            <w: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Участие в проекте дистанционного обучения детей-инвалидов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r>
              <w:t>Белых Л.Г.,</w:t>
            </w:r>
          </w:p>
          <w:p w:rsidR="00104065" w:rsidRDefault="00104065" w:rsidP="00104065">
            <w:pPr>
              <w:jc w:val="center"/>
            </w:pPr>
            <w:r>
              <w:t xml:space="preserve">Зам. начальника Слободо-Туринского МОУО, 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94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104065" w:rsidP="00A35DEF">
            <w:pPr>
              <w:jc w:val="center"/>
            </w:pPr>
            <w: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Увеличение доли детей, обучающихся по программам дошкольного образования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proofErr w:type="spellStart"/>
            <w:r>
              <w:t>Кадникова</w:t>
            </w:r>
            <w:proofErr w:type="spellEnd"/>
            <w:r>
              <w:t xml:space="preserve"> О.Г. , методист МКУ «ИМЦ ОУ Слободо-Туринского МР»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  <w:tr w:rsidR="00001853" w:rsidRPr="00A35DEF" w:rsidTr="0012291D">
        <w:trPr>
          <w:trHeight w:val="63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F944A4">
            <w:pPr>
              <w:jc w:val="center"/>
            </w:pPr>
            <w:r w:rsidRPr="00A35DEF">
              <w:t>1</w:t>
            </w:r>
            <w:r w:rsidR="00F944A4"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Закупка а</w:t>
            </w:r>
            <w:r w:rsidR="00104065">
              <w:t xml:space="preserve">втобуса для МКОУ "Слободо-Туринская СОШ №2» 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65" w:rsidRDefault="00104065" w:rsidP="00104065">
            <w:pPr>
              <w:jc w:val="center"/>
            </w:pPr>
            <w:r>
              <w:t>Судаков А.Д., инженер МКУ «ИМЦ ОУ Слободо-Туринского МР»,</w:t>
            </w:r>
          </w:p>
          <w:p w:rsidR="00104065" w:rsidRDefault="00104065" w:rsidP="00104065">
            <w:pPr>
              <w:jc w:val="center"/>
            </w:pPr>
            <w:r>
              <w:t>Руководитель МКОУ "Слободо-Туринская СОШ №2»</w:t>
            </w:r>
          </w:p>
          <w:p w:rsidR="00001853" w:rsidRDefault="00001853" w:rsidP="00A35DEF">
            <w:pPr>
              <w:jc w:val="center"/>
            </w:pPr>
          </w:p>
        </w:tc>
      </w:tr>
      <w:tr w:rsidR="00001853" w:rsidRPr="00A35DEF" w:rsidTr="0012291D">
        <w:trPr>
          <w:trHeight w:val="126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F944A4">
            <w:pPr>
              <w:jc w:val="center"/>
            </w:pPr>
            <w:r w:rsidRPr="00A35DEF">
              <w:t>1</w:t>
            </w:r>
            <w:r w:rsidR="00F944A4">
              <w:t>5</w:t>
            </w:r>
            <w:bookmarkStart w:id="0" w:name="_GoBack"/>
            <w:bookmarkEnd w:id="0"/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853" w:rsidRPr="00A35DEF" w:rsidRDefault="00001853" w:rsidP="00A35DEF">
            <w:r w:rsidRPr="00A35DEF">
              <w:t>Организация участия образовательных учреждений в конкурсах, организованных в рамках НП "Образование"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291D" w:rsidRDefault="0012291D" w:rsidP="00A35DEF">
            <w:pPr>
              <w:jc w:val="center"/>
            </w:pPr>
            <w:proofErr w:type="spellStart"/>
            <w:r>
              <w:t>Маслюкова</w:t>
            </w:r>
            <w:proofErr w:type="spellEnd"/>
            <w:r>
              <w:t xml:space="preserve"> С.П., ведущий специалист </w:t>
            </w:r>
            <w:r w:rsidR="00104065">
              <w:t xml:space="preserve">Слободо-Туринского </w:t>
            </w:r>
            <w:r>
              <w:t>МОУО</w:t>
            </w:r>
          </w:p>
          <w:p w:rsidR="00001853" w:rsidRDefault="0012291D" w:rsidP="00A35DEF">
            <w:pPr>
              <w:jc w:val="center"/>
            </w:pPr>
            <w:r>
              <w:t>Руководители ОО</w:t>
            </w:r>
          </w:p>
        </w:tc>
      </w:tr>
    </w:tbl>
    <w:p w:rsidR="00A35DEF" w:rsidRDefault="00A35DEF" w:rsidP="00DC5447">
      <w:pPr>
        <w:jc w:val="right"/>
      </w:pPr>
    </w:p>
    <w:sectPr w:rsidR="00A35DEF" w:rsidSect="00640F6C">
      <w:pgSz w:w="12240" w:h="15840"/>
      <w:pgMar w:top="426" w:right="85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19E2846"/>
    <w:multiLevelType w:val="hybridMultilevel"/>
    <w:tmpl w:val="67582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47"/>
    <w:rsid w:val="00001853"/>
    <w:rsid w:val="00104065"/>
    <w:rsid w:val="0012291D"/>
    <w:rsid w:val="002444CE"/>
    <w:rsid w:val="006354D0"/>
    <w:rsid w:val="00640097"/>
    <w:rsid w:val="00640F6C"/>
    <w:rsid w:val="00686717"/>
    <w:rsid w:val="00797FDF"/>
    <w:rsid w:val="0083638D"/>
    <w:rsid w:val="0084104B"/>
    <w:rsid w:val="00985322"/>
    <w:rsid w:val="00A35DEF"/>
    <w:rsid w:val="00AE528D"/>
    <w:rsid w:val="00CD23BC"/>
    <w:rsid w:val="00DC5447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</cp:lastModifiedBy>
  <cp:revision>16</cp:revision>
  <cp:lastPrinted>2015-01-14T10:25:00Z</cp:lastPrinted>
  <dcterms:created xsi:type="dcterms:W3CDTF">2015-01-13T09:03:00Z</dcterms:created>
  <dcterms:modified xsi:type="dcterms:W3CDTF">2015-01-14T10:25:00Z</dcterms:modified>
</cp:coreProperties>
</file>