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DC5447" w:rsidRPr="005F4762" w:rsidTr="00F04731">
        <w:trPr>
          <w:cantSplit/>
          <w:trHeight w:val="719"/>
        </w:trPr>
        <w:tc>
          <w:tcPr>
            <w:tcW w:w="9780" w:type="dxa"/>
          </w:tcPr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F476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3DAAE3" wp14:editId="02D19DAF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DC5447" w:rsidRPr="00640097" w:rsidTr="00F04731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DC5447" w:rsidRPr="00640097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40097">
              <w:rPr>
                <w:b/>
                <w:sz w:val="28"/>
                <w:szCs w:val="28"/>
                <w:lang w:eastAsia="zh-CN"/>
              </w:rPr>
              <w:t>СЛОБОДО-ТУРИНСКИЙ  МУНИЦИПАЛЬНЫЙ ОТДЕЛ</w:t>
            </w:r>
          </w:p>
          <w:p w:rsidR="00DC5447" w:rsidRPr="00640097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40097"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DC5447" w:rsidRPr="00640097" w:rsidRDefault="00DC5447" w:rsidP="00F04731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28"/>
                <w:szCs w:val="28"/>
                <w:lang w:eastAsia="zh-CN"/>
              </w:rPr>
            </w:pPr>
            <w:proofErr w:type="gramStart"/>
            <w:r w:rsidRPr="00640097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640097">
              <w:rPr>
                <w:b/>
                <w:color w:val="000000"/>
                <w:sz w:val="28"/>
                <w:szCs w:val="28"/>
                <w:lang w:eastAsia="zh-CN"/>
              </w:rPr>
              <w:t xml:space="preserve"> О С Т А Н О В Л Е Н И Е</w:t>
            </w:r>
          </w:p>
        </w:tc>
      </w:tr>
      <w:tr w:rsidR="00DC5447" w:rsidRPr="00640097" w:rsidTr="00F04731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C5447" w:rsidRPr="00640097" w:rsidRDefault="00DC5447" w:rsidP="00F04731">
            <w:pPr>
              <w:suppressAutoHyphens/>
              <w:autoSpaceDN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DC5447" w:rsidRPr="00640097" w:rsidRDefault="00DC5447" w:rsidP="00DC5447">
      <w:pPr>
        <w:suppressAutoHyphens/>
        <w:autoSpaceDN w:val="0"/>
        <w:rPr>
          <w:sz w:val="28"/>
          <w:szCs w:val="28"/>
          <w:lang w:eastAsia="zh-CN"/>
        </w:rPr>
      </w:pPr>
      <w:r w:rsidRPr="00640097">
        <w:rPr>
          <w:sz w:val="28"/>
          <w:szCs w:val="28"/>
          <w:u w:val="single"/>
          <w:lang w:eastAsia="zh-CN"/>
        </w:rPr>
        <w:t>от  12.01.2015    № 2-д</w:t>
      </w:r>
    </w:p>
    <w:p w:rsidR="00DC5447" w:rsidRPr="00640097" w:rsidRDefault="00DC5447" w:rsidP="00DC54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640097">
        <w:rPr>
          <w:sz w:val="28"/>
          <w:szCs w:val="28"/>
          <w:lang w:eastAsia="zh-CN"/>
        </w:rPr>
        <w:t>с</w:t>
      </w:r>
      <w:proofErr w:type="gramEnd"/>
      <w:r w:rsidRPr="00640097">
        <w:rPr>
          <w:sz w:val="28"/>
          <w:szCs w:val="28"/>
          <w:lang w:eastAsia="zh-CN"/>
        </w:rPr>
        <w:t>. Туринская Слобода</w:t>
      </w:r>
    </w:p>
    <w:p w:rsidR="00DC5447" w:rsidRPr="00640097" w:rsidRDefault="00DC5447" w:rsidP="00DC5447">
      <w:pPr>
        <w:jc w:val="center"/>
        <w:rPr>
          <w:b/>
          <w:sz w:val="28"/>
          <w:szCs w:val="28"/>
        </w:rPr>
      </w:pPr>
    </w:p>
    <w:p w:rsidR="00DC5447" w:rsidRPr="00640097" w:rsidRDefault="00DC5447" w:rsidP="00DC5447">
      <w:pPr>
        <w:jc w:val="center"/>
        <w:rPr>
          <w:b/>
          <w:sz w:val="28"/>
          <w:szCs w:val="28"/>
        </w:rPr>
      </w:pPr>
      <w:r w:rsidRPr="00640097">
        <w:rPr>
          <w:b/>
          <w:sz w:val="28"/>
          <w:szCs w:val="28"/>
        </w:rPr>
        <w:t xml:space="preserve"> «О наделении полномочиями</w:t>
      </w:r>
    </w:p>
    <w:p w:rsidR="00DC5447" w:rsidRPr="00640097" w:rsidRDefault="00DC5447" w:rsidP="00DC5447">
      <w:pPr>
        <w:jc w:val="center"/>
        <w:rPr>
          <w:b/>
          <w:sz w:val="28"/>
          <w:szCs w:val="28"/>
        </w:rPr>
      </w:pPr>
      <w:r w:rsidRPr="00640097">
        <w:rPr>
          <w:b/>
          <w:sz w:val="28"/>
          <w:szCs w:val="28"/>
        </w:rPr>
        <w:t>администратора доходов бюджета»</w:t>
      </w:r>
    </w:p>
    <w:p w:rsidR="00DC5447" w:rsidRPr="00640097" w:rsidRDefault="00DC5447" w:rsidP="00DC5447">
      <w:pPr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  </w:t>
      </w:r>
      <w:r w:rsidR="00640097">
        <w:rPr>
          <w:sz w:val="28"/>
          <w:szCs w:val="28"/>
        </w:rPr>
        <w:t xml:space="preserve"> </w:t>
      </w:r>
      <w:r w:rsidRPr="00640097">
        <w:rPr>
          <w:sz w:val="28"/>
          <w:szCs w:val="28"/>
        </w:rPr>
        <w:t xml:space="preserve">  Руководствуясь статьёй 160.1 Бюджетного кодекса Российской Федерации, на основании   Постановления администрации Слободо-Туринского муниципального района от 26.12.2014  № 1188 «О закреплении источников доходов бюджета Слободо-Туринского муниципального района и Порядке осуществления органами местного самоуправления бюджетных полномочий главных администраторов доходов бюджета Слободо-Туринского муниципального района в 2015 году»,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b/>
          <w:sz w:val="28"/>
          <w:szCs w:val="28"/>
        </w:rPr>
      </w:pPr>
      <w:r w:rsidRPr="00640097">
        <w:rPr>
          <w:b/>
          <w:sz w:val="28"/>
          <w:szCs w:val="28"/>
        </w:rPr>
        <w:t>ПОСТАНОВЛЯЮ:</w:t>
      </w:r>
    </w:p>
    <w:p w:rsidR="00DC5447" w:rsidRPr="00640097" w:rsidRDefault="00DC5447" w:rsidP="00DC5447">
      <w:pPr>
        <w:jc w:val="both"/>
        <w:rPr>
          <w:b/>
          <w:sz w:val="28"/>
          <w:szCs w:val="28"/>
        </w:rPr>
      </w:pPr>
    </w:p>
    <w:p w:rsidR="00DC5447" w:rsidRPr="00640097" w:rsidRDefault="00DC5447" w:rsidP="00DC5447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 w:rsidRPr="00640097">
        <w:rPr>
          <w:sz w:val="28"/>
          <w:szCs w:val="28"/>
        </w:rPr>
        <w:t>Слободо-Туринскому муниципальному отделу управления образованием  закрепить  за собой, как за администратором доходов бюджета, источники доходов в соответствии с приложением № 1 к настоящему постановлению.</w:t>
      </w:r>
    </w:p>
    <w:p w:rsidR="00DC5447" w:rsidRPr="00640097" w:rsidRDefault="00DC5447" w:rsidP="00DC5447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 w:rsidRPr="00640097">
        <w:rPr>
          <w:sz w:val="28"/>
          <w:szCs w:val="28"/>
        </w:rPr>
        <w:t>Слободо-Туринскому муниципальному отделу управления образованием в отношении закрепленных за собой источников доходов осуществлять полномочия администратора доходов бюджета в соответствии с Порядком осуществления органами местного самоуправления бюджетных полномочий главных администраторов доходов бюджета Слободо-Туринского муниципального района в 2015 году, утвержденным Постановлением администрации Слободо-Туринского муниципального района от 26.12.2014  № 1188.</w:t>
      </w:r>
    </w:p>
    <w:p w:rsidR="00DC5447" w:rsidRPr="00640097" w:rsidRDefault="00DC5447" w:rsidP="00DC5447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Слободо-Туринскому муниципальному отделу управления образованием доводить до плательщика реквизиты счета № 40101 «Доходы, распределяемые органами Федерального казначейства между уровнями бюджетной системы Российской Федерации» и информацию о правилах заполнения расчетных документов. </w:t>
      </w:r>
    </w:p>
    <w:p w:rsid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    4. Слободо-Туринский муниципальный отдел управления образованием предоставляет информацию, необходимую для уплаты денежных средств физическим и юридическим лицам за государственные и муниципальные услуги, а также иных платежей, являющихся источниками </w:t>
      </w:r>
      <w:proofErr w:type="gramStart"/>
      <w:r w:rsidRPr="00640097">
        <w:rPr>
          <w:sz w:val="28"/>
          <w:szCs w:val="28"/>
        </w:rPr>
        <w:t>формирования доходов бюджетов бюджетн</w:t>
      </w:r>
      <w:r w:rsidR="00640097">
        <w:rPr>
          <w:sz w:val="28"/>
          <w:szCs w:val="28"/>
        </w:rPr>
        <w:t>ой системы Российской Федерации</w:t>
      </w:r>
      <w:proofErr w:type="gramEnd"/>
      <w:r w:rsidRPr="00640097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    5. Признать утратившими силу постановление  по  Слободо-Туринскому  муниципальному отделу управления образованием: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>5.1. от 09.01.2014 г. №03  «О наделении полномочиями администратора доходов бюджета»;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>5.2. от 03.02.2014 г. № 17 «О внесении изменений в постановление Слободо-Туринского муниципального отдела управлением  от 09.01. 2014 г. № 03 «О наделении полномочиями администратора доходов бюджета»;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>5.3. от 06.06.2014 г. № 79 «О внесении изменений в приказ Слободо-Туринского муниципального отдела управлением  от 09.01. 2014 г. № 03 «О наделении полномочиями администратора доходов бюджета»;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>5.4. от 16.07.2014 г. № 89-д «О внесении изменений в приказ Слободо-Туринского муниципального отдела управлением  от 09.01. 2014 г. № 03 «О наделении полномочиями администратора доходов бюджета»;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Начальник </w:t>
      </w:r>
      <w:r w:rsidR="00640097" w:rsidRPr="00640097">
        <w:rPr>
          <w:sz w:val="28"/>
          <w:szCs w:val="28"/>
        </w:rPr>
        <w:t>Слободо-Туринско</w:t>
      </w:r>
      <w:r w:rsidR="00640097">
        <w:rPr>
          <w:sz w:val="28"/>
          <w:szCs w:val="28"/>
        </w:rPr>
        <w:t xml:space="preserve">го </w:t>
      </w:r>
      <w:r w:rsidRPr="00640097">
        <w:rPr>
          <w:sz w:val="28"/>
          <w:szCs w:val="28"/>
        </w:rPr>
        <w:t>МОУО:                               Г.И.Фоминов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0B1C1F" w:rsidRDefault="000B1C1F" w:rsidP="00DC5447">
      <w:pPr>
        <w:jc w:val="both"/>
      </w:pPr>
      <w:bookmarkStart w:id="0" w:name="_GoBack"/>
      <w:bookmarkEnd w:id="0"/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both"/>
      </w:pPr>
    </w:p>
    <w:p w:rsidR="00DC5447" w:rsidRDefault="00DC5447" w:rsidP="00DC5447">
      <w:pPr>
        <w:jc w:val="right"/>
      </w:pPr>
      <w:r>
        <w:lastRenderedPageBreak/>
        <w:t>Приложение №</w:t>
      </w:r>
      <w:r w:rsidR="00640097">
        <w:t xml:space="preserve"> </w:t>
      </w:r>
      <w:r>
        <w:t>1</w:t>
      </w:r>
    </w:p>
    <w:p w:rsidR="00640097" w:rsidRDefault="00DC5447" w:rsidP="00DC5447">
      <w:pPr>
        <w:jc w:val="right"/>
      </w:pPr>
      <w:r>
        <w:t xml:space="preserve">к постановлению  </w:t>
      </w:r>
      <w:r w:rsidR="00640097" w:rsidRPr="00640097">
        <w:t>Слободо-Туринского МОУО</w:t>
      </w:r>
    </w:p>
    <w:p w:rsidR="00DC5447" w:rsidRDefault="00640097" w:rsidP="00DC5447">
      <w:pPr>
        <w:jc w:val="right"/>
      </w:pPr>
      <w:r>
        <w:rPr>
          <w:b/>
        </w:rPr>
        <w:t xml:space="preserve"> </w:t>
      </w:r>
      <w:r w:rsidR="00DC5447">
        <w:t>от 12.01.2015 г.</w:t>
      </w:r>
      <w:r w:rsidRPr="00640097">
        <w:t xml:space="preserve"> </w:t>
      </w:r>
      <w:r>
        <w:t>№ 2-д</w:t>
      </w:r>
    </w:p>
    <w:p w:rsidR="00DC5447" w:rsidRDefault="00DC5447" w:rsidP="00DC5447">
      <w:pPr>
        <w:jc w:val="right"/>
      </w:pPr>
    </w:p>
    <w:p w:rsidR="00DC5447" w:rsidRDefault="00DC5447" w:rsidP="00DC5447">
      <w:pPr>
        <w:jc w:val="right"/>
      </w:pPr>
    </w:p>
    <w:p w:rsidR="00DC5447" w:rsidRDefault="00DC5447" w:rsidP="00DC5447">
      <w:pPr>
        <w:jc w:val="center"/>
        <w:rPr>
          <w:b/>
        </w:rPr>
      </w:pPr>
      <w:r>
        <w:rPr>
          <w:b/>
        </w:rPr>
        <w:t>Источники доходов бюджета</w:t>
      </w:r>
    </w:p>
    <w:p w:rsidR="00DC5447" w:rsidRDefault="00DC5447" w:rsidP="00DC5447">
      <w:pPr>
        <w:jc w:val="center"/>
        <w:rPr>
          <w:b/>
        </w:rPr>
      </w:pPr>
      <w:r>
        <w:rPr>
          <w:b/>
        </w:rPr>
        <w:t>Слободо-Туринского муниципального района,</w:t>
      </w:r>
    </w:p>
    <w:p w:rsidR="00DC5447" w:rsidRDefault="00DC5447" w:rsidP="00DC5447">
      <w:pPr>
        <w:jc w:val="center"/>
        <w:rPr>
          <w:b/>
        </w:rPr>
      </w:pPr>
      <w:r>
        <w:rPr>
          <w:b/>
        </w:rPr>
        <w:t>закреплённых за администратором доходов бюджета – Слободо-Туринского муниципального</w:t>
      </w:r>
      <w:r w:rsidRPr="008C3A49">
        <w:rPr>
          <w:b/>
        </w:rPr>
        <w:t xml:space="preserve"> </w:t>
      </w:r>
      <w:r>
        <w:rPr>
          <w:b/>
        </w:rPr>
        <w:t>отдела  управления образованием</w:t>
      </w:r>
    </w:p>
    <w:p w:rsidR="00DC5447" w:rsidRDefault="00DC5447" w:rsidP="00DC5447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DC5447" w:rsidRPr="00FB203E" w:rsidTr="00F04731">
        <w:trPr>
          <w:trHeight w:val="1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B203E" w:rsidRDefault="00DC5447" w:rsidP="00F04731">
            <w:pPr>
              <w:jc w:val="center"/>
              <w:rPr>
                <w:b/>
              </w:rPr>
            </w:pPr>
            <w:r w:rsidRPr="00FB203E">
              <w:rPr>
                <w:b/>
              </w:rPr>
              <w:t xml:space="preserve">Код </w:t>
            </w:r>
          </w:p>
          <w:p w:rsidR="00DC5447" w:rsidRPr="00FB203E" w:rsidRDefault="00DC5447" w:rsidP="00F04731">
            <w:pPr>
              <w:jc w:val="center"/>
              <w:rPr>
                <w:b/>
              </w:rPr>
            </w:pPr>
            <w:r w:rsidRPr="00FB203E">
              <w:rPr>
                <w:b/>
              </w:rPr>
              <w:t xml:space="preserve"> администратора доходов</w:t>
            </w:r>
          </w:p>
          <w:p w:rsidR="00DC5447" w:rsidRPr="00FB203E" w:rsidRDefault="00DC5447" w:rsidP="00F04731">
            <w:pPr>
              <w:jc w:val="center"/>
              <w:rPr>
                <w:b/>
              </w:rPr>
            </w:pPr>
            <w:r w:rsidRPr="00FB203E">
              <w:rPr>
                <w:b/>
              </w:rPr>
              <w:t>бюджета  и кодов классификации доходов бюджета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B203E" w:rsidRDefault="00DC5447" w:rsidP="00F04731">
            <w:pPr>
              <w:jc w:val="center"/>
              <w:rPr>
                <w:b/>
              </w:rPr>
            </w:pPr>
            <w:r w:rsidRPr="00FB203E">
              <w:rPr>
                <w:b/>
              </w:rPr>
              <w:t>Наименование администратора и доходов бюджета и кодов классификации доходов бюджета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B203E" w:rsidRDefault="00DC5447" w:rsidP="00F04731">
            <w:pPr>
              <w:rPr>
                <w:b/>
              </w:rPr>
            </w:pPr>
            <w:r w:rsidRPr="00FB203E">
              <w:rPr>
                <w:b/>
              </w:rPr>
              <w:t>906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B203E" w:rsidRDefault="00DC5447" w:rsidP="00F04731">
            <w:pPr>
              <w:rPr>
                <w:b/>
              </w:rPr>
            </w:pPr>
            <w:r w:rsidRPr="00FB203E">
              <w:rPr>
                <w:b/>
              </w:rPr>
              <w:t>Слободо-Туринский муниципальный отдел управления образованием</w:t>
            </w:r>
          </w:p>
          <w:p w:rsidR="00DC5447" w:rsidRPr="00FB203E" w:rsidRDefault="00DC5447" w:rsidP="00F04731">
            <w:pPr>
              <w:rPr>
                <w:b/>
              </w:rPr>
            </w:pPr>
            <w:r w:rsidRPr="00FB203E">
              <w:rPr>
                <w:b/>
              </w:rPr>
              <w:t>ИНН 6651001799  КПП 665101001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906 113 01995 05 0001 130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доходы от оказания платных услуг (работ) получателями средств бюджетов муниципальных районов (Доходы от оказания платных услуг (работ) получателями средств бюджетов муниципальных районов (в части платы за присмотр и уход за детьми, осваивающими образовательные программы дошкольного образования  в казённых муниципальных образовательных организациях))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906 113 01995 05 0003 130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доходы от оказания платных услуг (работ) получателями средств бюджетов муниципальных районов (Доходы от оказания платных услуг (работ) получателями средств бюджетов муниципальных  образований (в части платы за  питание учащихся в казённых муниципальных общеобразовательных школах))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906 113 01995 05 0004 130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906 113 02995 05 0001 130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доходы от компенсации затрат  бюджетов муниципальных районов  (в части возврата дебиторской задолженности прошлых лет)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906 113 02995 05 0003 130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 xml:space="preserve">Прочие доходы от компенсации затрат  бюджетов муниципальных районов </w:t>
            </w:r>
          </w:p>
        </w:tc>
      </w:tr>
      <w:tr w:rsidR="00DC5447" w:rsidRPr="00FB203E" w:rsidTr="00F04731">
        <w:trPr>
          <w:trHeight w:val="1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906 117 01050 05 0000 180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DC5447" w:rsidRPr="00FB203E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 xml:space="preserve">906 117 05050 05 0000 </w:t>
            </w:r>
            <w:r w:rsidRPr="00C04BA5">
              <w:t>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Default="00DC5447" w:rsidP="00F04731">
            <w:r>
              <w:t>Прочие неналоговые доходы бюджетов муниципальных 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906 202 02051 05 0000 151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906 202 02</w:t>
            </w:r>
            <w:r>
              <w:t>2</w:t>
            </w:r>
            <w:r w:rsidRPr="000E7BDF">
              <w:t>15 05 0000 151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 xml:space="preserve">Субсидии бюджетам муниципальных районов на </w:t>
            </w:r>
            <w:r>
              <w:t>с</w:t>
            </w:r>
            <w:r w:rsidRPr="000E7BDF">
              <w:t>о</w:t>
            </w:r>
            <w:r>
              <w:t>з</w:t>
            </w:r>
            <w:r w:rsidRPr="000E7BDF">
              <w:t>да</w:t>
            </w:r>
            <w:r>
              <w:t xml:space="preserve">ние в </w:t>
            </w:r>
            <w:r w:rsidRPr="000E7BDF">
              <w:t xml:space="preserve"> общеобразова</w:t>
            </w:r>
            <w:r>
              <w:t>тель</w:t>
            </w:r>
            <w:r w:rsidRPr="000E7BDF">
              <w:t>н</w:t>
            </w:r>
            <w:r>
              <w:t>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906 202 02999 05 0000 151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 xml:space="preserve">Прочие субсидии бюджетам муниципальных </w:t>
            </w:r>
            <w:r w:rsidRPr="000E7BDF">
              <w:lastRenderedPageBreak/>
              <w:t>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lastRenderedPageBreak/>
              <w:t>906 202 03021 05 0000 151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Субсидии бюджетам муниципальных районов на ежемесячное денежное вознаграждение за классное руководство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906 202 03999 05 0000 151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Прочие субвенции бюджетам муниципальных 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906 202 04999 05 0000 151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Прочие межбюджетные трансферты, передаваемые бюджетам муниципальных 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906 204 05099 05 0000 180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0E7BDF" w:rsidRDefault="00DC5447" w:rsidP="00F04731">
            <w:r w:rsidRPr="000E7BDF">
              <w:t>Прочие безвозмездные поступления  от негосударственных организаций в  бюджеты муниципальных 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82C17" w:rsidRDefault="00DC5447" w:rsidP="00F04731">
            <w:r w:rsidRPr="00F82C17">
              <w:t>906 207 05030 05 0000 180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82C17" w:rsidRDefault="00DC5447" w:rsidP="00F04731">
            <w:r w:rsidRPr="00F82C17">
              <w:t>Прочие безвозмездные поступления  в бюджеты муниципальных районов</w:t>
            </w:r>
          </w:p>
        </w:tc>
      </w:tr>
      <w:tr w:rsidR="00DC5447" w:rsidRPr="005F1A45" w:rsidTr="00F047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82C17" w:rsidRDefault="00DC5447" w:rsidP="00F04731">
            <w:r w:rsidRPr="00F82C17">
              <w:t>906 219 05000 05 0000 151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47" w:rsidRPr="00F82C17" w:rsidRDefault="00DC5447" w:rsidP="00F04731">
            <w:r w:rsidRPr="00F82C1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4104B" w:rsidRDefault="0084104B"/>
    <w:sectPr w:rsidR="0084104B" w:rsidSect="002444C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9E2846"/>
    <w:multiLevelType w:val="hybridMultilevel"/>
    <w:tmpl w:val="67582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7"/>
    <w:rsid w:val="000B1C1F"/>
    <w:rsid w:val="002444CE"/>
    <w:rsid w:val="00640097"/>
    <w:rsid w:val="0084104B"/>
    <w:rsid w:val="00D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6</cp:revision>
  <cp:lastPrinted>2015-01-13T09:17:00Z</cp:lastPrinted>
  <dcterms:created xsi:type="dcterms:W3CDTF">2015-01-13T09:03:00Z</dcterms:created>
  <dcterms:modified xsi:type="dcterms:W3CDTF">2015-07-21T03:39:00Z</dcterms:modified>
</cp:coreProperties>
</file>