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F" w:rsidRDefault="004B5A9F" w:rsidP="004B5A9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48" r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4B5A9F" w:rsidRPr="00911FF3" w:rsidTr="0078498C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 УПРАВЛЕНИЯ ОБРАЗОВАНИЕМ</w:t>
            </w:r>
          </w:p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</w:tc>
      </w:tr>
      <w:tr w:rsidR="004B5A9F" w:rsidRPr="004B5A9F" w:rsidTr="0078498C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B5A9F" w:rsidRPr="004B5A9F" w:rsidRDefault="004B5A9F" w:rsidP="0078498C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B5A9F" w:rsidRPr="00911FF3" w:rsidRDefault="000A70B7" w:rsidP="004B5A9F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от    </w:t>
      </w:r>
      <w:r w:rsidR="000C5FFB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0</w:t>
      </w:r>
      <w:r w:rsidR="009E6E24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4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.</w:t>
      </w:r>
      <w:r w:rsidR="000C5FFB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0</w:t>
      </w:r>
      <w:r w:rsidR="00E846B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2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.201</w:t>
      </w:r>
      <w:r w:rsidR="000C5FFB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5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  № </w:t>
      </w:r>
      <w:r w:rsidR="00FE723D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14</w:t>
      </w:r>
      <w:r w:rsidR="00AA73DD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-д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4B5A9F" w:rsidRPr="00911FF3" w:rsidRDefault="004B5A9F" w:rsidP="004B5A9F">
      <w:pPr>
        <w:pStyle w:val="a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11FF3">
        <w:rPr>
          <w:rFonts w:ascii="Times New Roman" w:eastAsia="Calibri" w:hAnsi="Times New Roman" w:cs="Times New Roman"/>
          <w:sz w:val="28"/>
          <w:szCs w:val="28"/>
          <w:lang w:eastAsia="zh-CN"/>
        </w:rPr>
        <w:t>с. Туринская Слобода</w:t>
      </w:r>
    </w:p>
    <w:p w:rsidR="006A030B" w:rsidRDefault="004B5A9F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br/>
      </w:r>
      <w:r w:rsidR="001F4FF6" w:rsidRPr="004002B3">
        <w:rPr>
          <w:sz w:val="24"/>
          <w:szCs w:val="24"/>
          <w:lang w:eastAsia="ru-RU"/>
        </w:rPr>
        <w:br/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 xml:space="preserve">б отмене Постановления Слободо-Туринского МОУО </w:t>
      </w:r>
    </w:p>
    <w:p w:rsidR="00DD403C" w:rsidRDefault="000C5FFB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22.12.2014 № 146-д</w:t>
      </w:r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>ликвидации  М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</w:p>
    <w:p w:rsidR="004B5A9F" w:rsidRDefault="00DD403C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0C5FFB" w:rsidRPr="004B5A9F" w:rsidRDefault="000C5FFB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F99" w:rsidRDefault="00B11F99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3C" w:rsidRPr="00DD403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</w:t>
      </w:r>
      <w:r w:rsidR="00DD403C">
        <w:rPr>
          <w:sz w:val="28"/>
          <w:szCs w:val="28"/>
        </w:rPr>
        <w:t xml:space="preserve"> </w:t>
      </w:r>
      <w:r w:rsidR="00DD403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30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24.07.1998 № 124-ФЗ «Об основных гарантиях прав ребенка в Российской Федерации»,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едерального закона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 от 08.08.2001 </w:t>
      </w:r>
      <w:r w:rsidR="00BF072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129-ФЗ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государственной регистрации юридических лиц и индивидуальных предпринимателей», </w:t>
      </w:r>
    </w:p>
    <w:p w:rsidR="006A030B" w:rsidRDefault="006A030B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66" w:rsidRDefault="001F4FF6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4998">
        <w:rPr>
          <w:rFonts w:ascii="Times New Roman" w:hAnsi="Times New Roman" w:cs="Times New Roman"/>
          <w:sz w:val="28"/>
          <w:szCs w:val="28"/>
          <w:lang w:eastAsia="ru-RU"/>
        </w:rPr>
        <w:t>ОСТАНОВЛЯЮ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5FFB" w:rsidRDefault="001F4FF6" w:rsidP="000C5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>Постановление Слободо-Туринского МОУО от 22.12.2014 № 146-д</w:t>
      </w:r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>ликвидации  Муниципально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>дошкольной о</w:t>
      </w:r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>бразовательно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 w:rsidR="000C5FFB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0C5FFB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0C5FFB">
        <w:rPr>
          <w:rFonts w:ascii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1E7C49" w:rsidRDefault="001F4FF6" w:rsidP="00200C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направить в соответствующий орган, осуществляющий государственную регистрацию юридических лиц</w:t>
      </w:r>
      <w:r w:rsidR="006A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C49">
        <w:rPr>
          <w:rFonts w:ascii="Times New Roman" w:hAnsi="Times New Roman" w:cs="Times New Roman"/>
          <w:sz w:val="28"/>
          <w:szCs w:val="28"/>
          <w:lang w:eastAsia="ru-RU"/>
        </w:rPr>
        <w:t>принятием решения об отмене ранее принятого решения о ликвидации юридического лица.</w:t>
      </w:r>
    </w:p>
    <w:p w:rsidR="0090539F" w:rsidRDefault="001F4FF6" w:rsidP="00200C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25B">
        <w:rPr>
          <w:rFonts w:ascii="Times New Roman" w:hAnsi="Times New Roman" w:cs="Times New Roman"/>
          <w:sz w:val="28"/>
          <w:szCs w:val="28"/>
          <w:lang w:eastAsia="ru-RU"/>
        </w:rPr>
        <w:t>Данное п</w:t>
      </w:r>
      <w:r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  опубликовать в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сайте </w:t>
      </w:r>
      <w:r w:rsidR="00200CF2">
        <w:rPr>
          <w:rFonts w:ascii="Times New Roman" w:eastAsia="Arial Unicode MS" w:hAnsi="Times New Roman" w:cs="Times New Roman"/>
          <w:sz w:val="28"/>
          <w:szCs w:val="28"/>
        </w:rPr>
        <w:t>Слободо-Туринского МОУО</w:t>
      </w:r>
      <w:r w:rsidR="00462A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 в сети «Интернет»</w:t>
      </w:r>
      <w:r w:rsidR="0032525B" w:rsidRPr="0032525B">
        <w:rPr>
          <w:rFonts w:ascii="Times New Roman" w:hAnsi="Times New Roman" w:cs="Times New Roman"/>
          <w:sz w:val="28"/>
          <w:szCs w:val="28"/>
        </w:rPr>
        <w:t>.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6481" w:rsidRPr="0032525B" w:rsidRDefault="001E7C49" w:rsidP="00200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r w:rsidR="00200CF2">
        <w:rPr>
          <w:rFonts w:ascii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200CF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276481" w:rsidRPr="0032525B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D5280" w:rsidRDefault="001F4FF6" w:rsidP="0032525B">
      <w:pPr>
        <w:pStyle w:val="a3"/>
        <w:rPr>
          <w:lang w:eastAsia="ru-RU"/>
        </w:rPr>
      </w:pPr>
      <w:r w:rsidRPr="004B5A9F">
        <w:rPr>
          <w:lang w:eastAsia="ru-RU"/>
        </w:rPr>
        <w:br/>
      </w:r>
    </w:p>
    <w:p w:rsidR="0090539F" w:rsidRDefault="0090539F" w:rsidP="0032525B">
      <w:pPr>
        <w:pStyle w:val="a3"/>
        <w:rPr>
          <w:lang w:eastAsia="ru-RU"/>
        </w:rPr>
      </w:pPr>
    </w:p>
    <w:p w:rsidR="006D5280" w:rsidRDefault="006D5280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280" w:rsidRDefault="007351C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>ачальник Слободо-Туринского МОУО</w:t>
      </w:r>
      <w:r w:rsidR="0068436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32DE1">
        <w:rPr>
          <w:rFonts w:ascii="Times New Roman" w:hAnsi="Times New Roman" w:cs="Times New Roman"/>
          <w:sz w:val="28"/>
          <w:szCs w:val="28"/>
          <w:lang w:eastAsia="ru-RU"/>
        </w:rPr>
        <w:t xml:space="preserve">    Г.</w:t>
      </w:r>
      <w:r>
        <w:rPr>
          <w:rFonts w:ascii="Times New Roman" w:hAnsi="Times New Roman" w:cs="Times New Roman"/>
          <w:sz w:val="28"/>
          <w:szCs w:val="28"/>
          <w:lang w:eastAsia="ru-RU"/>
        </w:rPr>
        <w:t>И. Фоминов</w:t>
      </w: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A2E" w:rsidRDefault="00493A2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A2E" w:rsidRDefault="00493A2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A2E" w:rsidRDefault="00493A2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34C" w:rsidRDefault="00F3334C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5"/>
      </w:tblGrid>
      <w:tr w:rsidR="0090539F" w:rsidTr="0090539F">
        <w:tc>
          <w:tcPr>
            <w:tcW w:w="7338" w:type="dxa"/>
          </w:tcPr>
          <w:p w:rsidR="0090539F" w:rsidRDefault="0090539F" w:rsidP="00276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6E4">
              <w:rPr>
                <w:rFonts w:ascii="Times New Roman" w:hAnsi="Times New Roman" w:cs="Times New Roman"/>
                <w:sz w:val="28"/>
                <w:szCs w:val="28"/>
              </w:rPr>
              <w:t xml:space="preserve">С постановлением  </w:t>
            </w:r>
            <w:proofErr w:type="gramStart"/>
            <w:r w:rsidRPr="00C276E4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C276E4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2515" w:type="dxa"/>
          </w:tcPr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Э.А. Каримова</w:t>
            </w: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Н.Р. Мозырева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</w:p>
          <w:p w:rsidR="0090539F" w:rsidRPr="00C276E4" w:rsidRDefault="0090539F" w:rsidP="0090539F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Л.Ю. Сабурова</w:t>
            </w:r>
          </w:p>
          <w:p w:rsidR="0090539F" w:rsidRPr="00C276E4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                     О.В. Семенюк</w:t>
            </w: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Серкова</w:t>
            </w:r>
            <w:proofErr w:type="spellEnd"/>
          </w:p>
          <w:p w:rsidR="0090539F" w:rsidRDefault="0090539F" w:rsidP="00276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16F3" w:rsidSect="000832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FF6"/>
    <w:rsid w:val="00010ACD"/>
    <w:rsid w:val="000367A2"/>
    <w:rsid w:val="00053193"/>
    <w:rsid w:val="0008329A"/>
    <w:rsid w:val="000A70B7"/>
    <w:rsid w:val="000C2E4F"/>
    <w:rsid w:val="000C5FFB"/>
    <w:rsid w:val="00142904"/>
    <w:rsid w:val="001469E6"/>
    <w:rsid w:val="001A7BF8"/>
    <w:rsid w:val="001C7A69"/>
    <w:rsid w:val="001D6404"/>
    <w:rsid w:val="001D7262"/>
    <w:rsid w:val="001E7C49"/>
    <w:rsid w:val="001F4FF6"/>
    <w:rsid w:val="00200CF2"/>
    <w:rsid w:val="00226A66"/>
    <w:rsid w:val="00276481"/>
    <w:rsid w:val="00292DDD"/>
    <w:rsid w:val="002D76E8"/>
    <w:rsid w:val="0032525B"/>
    <w:rsid w:val="003B6FA5"/>
    <w:rsid w:val="00432DE1"/>
    <w:rsid w:val="00462AE3"/>
    <w:rsid w:val="0046432F"/>
    <w:rsid w:val="00464920"/>
    <w:rsid w:val="00493A2E"/>
    <w:rsid w:val="004B5A9F"/>
    <w:rsid w:val="004D57A4"/>
    <w:rsid w:val="004D5CCD"/>
    <w:rsid w:val="00506B81"/>
    <w:rsid w:val="00511766"/>
    <w:rsid w:val="00512BC2"/>
    <w:rsid w:val="00542496"/>
    <w:rsid w:val="005820A3"/>
    <w:rsid w:val="005D4E4C"/>
    <w:rsid w:val="006166A2"/>
    <w:rsid w:val="0061736E"/>
    <w:rsid w:val="00662DAF"/>
    <w:rsid w:val="00684367"/>
    <w:rsid w:val="00685FA5"/>
    <w:rsid w:val="006A030B"/>
    <w:rsid w:val="006D5280"/>
    <w:rsid w:val="006F4177"/>
    <w:rsid w:val="007351CE"/>
    <w:rsid w:val="00743A7B"/>
    <w:rsid w:val="00776D04"/>
    <w:rsid w:val="0078616B"/>
    <w:rsid w:val="007B57FF"/>
    <w:rsid w:val="00831CAE"/>
    <w:rsid w:val="008576F6"/>
    <w:rsid w:val="00873BA3"/>
    <w:rsid w:val="0089524F"/>
    <w:rsid w:val="008E5D32"/>
    <w:rsid w:val="0090539F"/>
    <w:rsid w:val="0097152B"/>
    <w:rsid w:val="009E6E24"/>
    <w:rsid w:val="00A60DBD"/>
    <w:rsid w:val="00A85735"/>
    <w:rsid w:val="00AA230A"/>
    <w:rsid w:val="00AA73DD"/>
    <w:rsid w:val="00B11F99"/>
    <w:rsid w:val="00B80243"/>
    <w:rsid w:val="00BA2015"/>
    <w:rsid w:val="00BF0729"/>
    <w:rsid w:val="00C22107"/>
    <w:rsid w:val="00C26941"/>
    <w:rsid w:val="00C616F3"/>
    <w:rsid w:val="00C74998"/>
    <w:rsid w:val="00CB1A4B"/>
    <w:rsid w:val="00D440FC"/>
    <w:rsid w:val="00D574BA"/>
    <w:rsid w:val="00DD403C"/>
    <w:rsid w:val="00DD63CB"/>
    <w:rsid w:val="00E20BCD"/>
    <w:rsid w:val="00E24289"/>
    <w:rsid w:val="00E3768E"/>
    <w:rsid w:val="00E616DB"/>
    <w:rsid w:val="00E846B3"/>
    <w:rsid w:val="00EB7A4E"/>
    <w:rsid w:val="00ED5C17"/>
    <w:rsid w:val="00EE0D6E"/>
    <w:rsid w:val="00EE6E41"/>
    <w:rsid w:val="00F3334C"/>
    <w:rsid w:val="00F7764A"/>
    <w:rsid w:val="00FA1064"/>
    <w:rsid w:val="00FE3FC7"/>
    <w:rsid w:val="00FE5CA2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9F"/>
    <w:pPr>
      <w:spacing w:after="0" w:line="240" w:lineRule="auto"/>
    </w:pPr>
  </w:style>
  <w:style w:type="table" w:styleId="a4">
    <w:name w:val="Table Grid"/>
    <w:basedOn w:val="a1"/>
    <w:uiPriority w:val="59"/>
    <w:rsid w:val="00C7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0367A2"/>
    <w:rPr>
      <w:spacing w:val="-2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7A2"/>
    <w:pPr>
      <w:widowControl w:val="0"/>
      <w:shd w:val="clear" w:color="auto" w:fill="FFFFFF"/>
      <w:spacing w:after="0" w:line="264" w:lineRule="exact"/>
      <w:jc w:val="both"/>
    </w:pPr>
    <w:rPr>
      <w:spacing w:val="-2"/>
    </w:rPr>
  </w:style>
  <w:style w:type="character" w:customStyle="1" w:styleId="apple-converted-space">
    <w:name w:val="apple-converted-space"/>
    <w:basedOn w:val="a0"/>
    <w:rsid w:val="006A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2014-12-29T05:39:00Z</cp:lastPrinted>
  <dcterms:created xsi:type="dcterms:W3CDTF">2014-09-02T06:48:00Z</dcterms:created>
  <dcterms:modified xsi:type="dcterms:W3CDTF">2015-02-04T09:09:00Z</dcterms:modified>
</cp:coreProperties>
</file>