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B" w:rsidRDefault="00A5368B"/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95167C" w:rsidRPr="00383EAA" w:rsidTr="002F427A">
        <w:trPr>
          <w:trHeight w:val="719"/>
        </w:trPr>
        <w:tc>
          <w:tcPr>
            <w:tcW w:w="9780" w:type="dxa"/>
            <w:gridSpan w:val="2"/>
          </w:tcPr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FD4FDC" wp14:editId="66ED8A14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C" w:rsidRPr="00383EAA" w:rsidTr="002F427A">
        <w:trPr>
          <w:trHeight w:val="769"/>
        </w:trPr>
        <w:tc>
          <w:tcPr>
            <w:tcW w:w="9780" w:type="dxa"/>
            <w:gridSpan w:val="2"/>
          </w:tcPr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95167C" w:rsidRPr="00383EAA" w:rsidRDefault="0095167C" w:rsidP="002F427A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5167C" w:rsidRPr="00975A69" w:rsidTr="002F427A">
        <w:trPr>
          <w:trHeight w:val="666"/>
        </w:trPr>
        <w:tc>
          <w:tcPr>
            <w:tcW w:w="2952" w:type="dxa"/>
            <w:tcBorders>
              <w:top w:val="thinThickSmallGap" w:sz="24" w:space="0" w:color="auto"/>
            </w:tcBorders>
          </w:tcPr>
          <w:p w:rsidR="0095167C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5167C" w:rsidRPr="001E6FA7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1</w:t>
            </w:r>
            <w:r w:rsidR="004F705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F705E" w:rsidRPr="004F705E" w:rsidRDefault="004F705E" w:rsidP="004F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5E">
        <w:rPr>
          <w:rFonts w:ascii="Times New Roman" w:hAnsi="Times New Roman" w:cs="Times New Roman"/>
          <w:b/>
          <w:sz w:val="28"/>
          <w:szCs w:val="28"/>
        </w:rPr>
        <w:t>«Об утверждении  Положения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705E">
        <w:rPr>
          <w:rFonts w:ascii="Times New Roman" w:hAnsi="Times New Roman" w:cs="Times New Roman"/>
          <w:b/>
          <w:sz w:val="28"/>
          <w:szCs w:val="28"/>
        </w:rPr>
        <w:t xml:space="preserve">«О  </w:t>
      </w:r>
      <w:r w:rsidRPr="004F70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порядке и условиях командирования,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70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возмещения расходов, связанных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70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 служебными командировками сотрудников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0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Слободо-Туринского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ОУО</w:t>
      </w:r>
      <w:r w:rsidRPr="004F7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5E" w:rsidRPr="004F705E" w:rsidRDefault="004F705E" w:rsidP="004F70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5E">
        <w:rPr>
          <w:rFonts w:ascii="Times New Roman" w:hAnsi="Times New Roman" w:cs="Times New Roman"/>
          <w:sz w:val="28"/>
          <w:szCs w:val="28"/>
        </w:rPr>
        <w:t xml:space="preserve">         С целью  упорядочения работы по организации командирования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сотрудников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Слободо-Туринского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отдела управления образованием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4F705E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 «Об   особенностях порядка направления в служебные командировки»</w:t>
      </w:r>
      <w:r w:rsidRPr="004F705E">
        <w:rPr>
          <w:rFonts w:ascii="Times New Roman" w:hAnsi="Times New Roman" w:cs="Times New Roman"/>
          <w:sz w:val="28"/>
          <w:szCs w:val="28"/>
        </w:rPr>
        <w:t>,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5E" w:rsidRPr="004F705E" w:rsidRDefault="004F705E" w:rsidP="004F7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705E" w:rsidRPr="004F705E" w:rsidRDefault="004F705E" w:rsidP="004F705E">
      <w:pPr>
        <w:shd w:val="clear" w:color="auto" w:fill="FFFFFF"/>
        <w:autoSpaceDE w:val="0"/>
        <w:autoSpaceDN w:val="0"/>
        <w:spacing w:before="360" w:after="75" w:line="33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05E">
        <w:rPr>
          <w:rFonts w:ascii="Times New Roman" w:hAnsi="Times New Roman" w:cs="Times New Roman"/>
          <w:sz w:val="28"/>
          <w:szCs w:val="28"/>
        </w:rPr>
        <w:t xml:space="preserve">  1.  Утвердить Положение  «О  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порядке и условиях командирования, возмещения 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сходов, связанных со служебными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командировками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сотрудников </w:t>
      </w:r>
      <w:r w:rsidRPr="004F7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Слободо-Туринского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отдела управления образованием</w:t>
      </w:r>
      <w:r w:rsidRPr="004F705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F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5E" w:rsidRPr="0095167C" w:rsidRDefault="004F705E" w:rsidP="004F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05E">
        <w:rPr>
          <w:rFonts w:ascii="Times New Roman" w:hAnsi="Times New Roman" w:cs="Times New Roman"/>
          <w:sz w:val="28"/>
          <w:szCs w:val="28"/>
        </w:rPr>
        <w:t xml:space="preserve">  2. </w:t>
      </w:r>
      <w:r w:rsidRPr="0095167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F705E" w:rsidRDefault="004F705E" w:rsidP="004F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05E" w:rsidRDefault="004F705E" w:rsidP="004F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05E" w:rsidRDefault="004F705E" w:rsidP="004F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05E" w:rsidRDefault="004F705E" w:rsidP="004F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05E" w:rsidRDefault="004F705E" w:rsidP="004F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Слободо-Туринского МОУО:                                      Г.И. Фоминов</w:t>
      </w:r>
    </w:p>
    <w:p w:rsidR="004F705E" w:rsidRPr="004F705E" w:rsidRDefault="004F705E" w:rsidP="004F705E">
      <w:pPr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B03FF" w:rsidRDefault="00CB03FF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B03FF" w:rsidRDefault="00CB03FF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B03FF" w:rsidRPr="00CB03FF" w:rsidRDefault="00CB03FF" w:rsidP="00CB03FF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</w:rPr>
      </w:pPr>
      <w:r w:rsidRPr="00CB03FF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Утверждено постановлением </w:t>
      </w:r>
    </w:p>
    <w:p w:rsidR="00CB03FF" w:rsidRPr="00CB03FF" w:rsidRDefault="00CB03FF" w:rsidP="00CB03FF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</w:rPr>
      </w:pPr>
      <w:r w:rsidRPr="00CB03FF">
        <w:rPr>
          <w:rFonts w:ascii="Times New Roman" w:eastAsia="Calibri" w:hAnsi="Times New Roman" w:cs="Times New Roman"/>
          <w:shd w:val="clear" w:color="auto" w:fill="FFFFFF"/>
        </w:rPr>
        <w:t xml:space="preserve">начальника Слободо-Туринского МОУО                                       </w:t>
      </w:r>
    </w:p>
    <w:p w:rsidR="00CB03FF" w:rsidRPr="00CB03FF" w:rsidRDefault="00CB03FF" w:rsidP="00CB03FF">
      <w:pPr>
        <w:spacing w:after="0" w:line="240" w:lineRule="auto"/>
        <w:jc w:val="right"/>
        <w:rPr>
          <w:rFonts w:eastAsia="Calibri" w:cs="Times New Roman"/>
          <w:shd w:val="clear" w:color="auto" w:fill="FFFFFF"/>
        </w:rPr>
      </w:pPr>
      <w:r w:rsidRPr="00CB03FF">
        <w:rPr>
          <w:rFonts w:ascii="Times New Roman" w:eastAsia="Calibri" w:hAnsi="Times New Roman" w:cs="Times New Roman"/>
          <w:shd w:val="clear" w:color="auto" w:fill="FFFFFF"/>
        </w:rPr>
        <w:t xml:space="preserve">от 12.01.2015 № 1/1-д                                                                                                                               </w:t>
      </w:r>
    </w:p>
    <w:p w:rsidR="00CB03FF" w:rsidRPr="00CB03FF" w:rsidRDefault="00CB03FF" w:rsidP="00DC6145">
      <w:pPr>
        <w:shd w:val="clear" w:color="auto" w:fill="FFFFFF"/>
        <w:spacing w:before="360"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о порядке и условиях командирования, возмещения расходов, </w:t>
      </w:r>
      <w:r w:rsidR="00DC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связанных со </w:t>
      </w:r>
      <w:r w:rsidR="00DC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служебными</w:t>
      </w:r>
      <w:r w:rsidR="00DC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C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="00DC6145" w:rsidRPr="00CB0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омандировками сотрудников</w:t>
      </w: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C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Слободо-Туринского муниципального отдела управления образованием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 положения</w:t>
      </w:r>
    </w:p>
    <w:p w:rsidR="00CB03FF" w:rsidRPr="00CB03FF" w:rsidRDefault="00CB03FF" w:rsidP="00CB03FF">
      <w:pPr>
        <w:shd w:val="clear" w:color="auto" w:fill="FFFFFF"/>
        <w:spacing w:before="360" w:after="75" w:line="330" w:lineRule="atLeast"/>
        <w:ind w:firstLine="708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действующим законодательством и определяет особенности порядка направления в служебные командировки, как на территории России, так и на территории иностранных государств работников </w:t>
      </w:r>
      <w:r w:rsidRPr="00CB03FF">
        <w:rPr>
          <w:rFonts w:ascii="Times New Roman" w:hAnsi="Times New Roman" w:cs="Times New Roman"/>
          <w:bCs/>
          <w:color w:val="000000"/>
          <w:sz w:val="24"/>
          <w:szCs w:val="24"/>
        </w:rPr>
        <w:t>Слободо-Туринского МОУО (далее – Организация)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, финансируемых за счет средств местного бюджета (далее </w:t>
      </w:r>
      <w:r w:rsidRPr="00CB0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 сотрудник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1.2. </w:t>
      </w:r>
      <w:r w:rsidRPr="00CB0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направляется в служебную командировку по решению руководителя Организации или исполняющего обязанности  на определенный срок для выполнения служебного задания (поручения).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Документальное оформление командировки</w:t>
      </w:r>
    </w:p>
    <w:p w:rsidR="00CB03FF" w:rsidRPr="00CB03FF" w:rsidRDefault="00CB03FF" w:rsidP="00CB03FF">
      <w:pPr>
        <w:shd w:val="clear" w:color="auto" w:fill="FFFFFF"/>
        <w:spacing w:before="240"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2.1. Основанием для направления работника в служебную командировку является решение о направлении в командировку, оформляемое в виде </w:t>
      </w:r>
      <w:r w:rsidR="00D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распоряжения. 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2.2.  Информация о командировании работника вносится в журнал регистрации работников, выбывших в командировку (приложение № 1).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Срок и режим командировки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3.1. Фактический срок пребывания сотрудника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3.2. В случае проезда работника к месту командирования или обратно к месту работы на личном транспорте</w:t>
      </w:r>
      <w:r w:rsidR="00DC61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фактический срок пребывания в месте командирования указывается в служебной записке. 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3.3. Срок служебной командировки сотрудника определяется с учетом объема, сложности и других особенностей служебного задания (поручения).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3.4. Днем выезда в служебную командировку считается день отправления поезда, самолета, автобуса или другого транспортного средства от места постоянной службы командированного, а днем приезда – день прибытия транспортного средства к месту постоянной работы.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DC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При отправлении транспортного средства до 24 часов включительно</w:t>
      </w:r>
      <w:r w:rsidR="00DC61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 днем отъезда в служебную командировку считаются текущие сутки, а с 00 часов и позднее – последующие сутки. Аналогично определяется день приезда сотрудника к месту постоянной работы.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DC61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 Если станция, находятся за чертой населенного пункта, учитывается время, необходимое для проезда до станции.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sz w:val="24"/>
          <w:szCs w:val="24"/>
          <w:lang w:eastAsia="en-US"/>
        </w:rPr>
        <w:t>3.5.        </w:t>
      </w:r>
      <w:r w:rsidRPr="00CB03FF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срок пребывания сотрудника в месте командирования определяется по проездным документам, представляемым работником по возвращении из служебной командировки.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 о явке на работу в день отъезда в служебную командировку и в день прибытия из служебной командировки решается руководителем Организации.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Возмещение сотруднику расходов, связанных со служебными командировками</w:t>
      </w:r>
    </w:p>
    <w:p w:rsidR="00CB03FF" w:rsidRPr="00CB03FF" w:rsidRDefault="00CB03FF" w:rsidP="00CB03FF">
      <w:pPr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CB03FF">
        <w:rPr>
          <w:rFonts w:ascii="Times New Roman" w:hAnsi="Times New Roman" w:cs="Times New Roman"/>
          <w:color w:val="000000"/>
          <w:sz w:val="24"/>
          <w:szCs w:val="24"/>
        </w:rPr>
        <w:t>При направлении сотрудника в служебную командировку ему гарантируется сохранение занимаемой им должности и установленного денежного содержания, а также возмещаются расходы по проезду до места служебной командировки и обратно к месту постоянной работы, расходы по найму жилого помещения, дополнительные расходы, связанные с проживанием вне места постоянного жительства, - суточные (далее – суточные), а также иные расходы, связанные со служебными командировками.</w:t>
      </w:r>
      <w:proofErr w:type="gramEnd"/>
    </w:p>
    <w:p w:rsidR="00CB03FF" w:rsidRPr="00CB03FF" w:rsidRDefault="00CB03FF" w:rsidP="00CB03FF">
      <w:pPr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 Размер суточных сотрудника 100 рублей за каждый день нахождения в командировке на территории Российской Федерации.</w:t>
      </w:r>
    </w:p>
    <w:p w:rsidR="00CB03FF" w:rsidRPr="00CB03FF" w:rsidRDefault="00CB03FF" w:rsidP="00CB03FF">
      <w:pPr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4.2. При направлении сотрудника в служебную командировку ему выдается денежный аванс в размере, включающем суточные за каждый день пребывания в служебной командировке, средства на оплату расходов по проезду к месту командировки и обратно к месту работы, расходов по найму жилого помещения (включая бронирование).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CB03FF">
        <w:rPr>
          <w:rFonts w:ascii="Times New Roman" w:hAnsi="Times New Roman" w:cs="Times New Roman"/>
          <w:color w:val="000000"/>
          <w:sz w:val="24"/>
          <w:szCs w:val="24"/>
        </w:rPr>
        <w:t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 железнодорожным,  автомобильным транспортом общего пользования (кроме такси) возмещаются сотруднику в размере фактических расходов, подтвержденных проездными документами.</w:t>
      </w:r>
      <w:proofErr w:type="gramEnd"/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4.4. Сотруднику оплачиваются расходы по проезду транспортом общего пользования (кроме такси) к станции, по существующей в данной местности стоимости проезда.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4.5. При отсутствии проездных документов руководитель Организации вправе разрешить произвести оплату проезда по наименьшей стоимости проезда кратчайшим путем.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4.6. Суточные выплачиваются сотруднику 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При служебных командировках в такую местность, откуда сотрудник по условиям транспортного сообщения и характеру выполняемой в служебной командировке работы имеет возможность ежедневно возвращаться из места служебной командировки к месту своего постоянного жительства, суточные не выплачиваются.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4.7. Расходы по бронированию и найму жилого помещения возмещаются сотруднику (кроме тех случаев, когда ему предоставляется бесплатное помещение) по фактическим расходам, подтвержденным соответствующими документами.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При отсутствии подтверждающих документов расходы по найму жилого помещения возмещаются в размере 50 процентов от установленной нормы суточных за каждый день командировки.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Если сотрудник по окончании служебного дня по согласованию с руководителем Организации остается в месте служебной командировки, то при представлении документов о найме жилого помещения эти расходы возмещаются.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Вопрос о целесообразности ежедневного возвращения командированного сотрудника из места служебной командировки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 сотруднику условий для отдыха.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 Сумма за питание и другие личные услуги, включенные в счета за наем жилого помещения, оплачивается за счет суточных и возмещению не подлежит.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    Оплата найма жилого помещения для сотрудника осуществляется по фактическим расходам.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4.8. В случае вынужденной остановки в пути суточные за время остановки выплачиваются командированному сотруднику при представлении документов, подтверждающих факт вынужденной остановки в пути. Также возмещаются расходы по найму жилого помещения, подтвержденные соответствующими документами, но не более размеров, установленных настоящим Положением.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CB03FF">
        <w:rPr>
          <w:rFonts w:ascii="Times New Roman" w:hAnsi="Times New Roman" w:cs="Times New Roman"/>
          <w:color w:val="000000"/>
          <w:sz w:val="24"/>
          <w:szCs w:val="24"/>
        </w:rPr>
        <w:t>В случае временной нетрудоспособности командированного сотрудника, удостоверенной в установленном порядке, сотруднику возмещаются расходы по найму жилого помещения (кроме случаев, когда сотрудник находился на стационарном лечении),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(поручения) или вернуться к своему постоянному месту жительства.</w:t>
      </w:r>
      <w:proofErr w:type="gramEnd"/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За период временной нетрудоспособности командированному сотруднику выплачивается пособие по временной нетрудоспособности в соответствии с законодательством Российской Федерации.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Режим служебного времени и времени отдыха в период служебной командировки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На сотрудника, находящегося в служебной командировке, распространяется режим служебного времени той организации, в которую он был направлен.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В том случае, если режим служебного времени указанной организации отличается от режима служебного времени на постоянном месте работы в сторону уменьшения дней отдыха, взамен дней отдыха, не использованных в период служебной командировки, командировочному сотруднику предоставляются другие дни отдыха по возвращении из служебной командировки.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 Если сотрудник 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 В случаях, когда по распоряжению руководителя Организации сотрудник 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0F1FE"/>
        </w:rPr>
      </w:pPr>
      <w:r w:rsidRPr="00CB0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Заключительные положения</w:t>
      </w:r>
    </w:p>
    <w:p w:rsidR="00CB03FF" w:rsidRPr="00CB03FF" w:rsidRDefault="00CB03FF" w:rsidP="00CB03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6.1.  По возвращении из служебной командировки сотрудник обязан в течение трех служебных дней представить в бухгалтерию следующие документы:</w:t>
      </w:r>
    </w:p>
    <w:p w:rsidR="00CB03FF" w:rsidRPr="00CB03FF" w:rsidRDefault="00CB03FF" w:rsidP="00CB0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- заверенную  копию  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руководителя о командировании работника;</w:t>
      </w:r>
    </w:p>
    <w:p w:rsidR="00CB03FF" w:rsidRDefault="00CB03FF" w:rsidP="00CB0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- служебную записку (приложение № 2);</w:t>
      </w:r>
    </w:p>
    <w:p w:rsidR="00AA591F" w:rsidRPr="00CB03FF" w:rsidRDefault="00AA591F" w:rsidP="00CB0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- авансовый отчет об израсходованных им суммах (приложение № 3).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A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>В случае проезда работника к месту командирования или обратно к месту работы на личном транспорте или служебном транспорте  работник предоставляет дополнительную служебную записку  одновременно с оправдательными документами, подтверждающими использование личного транспорта (путевой лист, счета, квитанции, кассовые чеки и др.).</w:t>
      </w:r>
    </w:p>
    <w:p w:rsidR="00CB03FF" w:rsidRPr="00CB03FF" w:rsidRDefault="00CB03FF" w:rsidP="00AA5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tab/>
        <w:t>Вместе с авансовым отчетом в бухгалтерию передаются документы в оригинале, подтверждающие размер произведенных расходов, с указанием формы их оплаты (наличными, чеком, кредитной картой, безналичным перерасчетом). При зарубежных командировках к отчету прилагается копия отметок в заграничном паспорте.</w:t>
      </w:r>
    </w:p>
    <w:p w:rsidR="00CB03FF" w:rsidRPr="00CB03FF" w:rsidRDefault="00CB03FF" w:rsidP="00CB03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CB03FF" w:rsidRPr="00CB03FF" w:rsidSect="00CB03FF">
          <w:pgSz w:w="11906" w:h="16838"/>
          <w:pgMar w:top="568" w:right="567" w:bottom="709" w:left="1418" w:header="709" w:footer="709" w:gutter="0"/>
          <w:cols w:space="720"/>
        </w:sectPr>
      </w:pPr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03FF">
        <w:rPr>
          <w:rFonts w:ascii="Times New Roman" w:eastAsia="Calibri" w:hAnsi="Times New Roman" w:cs="Times New Roman"/>
        </w:rPr>
        <w:lastRenderedPageBreak/>
        <w:t>Приложение № 1</w:t>
      </w:r>
      <w:r w:rsidRPr="00CB03FF">
        <w:rPr>
          <w:rFonts w:eastAsia="Calibri" w:cs="Times New Roman"/>
        </w:rPr>
        <w:br/>
      </w:r>
      <w:r w:rsidRPr="00CB03FF">
        <w:rPr>
          <w:rFonts w:ascii="Times New Roman" w:eastAsia="Calibri" w:hAnsi="Times New Roman" w:cs="Times New Roman"/>
        </w:rPr>
        <w:t>к Положению</w:t>
      </w:r>
      <w:r w:rsidRPr="00CB03FF">
        <w:rPr>
          <w:rFonts w:ascii="Times New Roman" w:eastAsia="Calibri" w:hAnsi="Times New Roman" w:cs="Times New Roman"/>
        </w:rPr>
        <w:br/>
        <w:t>о порядке и условиях</w:t>
      </w:r>
      <w:r w:rsidRPr="00CB03FF">
        <w:rPr>
          <w:rFonts w:ascii="Times New Roman" w:eastAsia="Calibri" w:hAnsi="Times New Roman" w:cs="Times New Roman"/>
        </w:rPr>
        <w:br/>
        <w:t>командирования, возмещения</w:t>
      </w:r>
      <w:r w:rsidRPr="00CB03FF">
        <w:rPr>
          <w:rFonts w:ascii="Times New Roman" w:eastAsia="Calibri" w:hAnsi="Times New Roman" w:cs="Times New Roman"/>
        </w:rPr>
        <w:br/>
        <w:t xml:space="preserve">расходов, связанных со </w:t>
      </w:r>
      <w:proofErr w:type="gramStart"/>
      <w:r w:rsidRPr="00CB03FF">
        <w:rPr>
          <w:rFonts w:ascii="Times New Roman" w:eastAsia="Calibri" w:hAnsi="Times New Roman" w:cs="Times New Roman"/>
        </w:rPr>
        <w:t>служебными</w:t>
      </w:r>
      <w:proofErr w:type="gramEnd"/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03FF">
        <w:rPr>
          <w:rFonts w:ascii="Times New Roman" w:eastAsia="Calibri" w:hAnsi="Times New Roman" w:cs="Times New Roman"/>
          <w:bCs/>
        </w:rPr>
        <w:t>командировками сотрудников </w:t>
      </w:r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03FF">
        <w:rPr>
          <w:rFonts w:ascii="Times New Roman" w:eastAsia="Calibri" w:hAnsi="Times New Roman" w:cs="Times New Roman"/>
          <w:bCs/>
        </w:rPr>
        <w:t xml:space="preserve">Слободо-Туринского МОУО </w:t>
      </w:r>
    </w:p>
    <w:p w:rsidR="00CB03FF" w:rsidRPr="00CB03FF" w:rsidRDefault="00CB03FF" w:rsidP="00CB03F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  <w:r w:rsidRPr="00CB03FF">
        <w:rPr>
          <w:rFonts w:ascii="Arial" w:hAnsi="Arial" w:cs="Times New Roman"/>
          <w:b/>
          <w:caps/>
          <w:szCs w:val="20"/>
        </w:rPr>
        <w:br/>
      </w:r>
      <w:r w:rsidRPr="00CB03FF">
        <w:rPr>
          <w:rFonts w:ascii="Times New Roman" w:hAnsi="Times New Roman" w:cs="Times New Roman"/>
          <w:b/>
          <w:caps/>
          <w:sz w:val="28"/>
          <w:szCs w:val="28"/>
        </w:rPr>
        <w:t>Журнал</w:t>
      </w:r>
    </w:p>
    <w:p w:rsidR="00CB03FF" w:rsidRPr="00CB03FF" w:rsidRDefault="00CB03FF" w:rsidP="00CB03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03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учёта работников, выбывающих в служебные командировки из командирующей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19"/>
        <w:gridCol w:w="3721"/>
        <w:gridCol w:w="2375"/>
        <w:gridCol w:w="2268"/>
        <w:gridCol w:w="2835"/>
        <w:gridCol w:w="2693"/>
        <w:gridCol w:w="142"/>
      </w:tblGrid>
      <w:tr w:rsidR="00CB03FF" w:rsidRPr="00CB03FF" w:rsidTr="00CB03FF">
        <w:trPr>
          <w:trHeight w:val="240"/>
        </w:trPr>
        <w:tc>
          <w:tcPr>
            <w:tcW w:w="76" w:type="dxa"/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40"/>
        </w:trPr>
        <w:tc>
          <w:tcPr>
            <w:tcW w:w="76" w:type="dxa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1" w:type="dxa"/>
            <w:gridSpan w:val="6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организации)</w:t>
            </w:r>
          </w:p>
        </w:tc>
        <w:tc>
          <w:tcPr>
            <w:tcW w:w="142" w:type="dxa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40"/>
        </w:trPr>
        <w:tc>
          <w:tcPr>
            <w:tcW w:w="76" w:type="dxa"/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1" w:type="dxa"/>
            <w:gridSpan w:val="6"/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cantSplit/>
          <w:trHeight w:val="280"/>
        </w:trPr>
        <w:tc>
          <w:tcPr>
            <w:tcW w:w="5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командированного  работника</w:t>
            </w: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приказа (распоряжения)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FF">
              <w:rPr>
                <w:rFonts w:ascii="Times New Roman" w:hAnsi="Times New Roman" w:cs="Times New Roman"/>
                <w:bCs/>
                <w:sz w:val="24"/>
                <w:szCs w:val="24"/>
              </w:rPr>
              <w:t>Дата фактического убытия в командировку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командирования</w:t>
            </w:r>
          </w:p>
        </w:tc>
      </w:tr>
      <w:tr w:rsidR="00CB03FF" w:rsidRPr="00CB03FF" w:rsidTr="00CB03FF">
        <w:trPr>
          <w:cantSplit/>
          <w:trHeight w:val="280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организации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назначения</w:t>
            </w: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3FF" w:rsidRPr="00CB03FF" w:rsidTr="00CB03FF">
        <w:trPr>
          <w:trHeight w:val="280"/>
        </w:trPr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F" w:rsidRPr="00CB03FF" w:rsidRDefault="00CB03FF" w:rsidP="00CB0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03FF" w:rsidRPr="00CB03FF" w:rsidRDefault="00CB03FF" w:rsidP="00CB03FF">
      <w:pPr>
        <w:shd w:val="clear" w:color="auto" w:fill="FFFFFF"/>
        <w:spacing w:after="0" w:line="240" w:lineRule="auto"/>
        <w:jc w:val="center"/>
        <w:rPr>
          <w:rFonts w:eastAsia="Calibri" w:cs="Times New Roman"/>
        </w:rPr>
      </w:pPr>
    </w:p>
    <w:p w:rsidR="00CB03FF" w:rsidRPr="00CB03FF" w:rsidRDefault="00CB03FF" w:rsidP="00CB03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B03FF" w:rsidRPr="00CB03FF" w:rsidSect="00CB03FF">
          <w:pgSz w:w="16838" w:h="11906" w:orient="landscape"/>
          <w:pgMar w:top="426" w:right="567" w:bottom="426" w:left="567" w:header="709" w:footer="709" w:gutter="0"/>
          <w:cols w:space="720"/>
        </w:sectPr>
      </w:pPr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3FF">
        <w:rPr>
          <w:rFonts w:ascii="Times New Roman" w:eastAsia="Calibri" w:hAnsi="Times New Roman" w:cs="Times New Roman"/>
        </w:rPr>
        <w:t>Приложение № 2</w:t>
      </w:r>
      <w:r w:rsidRPr="00CB03FF">
        <w:rPr>
          <w:rFonts w:eastAsia="Calibri" w:cs="Times New Roman"/>
        </w:rPr>
        <w:br/>
      </w:r>
      <w:r w:rsidRPr="00CB03FF">
        <w:rPr>
          <w:rFonts w:ascii="Times New Roman" w:eastAsia="Calibri" w:hAnsi="Times New Roman" w:cs="Times New Roman"/>
        </w:rPr>
        <w:t>к Положению</w:t>
      </w:r>
      <w:r w:rsidRPr="00CB03FF">
        <w:rPr>
          <w:rFonts w:ascii="Times New Roman" w:eastAsia="Calibri" w:hAnsi="Times New Roman" w:cs="Times New Roman"/>
        </w:rPr>
        <w:br/>
        <w:t>о порядке и условиях</w:t>
      </w:r>
      <w:r w:rsidRPr="00CB03FF">
        <w:rPr>
          <w:rFonts w:ascii="Times New Roman" w:eastAsia="Calibri" w:hAnsi="Times New Roman" w:cs="Times New Roman"/>
        </w:rPr>
        <w:br/>
        <w:t>командирования, возмещения</w:t>
      </w:r>
      <w:r w:rsidRPr="00CB03FF">
        <w:rPr>
          <w:rFonts w:ascii="Times New Roman" w:eastAsia="Calibri" w:hAnsi="Times New Roman" w:cs="Times New Roman"/>
        </w:rPr>
        <w:br/>
        <w:t xml:space="preserve">расходов, связанных со </w:t>
      </w:r>
      <w:proofErr w:type="gramStart"/>
      <w:r w:rsidRPr="00CB03FF">
        <w:rPr>
          <w:rFonts w:ascii="Times New Roman" w:eastAsia="Calibri" w:hAnsi="Times New Roman" w:cs="Times New Roman"/>
        </w:rPr>
        <w:t>служебными</w:t>
      </w:r>
      <w:proofErr w:type="gramEnd"/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03FF">
        <w:rPr>
          <w:rFonts w:ascii="Times New Roman" w:eastAsia="Calibri" w:hAnsi="Times New Roman" w:cs="Times New Roman"/>
          <w:bCs/>
        </w:rPr>
        <w:t>командировками сотрудников </w:t>
      </w:r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03FF">
        <w:rPr>
          <w:rFonts w:ascii="Times New Roman" w:eastAsia="Calibri" w:hAnsi="Times New Roman" w:cs="Times New Roman"/>
          <w:bCs/>
        </w:rPr>
        <w:t xml:space="preserve">Слободо-Туринского МОУО 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eastAsia="Calibri" w:cs="Times New Roman"/>
        </w:rPr>
        <w:br/>
      </w:r>
    </w:p>
    <w:p w:rsidR="00CB03FF" w:rsidRPr="00CB03FF" w:rsidRDefault="00CB03FF" w:rsidP="00CB03FF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Начальнику 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tLeast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Слободо-Туринского МОУО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tLeast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Фоминову Г.И.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tLeast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от ________________________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B03F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(должность)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tLeast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tLeast"/>
        <w:jc w:val="center"/>
        <w:textAlignment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B03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CB03F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(Ф.И.О.) 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right="397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/>
          <w:sz w:val="20"/>
          <w:szCs w:val="20"/>
        </w:rPr>
      </w:pPr>
      <w:bookmarkStart w:id="0" w:name="_GoBack"/>
      <w:bookmarkEnd w:id="0"/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right="397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right="397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Служебная записка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right="397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Сообщаю, что я отправилась (</w:t>
      </w:r>
      <w:proofErr w:type="spellStart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proofErr w:type="spellEnd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 командировку «___»__________ 20___ г. в ____ ч. ___ мин  из  с. Туринская Слобода  в  г.  __________________, используя  служебный  (личный)  транспорт: </w:t>
      </w:r>
      <w:proofErr w:type="gramEnd"/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4615"/>
      </w:tblGrid>
      <w:tr w:rsidR="00CB03FF" w:rsidRPr="00CB03FF" w:rsidTr="00CB03FF">
        <w:trPr>
          <w:trHeight w:val="60"/>
        </w:trPr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3FF" w:rsidRPr="00CB03FF" w:rsidRDefault="00CB03FF" w:rsidP="00CB03FF">
            <w:pPr>
              <w:shd w:val="clear" w:color="auto" w:fill="FFFFFF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3FF" w:rsidRPr="00CB03FF" w:rsidRDefault="00CB03FF" w:rsidP="00CB03FF">
            <w:pPr>
              <w:shd w:val="clear" w:color="auto" w:fill="FFFFFF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</w:tr>
      <w:tr w:rsidR="00CB03FF" w:rsidRPr="00CB03FF" w:rsidTr="00CB03FF">
        <w:trPr>
          <w:trHeight w:val="60"/>
        </w:trPr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3FF" w:rsidRPr="00CB03FF" w:rsidRDefault="00CB03FF" w:rsidP="00CB03FF">
            <w:pPr>
              <w:shd w:val="clear" w:color="auto" w:fill="FFFFFF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Марка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3FF" w:rsidRPr="00CB03FF" w:rsidRDefault="00CB03FF" w:rsidP="00CB03FF">
            <w:pPr>
              <w:shd w:val="clear" w:color="auto" w:fill="FFFFFF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3FF" w:rsidRPr="00CB03FF" w:rsidTr="00CB03FF">
        <w:trPr>
          <w:trHeight w:val="60"/>
        </w:trPr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3FF" w:rsidRPr="00CB03FF" w:rsidRDefault="00CB03FF" w:rsidP="00CB03FF">
            <w:pPr>
              <w:shd w:val="clear" w:color="auto" w:fill="FFFFFF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3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3FF" w:rsidRPr="00CB03FF" w:rsidRDefault="00CB03FF" w:rsidP="00CB03FF">
            <w:pPr>
              <w:shd w:val="clear" w:color="auto" w:fill="FFFFFF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Вернулась (</w:t>
      </w:r>
      <w:proofErr w:type="spellStart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proofErr w:type="spellEnd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) обратно «___»_________ 20___ г. в ____ ч. ____ мин.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продолжительность поездки составила _____ </w:t>
      </w:r>
      <w:proofErr w:type="gramStart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календарных</w:t>
      </w:r>
      <w:proofErr w:type="gramEnd"/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</w:t>
      </w:r>
      <w:r w:rsidR="00AA591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03FF" w:rsidRPr="00CB03FF" w:rsidRDefault="00CB03FF" w:rsidP="00CB03FF">
      <w:pPr>
        <w:shd w:val="clear" w:color="auto" w:fill="FFFFFF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      ______________________</w:t>
      </w:r>
      <w:r w:rsidRPr="00CB03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3FF">
        <w:rPr>
          <w:rFonts w:ascii="Times New Roman" w:hAnsi="Times New Roman" w:cs="Times New Roman"/>
          <w:color w:val="000000"/>
          <w:sz w:val="20"/>
          <w:szCs w:val="20"/>
        </w:rPr>
        <w:t xml:space="preserve">           (дата)                                                     (подпись)                                        (расшифровка подписи)                     </w:t>
      </w:r>
    </w:p>
    <w:p w:rsidR="00CB03FF" w:rsidRPr="00CB03FF" w:rsidRDefault="00CB03FF" w:rsidP="00CB03FF">
      <w:pPr>
        <w:shd w:val="clear" w:color="auto" w:fill="FFFFFF"/>
        <w:spacing w:after="12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3FF" w:rsidRPr="00CB03FF" w:rsidRDefault="00CB03FF" w:rsidP="00CB03FF">
      <w:pPr>
        <w:shd w:val="clear" w:color="auto" w:fill="FFFFFF"/>
        <w:spacing w:after="12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3FF" w:rsidRPr="00CB03FF" w:rsidRDefault="00CB03FF" w:rsidP="00CB03FF">
      <w:pPr>
        <w:shd w:val="clear" w:color="auto" w:fill="FFFFFF"/>
        <w:spacing w:after="12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B03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03FF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CB03FF" w:rsidRPr="00CB03FF" w:rsidRDefault="00CB03FF" w:rsidP="00CB03F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B03FF" w:rsidRPr="00CB03FF">
          <w:pgSz w:w="11906" w:h="16838"/>
          <w:pgMar w:top="568" w:right="991" w:bottom="568" w:left="1418" w:header="708" w:footer="708" w:gutter="0"/>
          <w:cols w:space="720"/>
        </w:sectPr>
      </w:pPr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03FF">
        <w:rPr>
          <w:rFonts w:ascii="Times New Roman" w:eastAsia="Calibri" w:hAnsi="Times New Roman" w:cs="Times New Roman"/>
        </w:rPr>
        <w:lastRenderedPageBreak/>
        <w:t>Приложение № 3</w:t>
      </w:r>
      <w:r w:rsidRPr="00CB03FF">
        <w:rPr>
          <w:rFonts w:eastAsia="Calibri" w:cs="Times New Roman"/>
        </w:rPr>
        <w:br/>
      </w:r>
      <w:r w:rsidRPr="00CB03FF">
        <w:rPr>
          <w:rFonts w:ascii="Times New Roman" w:eastAsia="Calibri" w:hAnsi="Times New Roman" w:cs="Times New Roman"/>
        </w:rPr>
        <w:t>к Положению</w:t>
      </w:r>
      <w:r w:rsidRPr="00CB03FF">
        <w:rPr>
          <w:rFonts w:ascii="Times New Roman" w:eastAsia="Calibri" w:hAnsi="Times New Roman" w:cs="Times New Roman"/>
        </w:rPr>
        <w:br/>
        <w:t>о порядке и условиях</w:t>
      </w:r>
      <w:r w:rsidRPr="00CB03FF">
        <w:rPr>
          <w:rFonts w:ascii="Times New Roman" w:eastAsia="Calibri" w:hAnsi="Times New Roman" w:cs="Times New Roman"/>
        </w:rPr>
        <w:br/>
        <w:t>командирования, возмещения</w:t>
      </w:r>
      <w:r w:rsidRPr="00CB03FF">
        <w:rPr>
          <w:rFonts w:ascii="Times New Roman" w:eastAsia="Calibri" w:hAnsi="Times New Roman" w:cs="Times New Roman"/>
        </w:rPr>
        <w:br/>
        <w:t xml:space="preserve">расходов, связанных со </w:t>
      </w:r>
      <w:proofErr w:type="gramStart"/>
      <w:r w:rsidRPr="00CB03FF">
        <w:rPr>
          <w:rFonts w:ascii="Times New Roman" w:eastAsia="Calibri" w:hAnsi="Times New Roman" w:cs="Times New Roman"/>
        </w:rPr>
        <w:t>служебными</w:t>
      </w:r>
      <w:proofErr w:type="gramEnd"/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03FF">
        <w:rPr>
          <w:rFonts w:ascii="Times New Roman" w:eastAsia="Calibri" w:hAnsi="Times New Roman" w:cs="Times New Roman"/>
          <w:bCs/>
        </w:rPr>
        <w:t>командировками сотрудников </w:t>
      </w:r>
    </w:p>
    <w:p w:rsidR="00CB03FF" w:rsidRPr="00CB03FF" w:rsidRDefault="00CB03FF" w:rsidP="00CB03F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03FF">
        <w:rPr>
          <w:rFonts w:ascii="Times New Roman" w:eastAsia="Calibri" w:hAnsi="Times New Roman" w:cs="Times New Roman"/>
          <w:bCs/>
        </w:rPr>
        <w:t xml:space="preserve">Слободо-Туринского МОУО </w:t>
      </w:r>
    </w:p>
    <w:p w:rsidR="00CB03FF" w:rsidRPr="00CB03FF" w:rsidRDefault="00CB03FF" w:rsidP="00CB0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F" w:rsidRPr="00CB03FF" w:rsidRDefault="00CB03FF" w:rsidP="00CB0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3FF" w:rsidRPr="00CB03FF" w:rsidRDefault="00CB03FF" w:rsidP="00CB03FF">
      <w:pPr>
        <w:spacing w:after="0" w:line="240" w:lineRule="auto"/>
        <w:jc w:val="right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Унифицированная форма N АО-1</w:t>
      </w:r>
    </w:p>
    <w:p w:rsidR="00CB03FF" w:rsidRPr="00CB03FF" w:rsidRDefault="00CB03FF" w:rsidP="00CB03FF">
      <w:pPr>
        <w:spacing w:after="0" w:line="240" w:lineRule="auto"/>
        <w:jc w:val="right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Утверждена</w:t>
      </w:r>
    </w:p>
    <w:p w:rsidR="00CB03FF" w:rsidRPr="00CB03FF" w:rsidRDefault="00CB03FF" w:rsidP="00CB03FF">
      <w:pPr>
        <w:spacing w:after="0" w:line="240" w:lineRule="auto"/>
        <w:jc w:val="right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Постановлением</w:t>
      </w:r>
    </w:p>
    <w:p w:rsidR="00CB03FF" w:rsidRPr="00CB03FF" w:rsidRDefault="00CB03FF" w:rsidP="00CB03FF">
      <w:pPr>
        <w:spacing w:after="0" w:line="240" w:lineRule="auto"/>
        <w:jc w:val="right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Госкомстата России</w:t>
      </w:r>
    </w:p>
    <w:p w:rsidR="00CB03FF" w:rsidRPr="00CB03FF" w:rsidRDefault="00CB03FF" w:rsidP="00CB03FF">
      <w:pPr>
        <w:spacing w:after="0" w:line="240" w:lineRule="auto"/>
        <w:jc w:val="right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от 01.08.2001 N 55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┌───────┐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│  Код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├───────┤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Форма по ОКУД │0302001│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├───────┤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   по ОКПО │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наименование организации                        └───────┘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УТВЕРЖДАЮ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┌─────┬────┐   Отчет в сумме _______________________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│</w:t>
      </w:r>
      <w:proofErr w:type="spellStart"/>
      <w:r w:rsidRPr="00CB03FF">
        <w:rPr>
          <w:rFonts w:ascii="Courier New" w:hAnsi="Courier New" w:cs="Courier New"/>
          <w:color w:val="000000"/>
          <w:sz w:val="20"/>
          <w:szCs w:val="20"/>
        </w:rPr>
        <w:t>Номер│Дата</w:t>
      </w:r>
      <w:proofErr w:type="spellEnd"/>
      <w:r w:rsidRPr="00CB03FF">
        <w:rPr>
          <w:rFonts w:ascii="Courier New" w:hAnsi="Courier New" w:cs="Courier New"/>
          <w:color w:val="000000"/>
          <w:sz w:val="20"/>
          <w:szCs w:val="20"/>
        </w:rPr>
        <w:t>│   ___________________ руб. _______ коп.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АВАНСОВЫЙ ОТЧЕТ ├─────┼────┤   Руководитель ________________________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│     │    │                        должность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└─────┴────┘   __________ __________________________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подпись    расшифровка подписи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"  "______________ 20  г.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┌───────────┐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│    Код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├───────────┤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│   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Структурное подразделение ───────────────────────────────┼───────────┤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Подотчетное лицо _______________________ Табельный номер │   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фамилия, инициалы                      └───────────┘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Профессия (должность) __________________ Назначение аванса 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┌───────────────────────┬──────────┐ ┌───────────────────────────────┐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│Наименование показателя│  Сумма,  │ │     Бухгалтерская запись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                    │руб. коп. │ │                       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├───────────────────────┼──────────┼─┼───────────────┬───────────────┤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          остаток   │          │ │     дебет     │    кредит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│Предыдущий   ──────────┼──────────┤ ├──────┬────────┼──────┬────────┤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аванс      перерасход│          │ │счет, │ сумма, │счет, │ сумма, 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                    │          │ │</w:t>
      </w:r>
      <w:proofErr w:type="spellStart"/>
      <w:r w:rsidRPr="00CB03FF">
        <w:rPr>
          <w:rFonts w:ascii="Courier New" w:hAnsi="Courier New" w:cs="Courier New"/>
          <w:color w:val="000000"/>
          <w:sz w:val="20"/>
          <w:szCs w:val="20"/>
        </w:rPr>
        <w:t>су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б</w:t>
      </w:r>
      <w:proofErr w:type="spellEnd"/>
      <w:r w:rsidRPr="00CB03FF">
        <w:rPr>
          <w:rFonts w:ascii="Courier New" w:hAnsi="Courier New" w:cs="Courier New"/>
          <w:color w:val="000000"/>
          <w:sz w:val="20"/>
          <w:szCs w:val="20"/>
        </w:rPr>
        <w:t>-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  │ руб.   │</w:t>
      </w:r>
      <w:proofErr w:type="spellStart"/>
      <w:r w:rsidRPr="00CB03FF">
        <w:rPr>
          <w:rFonts w:ascii="Courier New" w:hAnsi="Courier New" w:cs="Courier New"/>
          <w:color w:val="000000"/>
          <w:sz w:val="20"/>
          <w:szCs w:val="20"/>
        </w:rPr>
        <w:t>суб</w:t>
      </w:r>
      <w:proofErr w:type="spellEnd"/>
      <w:r w:rsidRPr="00CB03FF">
        <w:rPr>
          <w:rFonts w:ascii="Courier New" w:hAnsi="Courier New" w:cs="Courier New"/>
          <w:color w:val="000000"/>
          <w:sz w:val="20"/>
          <w:szCs w:val="20"/>
        </w:rPr>
        <w:t>-  │ руб.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                    │          │ │счет  │ коп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   │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чет  │ коп.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          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├───────────────────────┼──────────┤ ├──────┼────────┼──────┼────────┤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 xml:space="preserve">│Получен аванс  1. 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│кассы        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├─────────────┬─────────┼──────────┤ ├──────┼────────┼──────┼────────┤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│1а. в валюте │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│(справочно)  │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├─────────────┴─────────┼──────────┤ ├──────┼────────┼──────┼────────┤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2.        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├───────────────────────┼──────────┤ ├──────┼────────┼──────┼────────┤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             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├───────────────────────┼──────────┤ ├──────┼────────┼──────┼────────┤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│Итого получено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├───────────────────────┼──────────┤ ├──────┼────────┼──────┼────────┤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│Израсходовано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├───────────────────────┼──────────┼─┼──────┼────────┼──────┼────────┤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 Остаток     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 ──────────────────────┼──────────┼─┼──────┼────────┼──────┼────────┤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│ Перерасход            │          │ │      │        │      │        │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lastRenderedPageBreak/>
        <w:t>└───────────────────────┴──────────┘ └──────┴────────┴──────┴────────┘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Arial" w:hAnsi="Arial" w:cs="Arial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Приложение _____ документов на _____ листах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Отчет проверен. К утверждению в сумме ________________________________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сумма прописью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руб. _____ коп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 xml:space="preserve"> (_______ 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р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уб. ____ коп.)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Главный бухгалтер _______________     ________________________________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подпись                расшифровка подписи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Бухгалтер         _______________     ________________________________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подпись                расшифровка подписи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Остаток внесен             ┌───────────┐      ┌────┐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----------------   в сумме │           │ руб. │    │ коп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о кассовому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Перерасход выдан           └───────────┘      └────┘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ордеру N ___ от "  "_________ 20  г.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Бухгалтер (кассир) _______ ___________________ "  "____________ 20  г.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подпись расшифровка подписи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линия отреза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 xml:space="preserve">Расписка. 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Принят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  к  проверке  от  ________________________  авансовый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 xml:space="preserve">          отчет </w:t>
      </w:r>
      <w:proofErr w:type="spellStart"/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>N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о</w:t>
      </w:r>
      <w:proofErr w:type="spellEnd"/>
      <w:r w:rsidRPr="00CB03FF">
        <w:rPr>
          <w:rFonts w:ascii="Courier New" w:hAnsi="Courier New" w:cs="Courier New"/>
          <w:color w:val="000000"/>
          <w:sz w:val="20"/>
          <w:szCs w:val="20"/>
        </w:rPr>
        <w:t>. ___ от "  "__________ 20  г.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на сумму ______________ руб. ___ коп</w:t>
      </w:r>
      <w:proofErr w:type="gramStart"/>
      <w:r w:rsidRPr="00CB03FF">
        <w:rPr>
          <w:rFonts w:ascii="Courier New" w:hAnsi="Courier New" w:cs="Courier New"/>
          <w:color w:val="000000"/>
          <w:sz w:val="20"/>
          <w:szCs w:val="20"/>
        </w:rPr>
        <w:t xml:space="preserve">., </w:t>
      </w:r>
      <w:proofErr w:type="gramEnd"/>
      <w:r w:rsidRPr="00CB03FF">
        <w:rPr>
          <w:rFonts w:ascii="Courier New" w:hAnsi="Courier New" w:cs="Courier New"/>
          <w:color w:val="000000"/>
          <w:sz w:val="20"/>
          <w:szCs w:val="20"/>
        </w:rPr>
        <w:t>количество документов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     прописью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_______ на ________ листах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Бухгалтер __________ ___________________ "  "______________ 20  г.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              подпись   расшифровка подписи</w:t>
      </w:r>
    </w:p>
    <w:p w:rsidR="00CB03FF" w:rsidRPr="00CB03FF" w:rsidRDefault="00CB03FF" w:rsidP="00CB03F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CB03FF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B03FF" w:rsidRPr="00CB03FF" w:rsidRDefault="00CB03FF" w:rsidP="00CB0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sectPr w:rsidR="00B44A3A" w:rsidSect="00CB03FF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632CB"/>
    <w:multiLevelType w:val="hybridMultilevel"/>
    <w:tmpl w:val="9EF82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C"/>
    <w:rsid w:val="004F705E"/>
    <w:rsid w:val="00692F01"/>
    <w:rsid w:val="0095167C"/>
    <w:rsid w:val="00A5368B"/>
    <w:rsid w:val="00AA591F"/>
    <w:rsid w:val="00B44A3A"/>
    <w:rsid w:val="00CB03FF"/>
    <w:rsid w:val="00D4042D"/>
    <w:rsid w:val="00DC6145"/>
    <w:rsid w:val="00EA2EBE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2015-03-13T07:38:00Z</cp:lastPrinted>
  <dcterms:created xsi:type="dcterms:W3CDTF">2015-01-13T05:09:00Z</dcterms:created>
  <dcterms:modified xsi:type="dcterms:W3CDTF">2015-03-13T07:38:00Z</dcterms:modified>
</cp:coreProperties>
</file>