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B" w:rsidRDefault="00A5368B">
      <w:bookmarkStart w:id="0" w:name="_GoBack"/>
      <w:bookmarkEnd w:id="0"/>
    </w:p>
    <w:tbl>
      <w:tblPr>
        <w:tblpPr w:leftFromText="180" w:rightFromText="180" w:vertAnchor="text" w:horzAnchor="margin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95167C" w:rsidRPr="00383EAA" w:rsidTr="002F427A">
        <w:trPr>
          <w:trHeight w:val="719"/>
        </w:trPr>
        <w:tc>
          <w:tcPr>
            <w:tcW w:w="9780" w:type="dxa"/>
            <w:gridSpan w:val="2"/>
          </w:tcPr>
          <w:p w:rsidR="0095167C" w:rsidRPr="00383EAA" w:rsidRDefault="0095167C" w:rsidP="002F427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167C" w:rsidRPr="00383EAA" w:rsidRDefault="0095167C" w:rsidP="002F42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7F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FD4FDC" wp14:editId="66ED8A14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67C" w:rsidRPr="00383EAA" w:rsidRDefault="0095167C" w:rsidP="002F427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C" w:rsidRPr="00383EAA" w:rsidTr="002F427A">
        <w:trPr>
          <w:trHeight w:val="769"/>
        </w:trPr>
        <w:tc>
          <w:tcPr>
            <w:tcW w:w="9780" w:type="dxa"/>
            <w:gridSpan w:val="2"/>
          </w:tcPr>
          <w:p w:rsidR="0095167C" w:rsidRPr="00975A69" w:rsidRDefault="0095167C" w:rsidP="002F42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95167C" w:rsidRPr="00975A69" w:rsidRDefault="0095167C" w:rsidP="002F42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95167C" w:rsidRPr="00383EAA" w:rsidRDefault="0095167C" w:rsidP="002F427A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 w:rsidRPr="00383EA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 w:rsidRPr="00383EAA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95167C" w:rsidRPr="00383EAA" w:rsidRDefault="0095167C" w:rsidP="002F427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95167C" w:rsidRPr="00975A69" w:rsidTr="002F427A">
        <w:trPr>
          <w:trHeight w:val="666"/>
        </w:trPr>
        <w:tc>
          <w:tcPr>
            <w:tcW w:w="2952" w:type="dxa"/>
            <w:tcBorders>
              <w:top w:val="thinThickSmallGap" w:sz="24" w:space="0" w:color="auto"/>
            </w:tcBorders>
          </w:tcPr>
          <w:p w:rsidR="0095167C" w:rsidRDefault="0095167C" w:rsidP="002F427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95167C" w:rsidRPr="001E6FA7" w:rsidRDefault="0095167C" w:rsidP="002F427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12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5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 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1-д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</w:t>
            </w:r>
          </w:p>
          <w:p w:rsidR="0095167C" w:rsidRPr="00975A69" w:rsidRDefault="0095167C" w:rsidP="002F427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1E6FA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</w:tcBorders>
          </w:tcPr>
          <w:p w:rsidR="0095167C" w:rsidRPr="00975A69" w:rsidRDefault="0095167C" w:rsidP="002F42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692F01" w:rsidRDefault="00692F01"/>
    <w:p w:rsidR="00D4042D" w:rsidRDefault="0095167C" w:rsidP="00951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О проведении Единого дня </w:t>
      </w:r>
    </w:p>
    <w:p w:rsidR="0095167C" w:rsidRPr="0095167C" w:rsidRDefault="00D4042D" w:rsidP="00951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Слободо-Туринского муниципального отдела управления образованием </w:t>
      </w:r>
      <w:r w:rsidR="0095167C" w:rsidRPr="009516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95167C" w:rsidRPr="0095167C">
        <w:rPr>
          <w:rFonts w:ascii="Times New Roman" w:hAnsi="Times New Roman" w:cs="Times New Roman"/>
          <w:sz w:val="28"/>
          <w:szCs w:val="28"/>
        </w:rPr>
        <w:t xml:space="preserve"> в январе-феврале 2015 года</w:t>
      </w:r>
    </w:p>
    <w:p w:rsidR="0095167C" w:rsidRDefault="0095167C" w:rsidP="00951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>«Организация работы в О</w:t>
      </w:r>
      <w:r w:rsidR="00D4042D">
        <w:rPr>
          <w:rFonts w:ascii="Times New Roman" w:hAnsi="Times New Roman" w:cs="Times New Roman"/>
          <w:sz w:val="28"/>
          <w:szCs w:val="28"/>
        </w:rPr>
        <w:t>О</w:t>
      </w:r>
      <w:r w:rsidRPr="0095167C">
        <w:rPr>
          <w:rFonts w:ascii="Times New Roman" w:hAnsi="Times New Roman" w:cs="Times New Roman"/>
          <w:sz w:val="28"/>
          <w:szCs w:val="28"/>
        </w:rPr>
        <w:t xml:space="preserve"> по повышению качества образования»</w:t>
      </w:r>
    </w:p>
    <w:p w:rsidR="0095167C" w:rsidRDefault="0095167C" w:rsidP="009516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67C" w:rsidRDefault="0095167C" w:rsidP="0095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>С целью повышения качества образования, информирования образовательного сообщества о деятельности системы образования района, недопущения нарушений в части организации образовательной деятельности и в связи с низкими результатами выполнения ДКР (муниципальный этап) выпускниками 9 и 11 классов</w:t>
      </w:r>
      <w:r w:rsidR="00A5368B">
        <w:rPr>
          <w:rFonts w:ascii="Times New Roman" w:hAnsi="Times New Roman" w:cs="Times New Roman"/>
          <w:sz w:val="28"/>
          <w:szCs w:val="28"/>
        </w:rPr>
        <w:t>,</w:t>
      </w:r>
      <w:r w:rsidRPr="00951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42D" w:rsidRPr="0095167C" w:rsidRDefault="00D4042D" w:rsidP="0095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67C" w:rsidRPr="00A5368B" w:rsidRDefault="0095167C" w:rsidP="00951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8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4042D" w:rsidRPr="0095167C" w:rsidRDefault="00D4042D" w:rsidP="00951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7C" w:rsidRPr="0095167C" w:rsidRDefault="0095167C" w:rsidP="0095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D4042D">
        <w:rPr>
          <w:rFonts w:ascii="Times New Roman" w:hAnsi="Times New Roman" w:cs="Times New Roman"/>
          <w:sz w:val="28"/>
          <w:szCs w:val="28"/>
        </w:rPr>
        <w:t xml:space="preserve">в январе – феврале 2015 года </w:t>
      </w:r>
      <w:r w:rsidRPr="0095167C">
        <w:rPr>
          <w:rFonts w:ascii="Times New Roman" w:hAnsi="Times New Roman" w:cs="Times New Roman"/>
          <w:sz w:val="28"/>
          <w:szCs w:val="28"/>
        </w:rPr>
        <w:t>Единый день Слободо-Туринского МОУО в   образовательных организациях</w:t>
      </w:r>
      <w:r w:rsidR="00D404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5167C">
        <w:rPr>
          <w:rFonts w:ascii="Times New Roman" w:hAnsi="Times New Roman" w:cs="Times New Roman"/>
          <w:sz w:val="28"/>
          <w:szCs w:val="28"/>
        </w:rPr>
        <w:t>.</w:t>
      </w:r>
    </w:p>
    <w:p w:rsidR="0095167C" w:rsidRPr="0095167C" w:rsidRDefault="0095167C" w:rsidP="0095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>2. Утвердить</w:t>
      </w:r>
      <w:r w:rsidRPr="00951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67C">
        <w:rPr>
          <w:rFonts w:ascii="Times New Roman" w:hAnsi="Times New Roman" w:cs="Times New Roman"/>
          <w:sz w:val="28"/>
          <w:szCs w:val="28"/>
        </w:rPr>
        <w:t>график проведения Единого дня МОУО в ОО (Приложение № 1).</w:t>
      </w:r>
    </w:p>
    <w:p w:rsidR="0095167C" w:rsidRPr="0095167C" w:rsidRDefault="0095167C" w:rsidP="0095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>3. Утвердить состав комиссии (Приложение № 2).</w:t>
      </w:r>
    </w:p>
    <w:p w:rsidR="0095167C" w:rsidRDefault="00D4042D" w:rsidP="0095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167C" w:rsidRPr="0095167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="0095167C" w:rsidRPr="0095167C">
        <w:rPr>
          <w:rFonts w:ascii="Times New Roman" w:hAnsi="Times New Roman" w:cs="Times New Roman"/>
          <w:sz w:val="28"/>
          <w:szCs w:val="28"/>
        </w:rPr>
        <w:t xml:space="preserve"> проведения Единого дня МОУО в ОО (Приложение № 3).</w:t>
      </w:r>
    </w:p>
    <w:p w:rsidR="00F35358" w:rsidRPr="0095167C" w:rsidRDefault="00F35358" w:rsidP="0095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35358">
        <w:rPr>
          <w:rFonts w:ascii="Times New Roman" w:hAnsi="Times New Roman" w:cs="Times New Roman"/>
          <w:sz w:val="28"/>
          <w:szCs w:val="28"/>
        </w:rPr>
        <w:t>Руководителю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5358">
        <w:rPr>
          <w:rFonts w:ascii="Times New Roman" w:hAnsi="Times New Roman" w:cs="Times New Roman"/>
          <w:sz w:val="28"/>
          <w:szCs w:val="28"/>
        </w:rPr>
        <w:t xml:space="preserve"> обеспечить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необходимого перечня документов, </w:t>
      </w:r>
      <w:r w:rsidRPr="00F35358">
        <w:rPr>
          <w:rFonts w:ascii="Times New Roman" w:hAnsi="Times New Roman" w:cs="Times New Roman"/>
          <w:sz w:val="28"/>
          <w:szCs w:val="28"/>
        </w:rPr>
        <w:t>встречу с педагогическим коллективом и родителями.</w:t>
      </w:r>
    </w:p>
    <w:p w:rsidR="00A5368B" w:rsidRDefault="00A5368B" w:rsidP="0095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67C" w:rsidRPr="0095167C" w:rsidRDefault="00F35358" w:rsidP="0095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167C" w:rsidRPr="0095167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95167C" w:rsidRDefault="0095167C" w:rsidP="0095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67C" w:rsidRDefault="0095167C" w:rsidP="0095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67C" w:rsidRDefault="0095167C" w:rsidP="0095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67C" w:rsidRDefault="0095167C" w:rsidP="0095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Слободо-Туринского МОУО:                                      Г.И. Фоминов</w:t>
      </w:r>
    </w:p>
    <w:p w:rsidR="00A5368B" w:rsidRDefault="00A5368B" w:rsidP="009516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5368B" w:rsidRDefault="00A5368B" w:rsidP="009516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5368B" w:rsidRDefault="00A5368B" w:rsidP="009516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5368B" w:rsidRDefault="00A5368B" w:rsidP="009516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5368B" w:rsidRDefault="00A5368B" w:rsidP="009516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5167C" w:rsidRDefault="0095167C" w:rsidP="009516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5167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5167C" w:rsidRDefault="0095167C" w:rsidP="009516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5167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5167C" w:rsidRDefault="0095167C" w:rsidP="009516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5167C">
        <w:rPr>
          <w:rFonts w:ascii="Times New Roman" w:hAnsi="Times New Roman" w:cs="Times New Roman"/>
          <w:sz w:val="24"/>
          <w:szCs w:val="24"/>
        </w:rPr>
        <w:t xml:space="preserve">Слободо-Туринского МОУО </w:t>
      </w:r>
    </w:p>
    <w:p w:rsidR="0095167C" w:rsidRDefault="0095167C" w:rsidP="009516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5167C">
        <w:rPr>
          <w:rFonts w:ascii="Times New Roman" w:hAnsi="Times New Roman" w:cs="Times New Roman"/>
          <w:sz w:val="24"/>
          <w:szCs w:val="24"/>
        </w:rPr>
        <w:t>от 12.01.2015 №</w:t>
      </w:r>
      <w:r>
        <w:rPr>
          <w:rFonts w:ascii="Times New Roman" w:hAnsi="Times New Roman" w:cs="Times New Roman"/>
          <w:sz w:val="24"/>
          <w:szCs w:val="24"/>
        </w:rPr>
        <w:t xml:space="preserve"> 1-д</w:t>
      </w:r>
    </w:p>
    <w:p w:rsidR="0095167C" w:rsidRDefault="0095167C" w:rsidP="009516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5167C" w:rsidRPr="00F35358" w:rsidRDefault="0095167C" w:rsidP="00951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58">
        <w:rPr>
          <w:rFonts w:ascii="Times New Roman" w:hAnsi="Times New Roman" w:cs="Times New Roman"/>
          <w:b/>
          <w:sz w:val="28"/>
          <w:szCs w:val="28"/>
        </w:rPr>
        <w:t>График проведения Единого дня МОУО в образовательных</w:t>
      </w:r>
      <w:r w:rsidR="00EA2EBE" w:rsidRPr="00F35358">
        <w:rPr>
          <w:rFonts w:ascii="Times New Roman" w:hAnsi="Times New Roman" w:cs="Times New Roman"/>
          <w:b/>
          <w:sz w:val="28"/>
          <w:szCs w:val="28"/>
        </w:rPr>
        <w:t xml:space="preserve"> организациях</w:t>
      </w:r>
    </w:p>
    <w:p w:rsidR="00EA2EBE" w:rsidRDefault="00EA2EBE" w:rsidP="00951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4068"/>
        <w:gridCol w:w="3053"/>
        <w:gridCol w:w="1989"/>
      </w:tblGrid>
      <w:tr w:rsidR="00EA2EBE" w:rsidRPr="00917945" w:rsidTr="002F427A">
        <w:tc>
          <w:tcPr>
            <w:tcW w:w="378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4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54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100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A2EBE" w:rsidRPr="00917945" w:rsidTr="002F427A">
        <w:tc>
          <w:tcPr>
            <w:tcW w:w="378" w:type="pct"/>
            <w:shd w:val="clear" w:color="auto" w:fill="auto"/>
          </w:tcPr>
          <w:p w:rsidR="00EA2EBE" w:rsidRPr="00EA2EBE" w:rsidRDefault="00EA2EBE" w:rsidP="00EA2E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Слободо-Туринская СОШ № 1</w:t>
            </w:r>
          </w:p>
        </w:tc>
        <w:tc>
          <w:tcPr>
            <w:tcW w:w="154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Струина Л. Н.</w:t>
            </w:r>
          </w:p>
        </w:tc>
        <w:tc>
          <w:tcPr>
            <w:tcW w:w="100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</w:tr>
      <w:tr w:rsidR="00EA2EBE" w:rsidTr="002F427A">
        <w:tc>
          <w:tcPr>
            <w:tcW w:w="378" w:type="pct"/>
            <w:shd w:val="clear" w:color="auto" w:fill="auto"/>
          </w:tcPr>
          <w:p w:rsidR="00EA2EBE" w:rsidRPr="00EA2EBE" w:rsidRDefault="00EA2EBE" w:rsidP="00EA2E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Куминовская СОШ</w:t>
            </w:r>
          </w:p>
        </w:tc>
        <w:tc>
          <w:tcPr>
            <w:tcW w:w="154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Потапова И. Г.</w:t>
            </w:r>
          </w:p>
        </w:tc>
        <w:tc>
          <w:tcPr>
            <w:tcW w:w="100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21.01.2015</w:t>
            </w:r>
          </w:p>
        </w:tc>
      </w:tr>
      <w:tr w:rsidR="00EA2EBE" w:rsidRPr="006A6E80" w:rsidTr="002F427A">
        <w:tc>
          <w:tcPr>
            <w:tcW w:w="378" w:type="pct"/>
            <w:shd w:val="clear" w:color="auto" w:fill="auto"/>
          </w:tcPr>
          <w:p w:rsidR="00EA2EBE" w:rsidRPr="00EA2EBE" w:rsidRDefault="00EA2EBE" w:rsidP="00EA2E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Решетниковская СОШ</w:t>
            </w:r>
          </w:p>
        </w:tc>
        <w:tc>
          <w:tcPr>
            <w:tcW w:w="154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Майсюк Л. Ю.</w:t>
            </w:r>
          </w:p>
        </w:tc>
        <w:tc>
          <w:tcPr>
            <w:tcW w:w="100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</w:tr>
      <w:tr w:rsidR="00EA2EBE" w:rsidRPr="006A6E80" w:rsidTr="002F427A">
        <w:tc>
          <w:tcPr>
            <w:tcW w:w="378" w:type="pct"/>
            <w:shd w:val="clear" w:color="auto" w:fill="auto"/>
          </w:tcPr>
          <w:p w:rsidR="00EA2EBE" w:rsidRPr="00EA2EBE" w:rsidRDefault="00EA2EBE" w:rsidP="00EA2E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Храмцовская ООШ</w:t>
            </w:r>
          </w:p>
        </w:tc>
        <w:tc>
          <w:tcPr>
            <w:tcW w:w="154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Кайгородова Н. П.</w:t>
            </w:r>
          </w:p>
        </w:tc>
        <w:tc>
          <w:tcPr>
            <w:tcW w:w="100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</w:tr>
      <w:tr w:rsidR="00EA2EBE" w:rsidRPr="006A6E80" w:rsidTr="002F427A">
        <w:tc>
          <w:tcPr>
            <w:tcW w:w="378" w:type="pct"/>
            <w:shd w:val="clear" w:color="auto" w:fill="auto"/>
          </w:tcPr>
          <w:p w:rsidR="00EA2EBE" w:rsidRPr="00EA2EBE" w:rsidRDefault="00EA2EBE" w:rsidP="00EA2E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Ницинская СОШ</w:t>
            </w:r>
          </w:p>
        </w:tc>
        <w:tc>
          <w:tcPr>
            <w:tcW w:w="154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Полякова М. А.</w:t>
            </w:r>
          </w:p>
        </w:tc>
        <w:tc>
          <w:tcPr>
            <w:tcW w:w="100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</w:tr>
      <w:tr w:rsidR="00EA2EBE" w:rsidRPr="006A6E80" w:rsidTr="002F427A">
        <w:tc>
          <w:tcPr>
            <w:tcW w:w="378" w:type="pct"/>
            <w:shd w:val="clear" w:color="auto" w:fill="auto"/>
          </w:tcPr>
          <w:p w:rsidR="00EA2EBE" w:rsidRPr="00EA2EBE" w:rsidRDefault="00EA2EBE" w:rsidP="00EA2E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Липчинская СОШ</w:t>
            </w:r>
          </w:p>
        </w:tc>
        <w:tc>
          <w:tcPr>
            <w:tcW w:w="154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Маманишвили Л. П.</w:t>
            </w:r>
          </w:p>
        </w:tc>
        <w:tc>
          <w:tcPr>
            <w:tcW w:w="100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</w:tr>
      <w:tr w:rsidR="00EA2EBE" w:rsidRPr="00917945" w:rsidTr="002F427A">
        <w:tc>
          <w:tcPr>
            <w:tcW w:w="378" w:type="pct"/>
            <w:shd w:val="clear" w:color="auto" w:fill="auto"/>
          </w:tcPr>
          <w:p w:rsidR="00EA2EBE" w:rsidRPr="00EA2EBE" w:rsidRDefault="00EA2EBE" w:rsidP="00EA2E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Усть-Ницинская СОШ</w:t>
            </w:r>
          </w:p>
        </w:tc>
        <w:tc>
          <w:tcPr>
            <w:tcW w:w="154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Сарычева С. Ю</w:t>
            </w:r>
          </w:p>
        </w:tc>
        <w:tc>
          <w:tcPr>
            <w:tcW w:w="100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 xml:space="preserve">29.01.2015 </w:t>
            </w:r>
          </w:p>
        </w:tc>
      </w:tr>
      <w:tr w:rsidR="00EA2EBE" w:rsidRPr="006A6E80" w:rsidTr="002F427A">
        <w:tc>
          <w:tcPr>
            <w:tcW w:w="378" w:type="pct"/>
            <w:shd w:val="clear" w:color="auto" w:fill="auto"/>
          </w:tcPr>
          <w:p w:rsidR="00EA2EBE" w:rsidRPr="00EA2EBE" w:rsidRDefault="00EA2EBE" w:rsidP="00EA2E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Ермаковская ООШ</w:t>
            </w:r>
          </w:p>
        </w:tc>
        <w:tc>
          <w:tcPr>
            <w:tcW w:w="154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Яковлева Р. А.</w:t>
            </w:r>
          </w:p>
        </w:tc>
        <w:tc>
          <w:tcPr>
            <w:tcW w:w="100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</w:tr>
      <w:tr w:rsidR="00EA2EBE" w:rsidRPr="00917945" w:rsidTr="002F427A">
        <w:tc>
          <w:tcPr>
            <w:tcW w:w="378" w:type="pct"/>
            <w:shd w:val="clear" w:color="auto" w:fill="auto"/>
          </w:tcPr>
          <w:p w:rsidR="00EA2EBE" w:rsidRPr="00EA2EBE" w:rsidRDefault="00EA2EBE" w:rsidP="00EA2E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Краснослободская СОШ</w:t>
            </w:r>
          </w:p>
        </w:tc>
        <w:tc>
          <w:tcPr>
            <w:tcW w:w="154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С.Р.</w:t>
            </w:r>
          </w:p>
        </w:tc>
        <w:tc>
          <w:tcPr>
            <w:tcW w:w="100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</w:tc>
      </w:tr>
      <w:tr w:rsidR="00EA2EBE" w:rsidTr="002F427A">
        <w:tc>
          <w:tcPr>
            <w:tcW w:w="378" w:type="pct"/>
            <w:shd w:val="clear" w:color="auto" w:fill="auto"/>
          </w:tcPr>
          <w:p w:rsidR="00EA2EBE" w:rsidRPr="00EA2EBE" w:rsidRDefault="00EA2EBE" w:rsidP="00EA2E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Слободо-Туринская СОШ № 2</w:t>
            </w:r>
          </w:p>
        </w:tc>
        <w:tc>
          <w:tcPr>
            <w:tcW w:w="154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Жолобова И. Н.</w:t>
            </w:r>
          </w:p>
        </w:tc>
        <w:tc>
          <w:tcPr>
            <w:tcW w:w="100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</w:p>
        </w:tc>
      </w:tr>
      <w:tr w:rsidR="00EA2EBE" w:rsidRPr="00917945" w:rsidTr="002F427A">
        <w:tc>
          <w:tcPr>
            <w:tcW w:w="378" w:type="pct"/>
            <w:shd w:val="clear" w:color="auto" w:fill="auto"/>
          </w:tcPr>
          <w:p w:rsidR="00EA2EBE" w:rsidRPr="00EA2EBE" w:rsidRDefault="00EA2EBE" w:rsidP="00EA2EB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Сладковская СОШ</w:t>
            </w:r>
          </w:p>
        </w:tc>
        <w:tc>
          <w:tcPr>
            <w:tcW w:w="154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Потапова Н. В.</w:t>
            </w:r>
          </w:p>
        </w:tc>
        <w:tc>
          <w:tcPr>
            <w:tcW w:w="1009" w:type="pct"/>
            <w:shd w:val="clear" w:color="auto" w:fill="auto"/>
          </w:tcPr>
          <w:p w:rsidR="00EA2EBE" w:rsidRPr="00EA2EBE" w:rsidRDefault="00EA2EBE" w:rsidP="00E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EBE"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</w:tr>
    </w:tbl>
    <w:p w:rsidR="00EA2EBE" w:rsidRDefault="00EA2EBE" w:rsidP="00951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5368B" w:rsidRDefault="00A5368B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EA2EBE" w:rsidRDefault="00EA2EBE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516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EBE" w:rsidRDefault="00EA2EBE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5167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A2EBE" w:rsidRDefault="00EA2EBE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5167C">
        <w:rPr>
          <w:rFonts w:ascii="Times New Roman" w:hAnsi="Times New Roman" w:cs="Times New Roman"/>
          <w:sz w:val="24"/>
          <w:szCs w:val="24"/>
        </w:rPr>
        <w:t xml:space="preserve">Слободо-Туринского МОУО </w:t>
      </w:r>
    </w:p>
    <w:p w:rsidR="00EA2EBE" w:rsidRDefault="00EA2EBE" w:rsidP="00EA2EB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5167C">
        <w:rPr>
          <w:rFonts w:ascii="Times New Roman" w:hAnsi="Times New Roman" w:cs="Times New Roman"/>
          <w:sz w:val="24"/>
          <w:szCs w:val="24"/>
        </w:rPr>
        <w:t>от 12.01.2015 №</w:t>
      </w:r>
      <w:r>
        <w:rPr>
          <w:rFonts w:ascii="Times New Roman" w:hAnsi="Times New Roman" w:cs="Times New Roman"/>
          <w:sz w:val="24"/>
          <w:szCs w:val="24"/>
        </w:rPr>
        <w:t xml:space="preserve"> 1-д</w:t>
      </w:r>
    </w:p>
    <w:p w:rsidR="00EA2EBE" w:rsidRDefault="00EA2EBE" w:rsidP="00EA2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A3A" w:rsidRPr="00F35358" w:rsidRDefault="00EA2EBE" w:rsidP="00EA2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5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44A3A" w:rsidRPr="00F35358">
        <w:rPr>
          <w:rFonts w:ascii="Times New Roman" w:hAnsi="Times New Roman" w:cs="Times New Roman"/>
          <w:b/>
          <w:sz w:val="28"/>
          <w:szCs w:val="28"/>
        </w:rPr>
        <w:t>к</w:t>
      </w:r>
      <w:r w:rsidRPr="00F35358">
        <w:rPr>
          <w:rFonts w:ascii="Times New Roman" w:hAnsi="Times New Roman" w:cs="Times New Roman"/>
          <w:b/>
          <w:sz w:val="28"/>
          <w:szCs w:val="28"/>
        </w:rPr>
        <w:t>омиссии</w:t>
      </w:r>
      <w:r w:rsidR="00B44A3A" w:rsidRPr="00F35358">
        <w:rPr>
          <w:b/>
        </w:rPr>
        <w:t xml:space="preserve"> </w:t>
      </w:r>
      <w:r w:rsidR="00B44A3A" w:rsidRPr="00F35358">
        <w:rPr>
          <w:rFonts w:ascii="Times New Roman" w:hAnsi="Times New Roman" w:cs="Times New Roman"/>
          <w:b/>
          <w:sz w:val="28"/>
          <w:szCs w:val="28"/>
        </w:rPr>
        <w:t xml:space="preserve">проведения Единого дня МОУО </w:t>
      </w:r>
    </w:p>
    <w:p w:rsidR="00EA2EBE" w:rsidRPr="00F35358" w:rsidRDefault="00B44A3A" w:rsidP="00EA2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58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</w:t>
      </w:r>
    </w:p>
    <w:p w:rsidR="00EA2EBE" w:rsidRDefault="00EA2EBE" w:rsidP="00EA2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3402"/>
      </w:tblGrid>
      <w:tr w:rsidR="00EA2EBE" w:rsidTr="00F35358">
        <w:tc>
          <w:tcPr>
            <w:tcW w:w="2263" w:type="dxa"/>
          </w:tcPr>
          <w:p w:rsid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Фоминов Г.И.</w:t>
            </w:r>
          </w:p>
        </w:tc>
        <w:tc>
          <w:tcPr>
            <w:tcW w:w="3686" w:type="dxa"/>
          </w:tcPr>
          <w:p w:rsidR="00EA2EBE" w:rsidRDefault="00B44A3A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EBE">
              <w:rPr>
                <w:rFonts w:ascii="Times New Roman" w:hAnsi="Times New Roman" w:cs="Times New Roman"/>
                <w:sz w:val="24"/>
                <w:szCs w:val="24"/>
              </w:rPr>
              <w:t>Начальник МОУО</w:t>
            </w:r>
          </w:p>
        </w:tc>
        <w:tc>
          <w:tcPr>
            <w:tcW w:w="3402" w:type="dxa"/>
          </w:tcPr>
          <w:p w:rsidR="00EA2EBE" w:rsidRDefault="00B44A3A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EB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EA2EBE" w:rsidTr="00F35358">
        <w:tc>
          <w:tcPr>
            <w:tcW w:w="2263" w:type="dxa"/>
          </w:tcPr>
          <w:p w:rsid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Л.Г.</w:t>
            </w:r>
          </w:p>
        </w:tc>
        <w:tc>
          <w:tcPr>
            <w:tcW w:w="3686" w:type="dxa"/>
          </w:tcPr>
          <w:p w:rsidR="00EA2EBE" w:rsidRDefault="00B44A3A" w:rsidP="00F35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EB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3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EB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МОУО</w:t>
            </w:r>
          </w:p>
        </w:tc>
        <w:tc>
          <w:tcPr>
            <w:tcW w:w="3402" w:type="dxa"/>
          </w:tcPr>
          <w:p w:rsidR="00EA2EBE" w:rsidRDefault="00B44A3A" w:rsidP="00B4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EB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EB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EA2EBE" w:rsidTr="00F35358">
        <w:tc>
          <w:tcPr>
            <w:tcW w:w="2263" w:type="dxa"/>
          </w:tcPr>
          <w:p w:rsid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Маслюкова С.П.</w:t>
            </w:r>
          </w:p>
        </w:tc>
        <w:tc>
          <w:tcPr>
            <w:tcW w:w="3686" w:type="dxa"/>
          </w:tcPr>
          <w:p w:rsidR="00EA2EBE" w:rsidRDefault="00B44A3A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EBE">
              <w:rPr>
                <w:rFonts w:ascii="Times New Roman" w:hAnsi="Times New Roman" w:cs="Times New Roman"/>
                <w:sz w:val="24"/>
                <w:szCs w:val="24"/>
              </w:rPr>
              <w:t>Специалист МОУО</w:t>
            </w:r>
          </w:p>
        </w:tc>
        <w:tc>
          <w:tcPr>
            <w:tcW w:w="3402" w:type="dxa"/>
          </w:tcPr>
          <w:p w:rsidR="00EA2EBE" w:rsidRDefault="00B44A3A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EB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A2EBE" w:rsidTr="00F35358">
        <w:tc>
          <w:tcPr>
            <w:tcW w:w="2263" w:type="dxa"/>
          </w:tcPr>
          <w:p w:rsid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Т.А.</w:t>
            </w:r>
          </w:p>
        </w:tc>
        <w:tc>
          <w:tcPr>
            <w:tcW w:w="3686" w:type="dxa"/>
          </w:tcPr>
          <w:p w:rsidR="00EA2EBE" w:rsidRDefault="00B44A3A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EBE">
              <w:rPr>
                <w:rFonts w:ascii="Times New Roman" w:hAnsi="Times New Roman" w:cs="Times New Roman"/>
                <w:sz w:val="24"/>
                <w:szCs w:val="24"/>
              </w:rPr>
              <w:t>Директор ИМЦ</w:t>
            </w:r>
          </w:p>
        </w:tc>
        <w:tc>
          <w:tcPr>
            <w:tcW w:w="3402" w:type="dxa"/>
          </w:tcPr>
          <w:p w:rsidR="00EA2EBE" w:rsidRDefault="00B44A3A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EBE" w:rsidRPr="00EA2EB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A2EBE" w:rsidTr="00F35358">
        <w:tc>
          <w:tcPr>
            <w:tcW w:w="2263" w:type="dxa"/>
          </w:tcPr>
          <w:p w:rsid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Мозырева Н.Р.</w:t>
            </w:r>
          </w:p>
        </w:tc>
        <w:tc>
          <w:tcPr>
            <w:tcW w:w="3686" w:type="dxa"/>
          </w:tcPr>
          <w:p w:rsidR="00EA2EBE" w:rsidRDefault="00B44A3A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EBE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</w:tc>
        <w:tc>
          <w:tcPr>
            <w:tcW w:w="3402" w:type="dxa"/>
          </w:tcPr>
          <w:p w:rsidR="00EA2EBE" w:rsidRDefault="00B44A3A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EBE" w:rsidRPr="00EA2EB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A2EBE" w:rsidTr="00F35358">
        <w:tc>
          <w:tcPr>
            <w:tcW w:w="2263" w:type="dxa"/>
          </w:tcPr>
          <w:p w:rsid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 М.Л.</w:t>
            </w:r>
          </w:p>
        </w:tc>
        <w:tc>
          <w:tcPr>
            <w:tcW w:w="3686" w:type="dxa"/>
          </w:tcPr>
          <w:p w:rsidR="00EA2EBE" w:rsidRDefault="00B44A3A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EBE" w:rsidRPr="00EA2EBE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</w:tc>
        <w:tc>
          <w:tcPr>
            <w:tcW w:w="3402" w:type="dxa"/>
          </w:tcPr>
          <w:p w:rsidR="00EA2EBE" w:rsidRDefault="00B44A3A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EBE" w:rsidRPr="00EA2EB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EA2EBE" w:rsidTr="00F35358">
        <w:tc>
          <w:tcPr>
            <w:tcW w:w="2263" w:type="dxa"/>
          </w:tcPr>
          <w:p w:rsidR="00EA2EBE" w:rsidRDefault="00EA2EBE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Семенюк О.В.</w:t>
            </w:r>
          </w:p>
        </w:tc>
        <w:tc>
          <w:tcPr>
            <w:tcW w:w="3686" w:type="dxa"/>
          </w:tcPr>
          <w:p w:rsidR="00EA2EBE" w:rsidRDefault="00B44A3A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EBE">
              <w:rPr>
                <w:rFonts w:ascii="Times New Roman" w:hAnsi="Times New Roman" w:cs="Times New Roman"/>
                <w:sz w:val="24"/>
                <w:szCs w:val="24"/>
              </w:rPr>
              <w:t>Юрист ИМЦ</w:t>
            </w:r>
          </w:p>
        </w:tc>
        <w:tc>
          <w:tcPr>
            <w:tcW w:w="3402" w:type="dxa"/>
          </w:tcPr>
          <w:p w:rsidR="00EA2EBE" w:rsidRDefault="00B44A3A" w:rsidP="00E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2EBE" w:rsidRPr="00EA2EBE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EA2EBE" w:rsidRDefault="00EA2EBE" w:rsidP="00EA2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EA2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68B" w:rsidRDefault="00A5368B" w:rsidP="00B44A3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5368B" w:rsidRDefault="00A5368B" w:rsidP="00B44A3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44A3A" w:rsidRDefault="00B44A3A" w:rsidP="00B44A3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5167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3A" w:rsidRDefault="00B44A3A" w:rsidP="00B44A3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5167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44A3A" w:rsidRDefault="00B44A3A" w:rsidP="00B44A3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5167C">
        <w:rPr>
          <w:rFonts w:ascii="Times New Roman" w:hAnsi="Times New Roman" w:cs="Times New Roman"/>
          <w:sz w:val="24"/>
          <w:szCs w:val="24"/>
        </w:rPr>
        <w:t xml:space="preserve">Слободо-Туринского МОУО </w:t>
      </w:r>
    </w:p>
    <w:p w:rsidR="00B44A3A" w:rsidRDefault="00B44A3A" w:rsidP="00B44A3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5167C">
        <w:rPr>
          <w:rFonts w:ascii="Times New Roman" w:hAnsi="Times New Roman" w:cs="Times New Roman"/>
          <w:sz w:val="24"/>
          <w:szCs w:val="24"/>
        </w:rPr>
        <w:t>от 12.01.2015 №</w:t>
      </w:r>
      <w:r>
        <w:rPr>
          <w:rFonts w:ascii="Times New Roman" w:hAnsi="Times New Roman" w:cs="Times New Roman"/>
          <w:sz w:val="24"/>
          <w:szCs w:val="24"/>
        </w:rPr>
        <w:t xml:space="preserve"> 1-д</w:t>
      </w:r>
    </w:p>
    <w:p w:rsidR="00B44A3A" w:rsidRDefault="00B44A3A" w:rsidP="00B4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A3A" w:rsidRPr="00B44A3A" w:rsidRDefault="00B44A3A" w:rsidP="00B44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A3A">
        <w:rPr>
          <w:rFonts w:ascii="Times New Roman" w:hAnsi="Times New Roman" w:cs="Times New Roman"/>
          <w:b/>
          <w:sz w:val="28"/>
          <w:szCs w:val="28"/>
        </w:rPr>
        <w:t>Программа Единого дня Слободо-Туринского МОУО</w:t>
      </w:r>
    </w:p>
    <w:p w:rsidR="00B44A3A" w:rsidRPr="00B44A3A" w:rsidRDefault="00B44A3A" w:rsidP="00B44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260"/>
        <w:gridCol w:w="3060"/>
      </w:tblGrid>
      <w:tr w:rsidR="00B44A3A" w:rsidRPr="00B44A3A" w:rsidTr="002F427A">
        <w:tc>
          <w:tcPr>
            <w:tcW w:w="648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6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6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4A3A" w:rsidRPr="00B44A3A" w:rsidTr="002F427A">
        <w:tc>
          <w:tcPr>
            <w:tcW w:w="648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коллективом ОУ </w:t>
            </w:r>
          </w:p>
        </w:tc>
        <w:tc>
          <w:tcPr>
            <w:tcW w:w="1260" w:type="dxa"/>
            <w:shd w:val="clear" w:color="auto" w:fill="auto"/>
          </w:tcPr>
          <w:p w:rsid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  <w:shd w:val="clear" w:color="auto" w:fill="auto"/>
          </w:tcPr>
          <w:p w:rsid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Кошелев М.В.</w:t>
            </w:r>
          </w:p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Фоминов Г.И.</w:t>
            </w:r>
          </w:p>
        </w:tc>
      </w:tr>
      <w:tr w:rsidR="00B44A3A" w:rsidRPr="00B44A3A" w:rsidTr="002F427A">
        <w:tc>
          <w:tcPr>
            <w:tcW w:w="648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Посещение уроков с 1 по 11 кл.</w:t>
            </w:r>
          </w:p>
        </w:tc>
        <w:tc>
          <w:tcPr>
            <w:tcW w:w="126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2-ой урок</w:t>
            </w:r>
          </w:p>
        </w:tc>
        <w:tc>
          <w:tcPr>
            <w:tcW w:w="306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Сотрудники ИМЦ и МОУО</w:t>
            </w:r>
          </w:p>
        </w:tc>
      </w:tr>
      <w:tr w:rsidR="00B44A3A" w:rsidRPr="00B44A3A" w:rsidTr="002F427A">
        <w:tc>
          <w:tcPr>
            <w:tcW w:w="648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После 2-го урока</w:t>
            </w:r>
          </w:p>
        </w:tc>
        <w:tc>
          <w:tcPr>
            <w:tcW w:w="306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Кошелев М. В.,</w:t>
            </w:r>
          </w:p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Фоминов Г. И.</w:t>
            </w:r>
          </w:p>
        </w:tc>
      </w:tr>
      <w:tr w:rsidR="00B44A3A" w:rsidRPr="00B44A3A" w:rsidTr="002F427A">
        <w:tc>
          <w:tcPr>
            <w:tcW w:w="648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  <w:p w:rsidR="00B44A3A" w:rsidRPr="00B44A3A" w:rsidRDefault="00B44A3A" w:rsidP="00B4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Pr="00B44A3A">
                <w:rPr>
                  <w:rFonts w:ascii="Times New Roman" w:hAnsi="Times New Roman" w:cs="Times New Roman"/>
                  <w:sz w:val="24"/>
                  <w:szCs w:val="24"/>
                </w:rPr>
                <w:t>11-00</w:t>
              </w:r>
            </w:smartTag>
          </w:p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06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Сотрудники ИМЦ и МОУО</w:t>
            </w:r>
          </w:p>
        </w:tc>
      </w:tr>
      <w:tr w:rsidR="00B44A3A" w:rsidRPr="00B44A3A" w:rsidTr="002F427A">
        <w:tc>
          <w:tcPr>
            <w:tcW w:w="648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Ознакомление администрации ОУ с аналитической справкой</w:t>
            </w:r>
          </w:p>
        </w:tc>
        <w:tc>
          <w:tcPr>
            <w:tcW w:w="126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060" w:type="dxa"/>
            <w:shd w:val="clear" w:color="auto" w:fill="auto"/>
          </w:tcPr>
          <w:p w:rsidR="00B44A3A" w:rsidRPr="00B44A3A" w:rsidRDefault="00B44A3A" w:rsidP="00B44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3A">
              <w:rPr>
                <w:rFonts w:ascii="Times New Roman" w:hAnsi="Times New Roman" w:cs="Times New Roman"/>
                <w:sz w:val="24"/>
                <w:szCs w:val="24"/>
              </w:rPr>
              <w:t>Фоминов Г. И.</w:t>
            </w:r>
          </w:p>
        </w:tc>
      </w:tr>
    </w:tbl>
    <w:p w:rsidR="00B44A3A" w:rsidRDefault="00B44A3A" w:rsidP="00B44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A3A" w:rsidRPr="00B44A3A" w:rsidRDefault="00B44A3A" w:rsidP="00B4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>Необходимо приготовить документацию: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>- устав ОО;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>- основные образовательные программы (дошкольного, начального общего, основного общего, среднего общего) образования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>- порядок приема граждан в ОО;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>- учебный план ОО;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>- календарный учебный график, приказы об изменении;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>- расписание занятий;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 xml:space="preserve">- приказ об утверждении перечня используемых учебников на 2014-2015 учебный год; 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>- план управленческой деятельности по повышению качества образования в ОУ с аналитическими справками за сентябрь – декабрь 2014 года;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>- план внутришкольного контроля;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 xml:space="preserve">- положения: 1) о рабочей программе педагога, 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 xml:space="preserve">                       2) о ведении и проверке тетрадей, 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 xml:space="preserve">                       3) о ведении и проверке журналов;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 xml:space="preserve">                       4) о промежуточной и итоговой аттестации;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 xml:space="preserve">- планы-графики аттестации и повышения квалификации педагогических работников (штатное расписание, список педагогических работников с указанием уровня образования и специальности по диплому, квалификационной категории, стажа работы, основания), 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>- документы, подтверждающие образовательный ценз педагогических работников (в случае несоответствия образовательного ценза – решение аттестационной комиссии ОО);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 xml:space="preserve">- документы, характеризующие материально-техническое обеспечение образовательной деятельности, оборудование помещений в соответствии с государственными и местными требованиями; 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>- рабочие программы предметов;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>- справки по проверке рабочих программ педагогов, журналов, тетрадей;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 xml:space="preserve">- индивидуальные планы работы с детьми различных групп с результатами ликвидации пробелов и получения повышенных знаний; 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 xml:space="preserve">- классные журналы 1 - 11 классов, 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>- тетради обучающихся для контрольных и практических работ;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3A">
        <w:rPr>
          <w:rFonts w:ascii="Times New Roman" w:hAnsi="Times New Roman" w:cs="Times New Roman"/>
          <w:sz w:val="24"/>
          <w:szCs w:val="24"/>
        </w:rPr>
        <w:t>- предварительное распределение выпускников 9 и 11 классов на 20.01.2015.</w:t>
      </w:r>
    </w:p>
    <w:p w:rsidR="00B44A3A" w:rsidRPr="00B44A3A" w:rsidRDefault="00B44A3A" w:rsidP="00B44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A3A" w:rsidRPr="0095167C" w:rsidRDefault="00F35358" w:rsidP="00F35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4A3A" w:rsidRPr="0095167C" w:rsidSect="00A5368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E632CB"/>
    <w:multiLevelType w:val="hybridMultilevel"/>
    <w:tmpl w:val="9EF82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C"/>
    <w:rsid w:val="00692F01"/>
    <w:rsid w:val="0095167C"/>
    <w:rsid w:val="00A5368B"/>
    <w:rsid w:val="00B44A3A"/>
    <w:rsid w:val="00D4042D"/>
    <w:rsid w:val="00EA2EBE"/>
    <w:rsid w:val="00F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167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EA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167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EA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2015-01-13T09:24:00Z</cp:lastPrinted>
  <dcterms:created xsi:type="dcterms:W3CDTF">2015-01-13T05:09:00Z</dcterms:created>
  <dcterms:modified xsi:type="dcterms:W3CDTF">2015-01-13T09:24:00Z</dcterms:modified>
</cp:coreProperties>
</file>