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2786" w14:textId="77777777"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</w:p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554C8832" w14:textId="0FAEA00E"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14:paraId="16834C42" w14:textId="4B8B13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14:paraId="3BB6B86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9D1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C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919" w14:textId="77777777"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14:paraId="1873FC56" w14:textId="215E168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BCF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90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3A59A377" w14:textId="780237D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A1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43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72FA441D" w14:textId="6F1AF17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6FC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14:paraId="5FA8B087" w14:textId="7A6C4D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F1C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3B457E7" w14:textId="25FE1C8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F1D" w14:textId="77777777"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4AA3EB1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EA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245953F8" w14:textId="5D3F81B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C3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14:paraId="29B8CED0" w14:textId="686D5CE8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0678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14:paraId="20351CE9" w14:textId="0004DFC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677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F7EDC66" w14:textId="70B6FE1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822" w14:textId="10391E48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FAC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B4B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14:paraId="3DBCBED7" w14:textId="5FD10248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3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0A3" w14:textId="77777777"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11887C1B" w14:textId="00F3D5C0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E8D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14:paraId="7F8126B0" w14:textId="334A002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FE9" w14:textId="77777777"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14:paraId="2ED74AF1" w14:textId="4E5FC54C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9E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14:paraId="54290B20" w14:textId="0844C6E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26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14:paraId="1F89B295" w14:textId="1303B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F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3302EA82" w14:textId="0E9C0DD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2A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A4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0B53616B" w14:textId="7D12A5EA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E9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14:paraId="0A28B026" w14:textId="3ACC7D6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EB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2B336468" w14:textId="2F54F1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149" w14:textId="77777777"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14:paraId="2AE86D97" w14:textId="3EB96F66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77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14:paraId="59244B00" w14:textId="37D7E0FB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D58F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14:paraId="1561E0A4" w14:textId="53700CE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F2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737A94F9" w14:textId="2F46FFEC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D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C9F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14:paraId="1E842559" w14:textId="6E81632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2E" w14:textId="77777777"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14:paraId="5C72451F" w14:textId="063D6ED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5A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45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14:paraId="2BFA79C6" w14:textId="6FC5E80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D8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19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0C8D08" w14:textId="07A3ABC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A3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9B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077A790B" w14:textId="4A9B3C8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02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D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7D5FDEC1" w14:textId="013A13D8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83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E4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4869B84C" w14:textId="2BD92E9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16F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9D78926" w14:textId="2D4D80C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E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14:paraId="4B89F315" w14:textId="0AD2C5C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89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3DAFCB" w14:textId="0D4206F7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8F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14:paraId="2F68BC96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91" w14:textId="77777777"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AC020D" w14:textId="7F144E1A"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3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6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FF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14:paraId="5DBF8F7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79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14:paraId="54FC96C0" w14:textId="372C880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B3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136F83" w14:textId="7DC629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45C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1A2530E4" w14:textId="7546E9E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F4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603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293CA62A" w14:textId="3121EE92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0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14:paraId="011F89DC" w14:textId="430573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04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14:paraId="7BCE8316" w14:textId="78B5E85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9E6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14:paraId="1B2CC991" w14:textId="4163BD5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F5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109A6A8C" w14:textId="28BEDC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52D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E3093AD" w14:textId="4EA6AFA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24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26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09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14:paraId="409FAB60" w14:textId="49E18A2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D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0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8D1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241FFF4F" w14:textId="618E0B4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95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9DB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0B5EF791" w14:textId="765789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147FD1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730" w14:textId="77777777" w:rsidR="008745AE" w:rsidRPr="00147FD1" w:rsidRDefault="008745AE">
            <w:pPr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147FD1" w:rsidRDefault="008745AE" w:rsidP="0067023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147FD1" w:rsidRDefault="008745AE">
            <w:pPr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 xml:space="preserve">Слободо-Туринская </w:t>
            </w:r>
          </w:p>
          <w:p w14:paraId="31334424" w14:textId="67AFB2C5" w:rsidR="008745AE" w:rsidRPr="00147FD1" w:rsidRDefault="008745AE" w:rsidP="00293A9A">
            <w:pPr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>адв</w:t>
            </w:r>
            <w:r w:rsidR="00EE3FEC" w:rsidRPr="00147FD1">
              <w:rPr>
                <w:rFonts w:ascii="Liberation Serif" w:hAnsi="Liberation Serif" w:cs="Liberation Serif"/>
                <w:highlight w:val="yellow"/>
              </w:rPr>
              <w:t>окатская</w:t>
            </w:r>
            <w:r w:rsidRPr="00147FD1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="00293A9A" w:rsidRPr="00147FD1">
              <w:rPr>
                <w:rFonts w:ascii="Liberation Serif" w:hAnsi="Liberation Serif" w:cs="Liberation Serif"/>
                <w:highlight w:val="yellow"/>
              </w:rPr>
              <w:t>к</w:t>
            </w:r>
            <w:r w:rsidRPr="00147FD1">
              <w:rPr>
                <w:rFonts w:ascii="Liberation Serif" w:hAnsi="Liberation Serif" w:cs="Liberation Serif"/>
                <w:highlight w:val="yellow"/>
              </w:rPr>
              <w:t>онтора</w:t>
            </w:r>
            <w:r w:rsidR="001364C5" w:rsidRPr="00147FD1">
              <w:rPr>
                <w:rFonts w:ascii="Liberation Serif" w:hAnsi="Liberation Serif" w:cs="Liberation Serif"/>
                <w:highlight w:val="yellow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147FD1" w:rsidRDefault="008745AE" w:rsidP="001364C5">
            <w:pPr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>с.</w:t>
            </w:r>
            <w:r w:rsidR="001E257E" w:rsidRPr="00147FD1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Pr="00147FD1">
              <w:rPr>
                <w:rFonts w:ascii="Liberation Serif" w:hAnsi="Liberation Serif" w:cs="Liberation Serif"/>
                <w:highlight w:val="yellow"/>
              </w:rPr>
              <w:t xml:space="preserve">Туринская Слобода, </w:t>
            </w:r>
          </w:p>
          <w:p w14:paraId="16C9E848" w14:textId="1BAFC70A" w:rsidR="008745AE" w:rsidRPr="00147FD1" w:rsidRDefault="008745AE" w:rsidP="001364C5">
            <w:pPr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>ул.</w:t>
            </w:r>
            <w:r w:rsidR="001E257E" w:rsidRPr="00147FD1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Pr="00147FD1">
              <w:rPr>
                <w:rFonts w:ascii="Liberation Serif" w:hAnsi="Liberation Serif" w:cs="Liberation Serif"/>
                <w:highlight w:val="yellow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147FD1" w:rsidRDefault="008745AE">
            <w:pPr>
              <w:rPr>
                <w:rFonts w:ascii="Liberation Serif" w:hAnsi="Liberation Serif" w:cs="Liberation Serif"/>
                <w:highlight w:val="yellow"/>
              </w:rPr>
            </w:pPr>
            <w:r w:rsidRPr="00147FD1">
              <w:rPr>
                <w:rFonts w:ascii="Liberation Serif" w:hAnsi="Liberation Serif" w:cs="Liberation Serif"/>
                <w:highlight w:val="yellow"/>
              </w:rPr>
              <w:t>8-902-27-84-880</w:t>
            </w:r>
            <w:bookmarkStart w:id="0" w:name="_GoBack"/>
            <w:bookmarkEnd w:id="0"/>
          </w:p>
        </w:tc>
      </w:tr>
      <w:tr w:rsidR="008745AE" w:rsidRPr="003E16CD" w14:paraId="5DD06B1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74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DA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524BEE5" w14:textId="09B9475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224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14:paraId="40372F44" w14:textId="1000C41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71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75E0CE27" w14:textId="09A0384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7B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C9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00E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14:paraId="73389B6B" w14:textId="58D5CB4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94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14:paraId="0702B0BC" w14:textId="66D9A07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11D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3CB6B0A" w14:textId="1CE46CF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91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9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9E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522B05C1" w14:textId="538DB4F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38E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14:paraId="49A388BA" w14:textId="5D3115D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26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14:paraId="5AAFAB6C" w14:textId="6143B41F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DD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14:paraId="49502298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1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52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52A1BBDE" w14:textId="0B8BEFDE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26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65A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3C3F1C46" w14:textId="00678AF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10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86E6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14:paraId="0114B28E" w14:textId="1575540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77A" w14:textId="77777777"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14:paraId="2A04198B" w14:textId="75A06F2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32D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5FBC684D" w14:textId="236161B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2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FA5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14:paraId="7164B39A" w14:textId="188B22F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1C4" w14:textId="77777777"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01580BE9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1A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5E453421" w14:textId="0FA7281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C7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3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727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010D1F" w14:textId="78D507D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8EC" w14:textId="77777777"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14:paraId="75A92EA8" w14:textId="3942DA8A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F2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571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3E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14:paraId="0F1D7795" w14:textId="61AA3BB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F"/>
    <w:rsid w:val="00004CB9"/>
    <w:rsid w:val="00007592"/>
    <w:rsid w:val="000142A6"/>
    <w:rsid w:val="001032E9"/>
    <w:rsid w:val="001364C5"/>
    <w:rsid w:val="00147FD1"/>
    <w:rsid w:val="001A6AA2"/>
    <w:rsid w:val="001E257E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  <w15:docId w15:val="{EE157CBA-E82D-4417-9A4B-E3A5796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3</cp:revision>
  <cp:lastPrinted>2020-10-30T08:31:00Z</cp:lastPrinted>
  <dcterms:created xsi:type="dcterms:W3CDTF">2021-10-27T09:46:00Z</dcterms:created>
  <dcterms:modified xsi:type="dcterms:W3CDTF">2021-11-16T08:33:00Z</dcterms:modified>
</cp:coreProperties>
</file>