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30" w:rsidRDefault="00EE7D30" w:rsidP="00256C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5C6B79"/>
          <w:sz w:val="21"/>
          <w:szCs w:val="21"/>
          <w:lang w:eastAsia="ru-RU"/>
        </w:rPr>
      </w:pPr>
    </w:p>
    <w:p w:rsidR="00A61192" w:rsidRPr="00E372BC" w:rsidRDefault="00256CBD" w:rsidP="00256C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</w:pP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лицами, </w:t>
      </w:r>
    </w:p>
    <w:p w:rsidR="00A61192" w:rsidRPr="00E372BC" w:rsidRDefault="00256CBD" w:rsidP="00256C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</w:pP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>замещающими должности муниципальной службы в Слободо-Туринском муниципальном отделе управлени</w:t>
      </w:r>
      <w:r w:rsidR="00A61192"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>я</w:t>
      </w: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 xml:space="preserve"> образованием </w:t>
      </w:r>
    </w:p>
    <w:p w:rsidR="00A61192" w:rsidRPr="00E372BC" w:rsidRDefault="00256CBD" w:rsidP="00256C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</w:pP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>Слободо-Туринского муниципального района Свердловской области,</w:t>
      </w:r>
      <w:r w:rsidR="00A61192"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 xml:space="preserve"> </w:t>
      </w: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>за период с 01 января по 31 декабря 20</w:t>
      </w:r>
      <w:r w:rsidR="00A61192"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>21</w:t>
      </w: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 xml:space="preserve"> года, </w:t>
      </w:r>
    </w:p>
    <w:p w:rsidR="00256CBD" w:rsidRPr="00E372BC" w:rsidRDefault="00256CBD" w:rsidP="00256C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18"/>
          <w:szCs w:val="18"/>
          <w:lang w:eastAsia="ru-RU"/>
        </w:rPr>
      </w:pPr>
      <w:r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 xml:space="preserve">подлежащие размещению на официальном сайте Слободо-Туринского муниципального </w:t>
      </w:r>
      <w:r w:rsidR="00AB79FA" w:rsidRPr="00E372BC">
        <w:rPr>
          <w:rFonts w:ascii="Liberation Serif" w:eastAsia="Times New Roman" w:hAnsi="Liberation Serif" w:cs="Arial"/>
          <w:b/>
          <w:bCs/>
          <w:sz w:val="21"/>
          <w:szCs w:val="21"/>
          <w:lang w:eastAsia="ru-RU"/>
        </w:rPr>
        <w:t>отдела управления образованием</w:t>
      </w:r>
    </w:p>
    <w:p w:rsidR="00256CBD" w:rsidRPr="00051FFC" w:rsidRDefault="00256CBD" w:rsidP="00256CB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5C6B79"/>
          <w:sz w:val="18"/>
          <w:szCs w:val="18"/>
          <w:lang w:eastAsia="ru-RU"/>
        </w:rPr>
      </w:pPr>
      <w:r w:rsidRPr="00051FFC">
        <w:rPr>
          <w:rFonts w:ascii="Liberation Serif" w:eastAsia="Times New Roman" w:hAnsi="Liberation Serif" w:cs="Arial"/>
          <w:color w:val="5C6B79"/>
          <w:sz w:val="18"/>
          <w:szCs w:val="18"/>
          <w:lang w:eastAsia="ru-RU"/>
        </w:rPr>
        <w:t> </w:t>
      </w:r>
    </w:p>
    <w:tbl>
      <w:tblPr>
        <w:tblW w:w="52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670"/>
        <w:gridCol w:w="1390"/>
        <w:gridCol w:w="967"/>
        <w:gridCol w:w="1423"/>
        <w:gridCol w:w="770"/>
        <w:gridCol w:w="1216"/>
        <w:gridCol w:w="967"/>
        <w:gridCol w:w="770"/>
        <w:gridCol w:w="1216"/>
        <w:gridCol w:w="1415"/>
        <w:gridCol w:w="1784"/>
        <w:gridCol w:w="1576"/>
      </w:tblGrid>
      <w:tr w:rsidR="007756F9" w:rsidRPr="007756F9" w:rsidTr="00E66FE7">
        <w:trPr>
          <w:trHeight w:val="1812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119F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Объекты недвижимости, </w:t>
            </w:r>
          </w:p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находящиеся в собственности</w:t>
            </w:r>
          </w:p>
        </w:tc>
        <w:tc>
          <w:tcPr>
            <w:tcW w:w="2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Транспортные средства</w:t>
            </w:r>
          </w:p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102" w:rsidRPr="007756F9" w:rsidRDefault="00256CBD" w:rsidP="0022610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Сведения о</w:t>
            </w:r>
            <w:r w:rsidR="00226102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б источниках получения средств, </w:t>
            </w:r>
          </w:p>
          <w:p w:rsidR="00256CBD" w:rsidRPr="007756F9" w:rsidRDefault="00256CBD" w:rsidP="0022610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за</w:t>
            </w:r>
            <w:r w:rsidR="00E66FE7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 счет </w:t>
            </w:r>
            <w:r w:rsidR="00226102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которых совершены сделки </w:t>
            </w: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7756F9" w:rsidRPr="007756F9" w:rsidTr="000148AB">
        <w:trPr>
          <w:trHeight w:val="45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F" w:rsidRPr="007756F9" w:rsidRDefault="00D84685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Фамилия, </w:t>
            </w:r>
          </w:p>
          <w:p w:rsidR="00256CBD" w:rsidRPr="007756F9" w:rsidRDefault="00D84685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имя,</w:t>
            </w:r>
            <w:r w:rsidR="004F54AF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 </w:t>
            </w: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отчество руко</w:t>
            </w:r>
            <w:bookmarkStart w:id="0" w:name="_GoBack"/>
            <w:bookmarkEnd w:id="0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водителя муниципального учреждения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677469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В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ид</w:t>
            </w:r>
          </w:p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677469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П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лощадь (</w:t>
            </w:r>
            <w:r w:rsidR="004F54AF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кв.м.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677469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В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ид</w:t>
            </w:r>
          </w:p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677469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П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лощадь (кв.м</w:t>
            </w:r>
            <w:r w:rsidR="004F54AF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.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677469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С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трана расположения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</w:t>
            </w:r>
            <w:r w:rsidR="004F54AF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070" w:rsidRPr="007756F9" w:rsidRDefault="00256CBD" w:rsidP="00A4507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  <w:t>Фоминов</w:t>
            </w:r>
          </w:p>
          <w:p w:rsidR="001019ED" w:rsidRPr="007756F9" w:rsidRDefault="00256CBD" w:rsidP="00A4507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  <w:t xml:space="preserve">Георгий </w:t>
            </w:r>
          </w:p>
          <w:p w:rsidR="00256CBD" w:rsidRPr="007756F9" w:rsidRDefault="00256CBD" w:rsidP="00A4507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Начальник Слободо-Туринского муниципального отдела управления образованием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Жилой дом</w:t>
            </w: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Индивидуальная</w:t>
            </w:r>
          </w:p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256CBD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</w:t>
            </w:r>
            <w:r w:rsidR="00256CBD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ндивидуальная</w:t>
            </w: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1887</w:t>
            </w:r>
            <w:r w:rsidR="0053119F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,0</w:t>
            </w:r>
          </w:p>
          <w:p w:rsidR="00256CBD" w:rsidRPr="007756F9" w:rsidRDefault="00256CB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53119F" w:rsidRPr="007756F9" w:rsidRDefault="0053119F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256CBD" w:rsidRPr="007756F9" w:rsidRDefault="00256CB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70,0</w:t>
            </w:r>
          </w:p>
          <w:p w:rsidR="0053119F" w:rsidRPr="007756F9" w:rsidRDefault="0053119F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53119F" w:rsidRPr="007756F9" w:rsidRDefault="0053119F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53119F" w:rsidRPr="007756F9" w:rsidRDefault="0053119F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331,0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EC7" w:rsidRPr="007756F9" w:rsidRDefault="00256CBD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МАЗДА</w:t>
            </w:r>
          </w:p>
          <w:p w:rsidR="00050266" w:rsidRPr="007756F9" w:rsidRDefault="00C01416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легковой седан </w:t>
            </w: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val="en-US" w:eastAsia="ru-RU"/>
              </w:rPr>
              <w:t>Mazda</w:t>
            </w: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 6</w:t>
            </w:r>
            <w:r w:rsidR="001A0B07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, </w:t>
            </w:r>
          </w:p>
          <w:p w:rsidR="00256CBD" w:rsidRPr="007756F9" w:rsidRDefault="001A0B07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2017</w:t>
            </w:r>
          </w:p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8689B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890974,83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D84685" w:rsidP="00D846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7971E4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Жилой дом</w:t>
            </w:r>
          </w:p>
          <w:p w:rsidR="00250D88" w:rsidRPr="007756F9" w:rsidRDefault="00250D88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250D88" w:rsidRPr="007756F9" w:rsidRDefault="00250D88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70,0</w:t>
            </w:r>
          </w:p>
          <w:p w:rsidR="00250D88" w:rsidRPr="007756F9" w:rsidRDefault="00250D8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250D88" w:rsidRPr="007756F9" w:rsidRDefault="00250D8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1887,0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376D5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B607AE" w:rsidRPr="007756F9" w:rsidRDefault="00B607AE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B607AE" w:rsidRPr="007756F9" w:rsidRDefault="00B607AE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2B1541" w:rsidP="001C3E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943BD9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752596,31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D84685" w:rsidP="00D8468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4F54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2</w:t>
            </w:r>
            <w:r w:rsidR="004F54AF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BE30DF" w:rsidP="00BE30D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  <w:t>Белогузова</w:t>
            </w:r>
          </w:p>
          <w:p w:rsidR="00BE30DF" w:rsidRPr="007756F9" w:rsidRDefault="00BE30DF" w:rsidP="00BE30D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  <w:t>Татьяна</w:t>
            </w:r>
          </w:p>
          <w:p w:rsidR="00BE30DF" w:rsidRPr="007756F9" w:rsidRDefault="00BE30DF" w:rsidP="00BE30D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b/>
                <w:bCs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256CBD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Заместитель начальника Слободо-Туринского муниципального отдела управления образованием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85B6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Жилой дом</w:t>
            </w: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385B6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Индивидуальная</w:t>
            </w: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Индивидуальная</w:t>
            </w: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Общая долевая (1/2)</w:t>
            </w: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Индивидуальная</w:t>
            </w: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C64AF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691,0</w:t>
            </w:r>
          </w:p>
          <w:p w:rsidR="00661A4A" w:rsidRPr="007756F9" w:rsidRDefault="00661A4A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661A4A" w:rsidRPr="007756F9" w:rsidRDefault="00661A4A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600,0</w:t>
            </w:r>
          </w:p>
          <w:p w:rsidR="009413A4" w:rsidRPr="007756F9" w:rsidRDefault="009413A4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9413A4" w:rsidRPr="007756F9" w:rsidRDefault="009413A4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9413A4" w:rsidRPr="007756F9" w:rsidRDefault="007872E9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15000,0</w:t>
            </w:r>
          </w:p>
          <w:p w:rsidR="00DB0A2B" w:rsidRPr="007756F9" w:rsidRDefault="00DB0A2B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140,1</w:t>
            </w:r>
          </w:p>
          <w:p w:rsidR="00DB0A2B" w:rsidRPr="007756F9" w:rsidRDefault="00DB0A2B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7872E9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7872E9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7872E9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7872E9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7872E9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7872E9" w:rsidRPr="007756F9" w:rsidRDefault="007872E9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DB0A2B" w:rsidRPr="007756F9" w:rsidRDefault="00DB0A2B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B57D48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B57D48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B57D48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7519D4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CBD" w:rsidRPr="007756F9" w:rsidRDefault="007519D4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779166,42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6CBD" w:rsidRPr="007756F9" w:rsidRDefault="0019513C" w:rsidP="0019513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3C" w:rsidRPr="007756F9" w:rsidRDefault="0019513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3C" w:rsidRPr="007756F9" w:rsidRDefault="0019513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3C" w:rsidRPr="007756F9" w:rsidRDefault="007971E4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DB472A" w:rsidP="000525F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DB472A" w:rsidP="000525F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DB472A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DB472A" w:rsidP="000525F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19513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19513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19513C" w:rsidP="00256CBD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848" w:rsidRPr="007756F9" w:rsidRDefault="00FC384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НИССАН</w:t>
            </w:r>
          </w:p>
          <w:p w:rsidR="00050266" w:rsidRPr="007756F9" w:rsidRDefault="00FC384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proofErr w:type="spellStart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Кашкай</w:t>
            </w:r>
            <w:proofErr w:type="spellEnd"/>
            <w:r w:rsidR="00FB78E2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, </w:t>
            </w:r>
          </w:p>
          <w:p w:rsidR="0019513C" w:rsidRPr="007756F9" w:rsidRDefault="00FB78E2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2017</w:t>
            </w:r>
          </w:p>
          <w:p w:rsidR="00FC3848" w:rsidRPr="007756F9" w:rsidRDefault="00FC384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FC3848" w:rsidRPr="007756F9" w:rsidRDefault="00FC3848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КАМАЗ 55102</w:t>
            </w:r>
            <w:r w:rsidR="00FB78E2"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, 2003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3C" w:rsidRPr="007756F9" w:rsidRDefault="00E37515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197190,00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3C" w:rsidRPr="007756F9" w:rsidRDefault="0019513C" w:rsidP="0019513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НИССАН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proofErr w:type="spellStart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Кашкай</w:t>
            </w:r>
            <w:proofErr w:type="spellEnd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, 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lastRenderedPageBreak/>
              <w:t>2017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C5735D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КАМАЗ 55102, 2003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lastRenderedPageBreak/>
              <w:t>00,00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НИССАН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proofErr w:type="spellStart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Кашкай</w:t>
            </w:r>
            <w:proofErr w:type="spellEnd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, 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2017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C5735D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КАМАЗ 55102, 2003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  <w:tr w:rsidR="007756F9" w:rsidRPr="007756F9" w:rsidTr="000148AB">
        <w:trPr>
          <w:trHeight w:val="300"/>
          <w:tblCellSpacing w:w="0" w:type="dxa"/>
          <w:jc w:val="center"/>
        </w:trPr>
        <w:tc>
          <w:tcPr>
            <w:tcW w:w="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C147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НИССАН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proofErr w:type="spellStart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Кашкай</w:t>
            </w:r>
            <w:proofErr w:type="spellEnd"/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 xml:space="preserve">, 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2017</w:t>
            </w:r>
          </w:p>
          <w:p w:rsidR="00441411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</w:p>
          <w:p w:rsidR="00C5735D" w:rsidRPr="007756F9" w:rsidRDefault="00441411" w:rsidP="0044141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КАМАЗ 55102, 2003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4901F6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35D" w:rsidRPr="007756F9" w:rsidRDefault="00C5735D" w:rsidP="00815E3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</w:pPr>
            <w:r w:rsidRPr="007756F9">
              <w:rPr>
                <w:rFonts w:ascii="Liberation Serif" w:eastAsia="Times New Roman" w:hAnsi="Liberation Serif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256CBD" w:rsidRPr="007756F9" w:rsidRDefault="00256CBD" w:rsidP="00256CBD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18"/>
          <w:szCs w:val="18"/>
          <w:lang w:eastAsia="ru-RU"/>
        </w:rPr>
      </w:pPr>
      <w:r w:rsidRPr="007756F9">
        <w:rPr>
          <w:rFonts w:ascii="Liberation Serif" w:eastAsia="Times New Roman" w:hAnsi="Liberation Serif" w:cs="Arial"/>
          <w:sz w:val="18"/>
          <w:szCs w:val="18"/>
          <w:lang w:eastAsia="ru-RU"/>
        </w:rPr>
        <w:t> </w:t>
      </w:r>
    </w:p>
    <w:p w:rsidR="00256CBD" w:rsidRPr="007756F9" w:rsidRDefault="00256CBD" w:rsidP="00256CBD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18"/>
          <w:szCs w:val="18"/>
          <w:lang w:eastAsia="ru-RU"/>
        </w:rPr>
      </w:pPr>
      <w:r w:rsidRPr="007756F9">
        <w:rPr>
          <w:rFonts w:ascii="Liberation Serif" w:eastAsia="Times New Roman" w:hAnsi="Liberation Serif" w:cs="Arial"/>
          <w:sz w:val="18"/>
          <w:szCs w:val="18"/>
          <w:lang w:eastAsia="ru-RU"/>
        </w:rPr>
        <w:t> </w:t>
      </w:r>
    </w:p>
    <w:p w:rsidR="008E1E61" w:rsidRPr="007756F9" w:rsidRDefault="008E1E61"/>
    <w:sectPr w:rsidR="008E1E61" w:rsidRPr="007756F9" w:rsidSect="00D8468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3C"/>
    <w:rsid w:val="000148AB"/>
    <w:rsid w:val="00050266"/>
    <w:rsid w:val="00051FFC"/>
    <w:rsid w:val="000A1E1B"/>
    <w:rsid w:val="000D27A8"/>
    <w:rsid w:val="001019ED"/>
    <w:rsid w:val="0019513C"/>
    <w:rsid w:val="001A0B07"/>
    <w:rsid w:val="001C3EC7"/>
    <w:rsid w:val="00226102"/>
    <w:rsid w:val="00250D88"/>
    <w:rsid w:val="00256CBD"/>
    <w:rsid w:val="0028689B"/>
    <w:rsid w:val="002B1541"/>
    <w:rsid w:val="003376D5"/>
    <w:rsid w:val="00385B6C"/>
    <w:rsid w:val="00441411"/>
    <w:rsid w:val="004901F6"/>
    <w:rsid w:val="004F54AF"/>
    <w:rsid w:val="0053119F"/>
    <w:rsid w:val="00661781"/>
    <w:rsid w:val="00661A4A"/>
    <w:rsid w:val="00677469"/>
    <w:rsid w:val="007519D4"/>
    <w:rsid w:val="007756F9"/>
    <w:rsid w:val="007872E9"/>
    <w:rsid w:val="007971E4"/>
    <w:rsid w:val="008E1E61"/>
    <w:rsid w:val="009413A4"/>
    <w:rsid w:val="00943BD9"/>
    <w:rsid w:val="00A45070"/>
    <w:rsid w:val="00A61192"/>
    <w:rsid w:val="00AB79FA"/>
    <w:rsid w:val="00B4653C"/>
    <w:rsid w:val="00B57D48"/>
    <w:rsid w:val="00B607AE"/>
    <w:rsid w:val="00B77977"/>
    <w:rsid w:val="00BE30DF"/>
    <w:rsid w:val="00BF50DD"/>
    <w:rsid w:val="00C01416"/>
    <w:rsid w:val="00C147F3"/>
    <w:rsid w:val="00C5735D"/>
    <w:rsid w:val="00C64AF8"/>
    <w:rsid w:val="00D84685"/>
    <w:rsid w:val="00DB0A2B"/>
    <w:rsid w:val="00DB472A"/>
    <w:rsid w:val="00E372BC"/>
    <w:rsid w:val="00E37515"/>
    <w:rsid w:val="00E66FE7"/>
    <w:rsid w:val="00EE7D30"/>
    <w:rsid w:val="00F313D0"/>
    <w:rsid w:val="00FB78E2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1BA7F-A077-4D2F-A2F4-4B8D453D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31A2-4674-4519-87DC-8F1E52D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Юрисконсульт</cp:lastModifiedBy>
  <cp:revision>68</cp:revision>
  <cp:lastPrinted>2016-05-23T04:17:00Z</cp:lastPrinted>
  <dcterms:created xsi:type="dcterms:W3CDTF">2015-12-03T10:50:00Z</dcterms:created>
  <dcterms:modified xsi:type="dcterms:W3CDTF">2022-05-04T03:59:00Z</dcterms:modified>
</cp:coreProperties>
</file>