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9855"/>
      </w:tblGrid>
      <w:tr w:rsidR="00567AF4" w:rsidRPr="00BC5901" w:rsidTr="00546808">
        <w:trPr>
          <w:cantSplit/>
          <w:trHeight w:val="1176"/>
          <w:jc w:val="center"/>
        </w:trPr>
        <w:tc>
          <w:tcPr>
            <w:tcW w:w="9855" w:type="dxa"/>
            <w:hideMark/>
          </w:tcPr>
          <w:p w:rsidR="00567AF4" w:rsidRPr="00BC5901" w:rsidRDefault="00567AF4" w:rsidP="00546808">
            <w:pPr>
              <w:spacing w:after="0" w:line="0" w:lineRule="atLeast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C5901"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1905</wp:posOffset>
                  </wp:positionV>
                  <wp:extent cx="752475" cy="7239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567AF4" w:rsidRPr="00BC5901" w:rsidTr="00546808">
        <w:trPr>
          <w:cantSplit/>
          <w:trHeight w:val="960"/>
          <w:jc w:val="center"/>
        </w:trPr>
        <w:tc>
          <w:tcPr>
            <w:tcW w:w="9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6A86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СЛОБОДО-ТУРИНСКИЙ МУНИЦИПАЛЬНЫЙ ОТДЕЛ</w:t>
            </w:r>
          </w:p>
          <w:p w:rsidR="008E6A86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  <w:t>УПРАВЛЕНИЯ ОБРАЗОВАНИЕМ</w:t>
            </w:r>
          </w:p>
          <w:p w:rsidR="00567AF4" w:rsidRPr="00BC5901" w:rsidRDefault="00567AF4" w:rsidP="008E6A8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zh-CN"/>
              </w:rPr>
            </w:pPr>
            <w:r w:rsidRPr="00BC5901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П О С Т А Н О В Л Е Н И Е</w:t>
            </w:r>
          </w:p>
        </w:tc>
      </w:tr>
    </w:tbl>
    <w:p w:rsidR="00567AF4" w:rsidRPr="00BC5901" w:rsidRDefault="00567AF4" w:rsidP="00567AF4">
      <w:pPr>
        <w:spacing w:after="0" w:line="0" w:lineRule="atLeast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en-US"/>
        </w:rPr>
      </w:pPr>
    </w:p>
    <w:p w:rsidR="00567AF4" w:rsidRPr="00BC5901" w:rsidRDefault="00567AF4" w:rsidP="00567AF4">
      <w:pPr>
        <w:spacing w:after="0" w:line="0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от </w:t>
      </w:r>
      <w:r w:rsidR="00BC5E8D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1</w:t>
      </w:r>
      <w:r w:rsidR="00711A0A">
        <w:rPr>
          <w:rFonts w:ascii="Liberation Serif" w:eastAsia="Times New Roman" w:hAnsi="Liberation Serif" w:cs="Liberation Serif"/>
          <w:sz w:val="24"/>
          <w:szCs w:val="24"/>
          <w:lang w:eastAsia="en-US"/>
        </w:rPr>
        <w:t>7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.</w:t>
      </w:r>
      <w:r w:rsidR="00711A0A">
        <w:rPr>
          <w:rFonts w:ascii="Liberation Serif" w:eastAsia="Times New Roman" w:hAnsi="Liberation Serif" w:cs="Liberation Serif"/>
          <w:sz w:val="24"/>
          <w:szCs w:val="24"/>
          <w:lang w:eastAsia="en-US"/>
        </w:rPr>
        <w:t>09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.20</w:t>
      </w:r>
      <w:r w:rsidR="00384D62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2</w:t>
      </w:r>
      <w:r w:rsidR="00711A0A">
        <w:rPr>
          <w:rFonts w:ascii="Liberation Serif" w:eastAsia="Times New Roman" w:hAnsi="Liberation Serif" w:cs="Liberation Serif"/>
          <w:sz w:val="24"/>
          <w:szCs w:val="24"/>
          <w:lang w:eastAsia="en-US"/>
        </w:rPr>
        <w:t>4</w:t>
      </w:r>
      <w:r w:rsidR="00384D62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</w:t>
      </w:r>
      <w:r w:rsidR="00AC4E7C"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="00DF045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             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№ </w:t>
      </w:r>
      <w:r w:rsidR="00711A0A">
        <w:rPr>
          <w:rFonts w:ascii="Liberation Serif" w:eastAsia="Times New Roman" w:hAnsi="Liberation Serif" w:cs="Liberation Serif"/>
          <w:sz w:val="24"/>
          <w:szCs w:val="24"/>
          <w:lang w:eastAsia="en-US"/>
        </w:rPr>
        <w:t>99</w:t>
      </w: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-д</w:t>
      </w:r>
    </w:p>
    <w:p w:rsidR="00567AF4" w:rsidRPr="00BC5901" w:rsidRDefault="00567AF4" w:rsidP="00AC4E7C">
      <w:pPr>
        <w:spacing w:after="0" w:line="0" w:lineRule="atLeast"/>
        <w:jc w:val="center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BC5901">
        <w:rPr>
          <w:rFonts w:ascii="Liberation Serif" w:eastAsia="Times New Roman" w:hAnsi="Liberation Serif" w:cs="Liberation Serif"/>
          <w:sz w:val="24"/>
          <w:szCs w:val="24"/>
          <w:lang w:eastAsia="en-US"/>
        </w:rPr>
        <w:t>с. Туринская Слобода</w:t>
      </w:r>
    </w:p>
    <w:p w:rsidR="00567AF4" w:rsidRPr="00BC5901" w:rsidRDefault="00567AF4" w:rsidP="00567AF4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A38B2" w:rsidRPr="00BC5901" w:rsidRDefault="00B638A9" w:rsidP="00366A9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B638A9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О внесении изменений в постановление Слободо-Туринского МОУО от 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15</w:t>
      </w:r>
      <w:r w:rsidRPr="00B638A9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.12.202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2</w:t>
      </w:r>
      <w:r w:rsidRPr="00B638A9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№ 1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55</w:t>
      </w:r>
      <w:r w:rsidRPr="00B638A9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-д 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«</w:t>
      </w:r>
      <w:r w:rsidR="00356441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 размере платы, вз</w:t>
      </w:r>
      <w:r w:rsidR="009305CB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</w:t>
      </w:r>
      <w:r w:rsidR="00356441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маемой с родителей (законных представителей) </w:t>
      </w:r>
    </w:p>
    <w:p w:rsidR="00567AF4" w:rsidRPr="00BC5901" w:rsidRDefault="00356441" w:rsidP="00366A9D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за присмотр и уход за детьми в дошкольных образовательных</w:t>
      </w:r>
      <w:r w:rsidR="008A38B2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учреждениях Слободо-Туринского</w:t>
      </w:r>
      <w:r w:rsidR="008A27FF" w:rsidRPr="00BC5901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муниципального района Свердловской области</w:t>
      </w:r>
      <w:r w:rsidR="00B638A9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»</w:t>
      </w:r>
    </w:p>
    <w:p w:rsidR="00FE37A8" w:rsidRPr="00BC5901" w:rsidRDefault="00FE37A8" w:rsidP="0013746C">
      <w:pPr>
        <w:pStyle w:val="a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576BB" w:rsidRPr="00BC5901" w:rsidRDefault="00567AF4" w:rsidP="002576BB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29</w:t>
      </w:r>
      <w:r w:rsidR="00BA6A93" w:rsidRPr="00BC5901">
        <w:rPr>
          <w:rFonts w:ascii="Liberation Serif" w:hAnsi="Liberation Serif" w:cs="Liberation Serif"/>
          <w:sz w:val="24"/>
          <w:szCs w:val="24"/>
        </w:rPr>
        <w:t xml:space="preserve"> декабря </w:t>
      </w:r>
      <w:r w:rsidRPr="00BC5901">
        <w:rPr>
          <w:rFonts w:ascii="Liberation Serif" w:hAnsi="Liberation Serif" w:cs="Liberation Serif"/>
          <w:sz w:val="24"/>
          <w:szCs w:val="24"/>
        </w:rPr>
        <w:t>2012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года </w:t>
      </w:r>
      <w:r w:rsidRPr="00BC5901">
        <w:rPr>
          <w:rFonts w:ascii="Liberation Serif" w:hAnsi="Liberation Serif" w:cs="Liberation Serif"/>
          <w:sz w:val="24"/>
          <w:szCs w:val="24"/>
        </w:rPr>
        <w:t>№ 273-ФЗ «Об образовании в Российской Федерации»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(с изменениями)</w:t>
      </w:r>
      <w:r w:rsidRPr="00BC5901">
        <w:rPr>
          <w:rFonts w:ascii="Liberation Serif" w:hAnsi="Liberation Serif" w:cs="Liberation Serif"/>
          <w:sz w:val="24"/>
          <w:szCs w:val="24"/>
        </w:rPr>
        <w:t>,</w:t>
      </w:r>
      <w:r w:rsidR="00A81DD2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законом Свердловской области от 15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июля </w:t>
      </w:r>
      <w:r w:rsidR="00356441" w:rsidRPr="00BC5901">
        <w:rPr>
          <w:rFonts w:ascii="Liberation Serif" w:hAnsi="Liberation Serif" w:cs="Liberation Serif"/>
          <w:sz w:val="24"/>
          <w:szCs w:val="24"/>
        </w:rPr>
        <w:t>2013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56441" w:rsidRPr="00BC5901">
        <w:rPr>
          <w:rFonts w:ascii="Liberation Serif" w:hAnsi="Liberation Serif" w:cs="Liberation Serif"/>
          <w:sz w:val="24"/>
          <w:szCs w:val="24"/>
        </w:rPr>
        <w:t>№ 78-ОЗ «Об образовании в Свердловской области»</w:t>
      </w:r>
      <w:r w:rsidR="00FD1794" w:rsidRPr="00BC5901">
        <w:rPr>
          <w:rFonts w:ascii="Liberation Serif" w:hAnsi="Liberation Serif" w:cs="Liberation Serif"/>
          <w:sz w:val="24"/>
          <w:szCs w:val="24"/>
        </w:rPr>
        <w:t xml:space="preserve"> (с изменениями)</w:t>
      </w:r>
      <w:r w:rsidR="00356441" w:rsidRPr="00BC5901">
        <w:rPr>
          <w:rFonts w:ascii="Liberation Serif" w:hAnsi="Liberation Serif" w:cs="Liberation Serif"/>
          <w:sz w:val="24"/>
          <w:szCs w:val="24"/>
        </w:rPr>
        <w:t>, постановлением Правительства</w:t>
      </w:r>
      <w:r w:rsidR="00E66665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Свердловской области от </w:t>
      </w:r>
      <w:r w:rsidR="007B26D5" w:rsidRPr="00BC5901">
        <w:rPr>
          <w:rFonts w:ascii="Liberation Serif" w:hAnsi="Liberation Serif" w:cs="Liberation Serif"/>
          <w:sz w:val="24"/>
          <w:szCs w:val="24"/>
        </w:rPr>
        <w:t>15</w:t>
      </w:r>
      <w:r w:rsidR="00356441" w:rsidRPr="00BC5901">
        <w:rPr>
          <w:rFonts w:ascii="Liberation Serif" w:hAnsi="Liberation Serif" w:cs="Liberation Serif"/>
          <w:sz w:val="24"/>
          <w:szCs w:val="24"/>
        </w:rPr>
        <w:t>.1</w:t>
      </w:r>
      <w:r w:rsidR="00E66665" w:rsidRPr="00BC5901">
        <w:rPr>
          <w:rFonts w:ascii="Liberation Serif" w:hAnsi="Liberation Serif" w:cs="Liberation Serif"/>
          <w:sz w:val="24"/>
          <w:szCs w:val="24"/>
        </w:rPr>
        <w:t>2</w:t>
      </w:r>
      <w:r w:rsidR="00356441" w:rsidRPr="00BC5901">
        <w:rPr>
          <w:rFonts w:ascii="Liberation Serif" w:hAnsi="Liberation Serif" w:cs="Liberation Serif"/>
          <w:sz w:val="24"/>
          <w:szCs w:val="24"/>
        </w:rPr>
        <w:t>.20</w:t>
      </w:r>
      <w:r w:rsidR="00B1071F" w:rsidRPr="00BC5901">
        <w:rPr>
          <w:rFonts w:ascii="Liberation Serif" w:hAnsi="Liberation Serif" w:cs="Liberation Serif"/>
          <w:sz w:val="24"/>
          <w:szCs w:val="24"/>
        </w:rPr>
        <w:t>2</w:t>
      </w:r>
      <w:r w:rsidR="007B26D5" w:rsidRPr="00BC5901">
        <w:rPr>
          <w:rFonts w:ascii="Liberation Serif" w:hAnsi="Liberation Serif" w:cs="Liberation Serif"/>
          <w:sz w:val="24"/>
          <w:szCs w:val="24"/>
        </w:rPr>
        <w:t xml:space="preserve">2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№ </w:t>
      </w:r>
      <w:r w:rsidR="009D786D" w:rsidRPr="00BC5901">
        <w:rPr>
          <w:rFonts w:ascii="Liberation Serif" w:hAnsi="Liberation Serif" w:cs="Liberation Serif"/>
          <w:sz w:val="24"/>
          <w:szCs w:val="24"/>
        </w:rPr>
        <w:t>88</w:t>
      </w:r>
      <w:r w:rsidR="007B26D5" w:rsidRPr="00BC5901">
        <w:rPr>
          <w:rFonts w:ascii="Liberation Serif" w:hAnsi="Liberation Serif" w:cs="Liberation Serif"/>
          <w:sz w:val="24"/>
          <w:szCs w:val="24"/>
        </w:rPr>
        <w:t>6</w:t>
      </w:r>
      <w:r w:rsidR="00356441" w:rsidRPr="00BC5901">
        <w:rPr>
          <w:rFonts w:ascii="Liberation Serif" w:hAnsi="Liberation Serif" w:cs="Liberation Serif"/>
          <w:sz w:val="24"/>
          <w:szCs w:val="24"/>
        </w:rPr>
        <w:t>-ПП «О внесении изменений</w:t>
      </w:r>
      <w:r w:rsidR="00B1071F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в постановление Правительства Свердловской области от 04.03.2016 № 150-ПП</w:t>
      </w:r>
      <w:r w:rsidR="00E66665" w:rsidRPr="00BC5901">
        <w:rPr>
          <w:rFonts w:ascii="Liberation Serif" w:hAnsi="Liberation Serif" w:cs="Liberation Serif"/>
          <w:sz w:val="24"/>
          <w:szCs w:val="24"/>
        </w:rPr>
        <w:t xml:space="preserve"> «Об установлении максимального и </w:t>
      </w:r>
      <w:r w:rsidR="00031120" w:rsidRPr="00BC5901">
        <w:rPr>
          <w:rFonts w:ascii="Liberation Serif" w:hAnsi="Liberation Serif" w:cs="Liberation Serif"/>
          <w:sz w:val="24"/>
          <w:szCs w:val="24"/>
        </w:rPr>
        <w:t xml:space="preserve">среднего </w:t>
      </w:r>
      <w:r w:rsidR="00356441" w:rsidRPr="00BC5901">
        <w:rPr>
          <w:rFonts w:ascii="Liberation Serif" w:hAnsi="Liberation Serif" w:cs="Liberation Serif"/>
          <w:sz w:val="24"/>
          <w:szCs w:val="24"/>
        </w:rPr>
        <w:t>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</w:t>
      </w:r>
      <w:r w:rsidR="000B33A9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356441" w:rsidRPr="00BC5901">
        <w:rPr>
          <w:rFonts w:ascii="Liberation Serif" w:hAnsi="Liberation Serif" w:cs="Liberation Serif"/>
          <w:sz w:val="24"/>
          <w:szCs w:val="24"/>
        </w:rPr>
        <w:t xml:space="preserve">и муниципальных образовательных организациях, реализующих </w:t>
      </w:r>
      <w:r w:rsidR="009D786D" w:rsidRPr="00BC5901">
        <w:rPr>
          <w:rFonts w:ascii="Liberation Serif" w:hAnsi="Liberation Serif" w:cs="Liberation Serif"/>
          <w:sz w:val="24"/>
          <w:szCs w:val="24"/>
        </w:rPr>
        <w:t xml:space="preserve">основную </w:t>
      </w:r>
      <w:r w:rsidR="00356441" w:rsidRPr="00BC5901">
        <w:rPr>
          <w:rFonts w:ascii="Liberation Serif" w:hAnsi="Liberation Serif" w:cs="Liberation Serif"/>
          <w:sz w:val="24"/>
          <w:szCs w:val="24"/>
        </w:rPr>
        <w:t>образовательную программу дошкольного образования</w:t>
      </w:r>
      <w:r w:rsidR="00162436" w:rsidRPr="00BC5901">
        <w:rPr>
          <w:rFonts w:ascii="Liberation Serif" w:hAnsi="Liberation Serif" w:cs="Liberation Serif"/>
          <w:sz w:val="24"/>
          <w:szCs w:val="24"/>
        </w:rPr>
        <w:t>»</w:t>
      </w:r>
      <w:r w:rsidR="002576BB" w:rsidRPr="00BC5901">
        <w:rPr>
          <w:rFonts w:ascii="Liberation Serif" w:hAnsi="Liberation Serif" w:cs="Liberation Serif"/>
          <w:sz w:val="24"/>
          <w:szCs w:val="24"/>
        </w:rPr>
        <w:t>,</w:t>
      </w:r>
      <w:r w:rsidR="0046035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6BB" w:rsidRPr="00BC5901" w:rsidRDefault="002576BB" w:rsidP="002576BB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2576BB" w:rsidRPr="00BC5901" w:rsidRDefault="00567AF4" w:rsidP="002576BB">
      <w:pPr>
        <w:pStyle w:val="a3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ПОСТАНОВЛЯ</w:t>
      </w:r>
      <w:r w:rsidR="001C33C3"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ЕТ</w:t>
      </w:r>
      <w:r w:rsidRPr="00BC5901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:</w:t>
      </w:r>
    </w:p>
    <w:p w:rsidR="002576BB" w:rsidRPr="00BC5901" w:rsidRDefault="002576BB" w:rsidP="00244297">
      <w:pPr>
        <w:pStyle w:val="a3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en-US"/>
        </w:rPr>
      </w:pPr>
    </w:p>
    <w:p w:rsidR="0080002D" w:rsidRPr="0080002D" w:rsidRDefault="00567AF4" w:rsidP="0080002D">
      <w:pPr>
        <w:pStyle w:val="a8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1. </w:t>
      </w:r>
      <w:r w:rsidR="00460F88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80002D" w:rsidRPr="0080002D">
        <w:rPr>
          <w:rFonts w:ascii="Liberation Serif" w:eastAsia="Times New Roman" w:hAnsi="Liberation Serif" w:cs="Times New Roman"/>
          <w:sz w:val="26"/>
          <w:szCs w:val="26"/>
        </w:rPr>
        <w:t xml:space="preserve">Внести в постановление Слободо-Туринского МОУО от </w:t>
      </w:r>
      <w:r w:rsidR="0080002D" w:rsidRPr="0080002D">
        <w:rPr>
          <w:rFonts w:ascii="Liberation Serif" w:eastAsia="Times New Roman" w:hAnsi="Liberation Serif" w:cs="Times New Roman"/>
          <w:sz w:val="26"/>
          <w:szCs w:val="26"/>
        </w:rPr>
        <w:t>15.12.2022 № 155-д «О размере платы, взимаемой с родителей (законных представителей) за присмотр и уход за детьми в дошкольных образовательных учреждениях Слободо-Туринского</w:t>
      </w:r>
      <w:r w:rsidR="0080002D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80002D" w:rsidRPr="0080002D">
        <w:rPr>
          <w:rFonts w:ascii="Liberation Serif" w:eastAsia="Times New Roman" w:hAnsi="Liberation Serif" w:cs="Times New Roman"/>
          <w:sz w:val="26"/>
          <w:szCs w:val="26"/>
        </w:rPr>
        <w:t>муниципального района Свердловской области»</w:t>
      </w:r>
      <w:r w:rsidR="0080002D" w:rsidRPr="0080002D">
        <w:rPr>
          <w:rFonts w:ascii="Liberation Serif" w:eastAsia="Times New Roman" w:hAnsi="Liberation Serif" w:cs="Times New Roman"/>
          <w:sz w:val="26"/>
          <w:szCs w:val="26"/>
        </w:rPr>
        <w:t xml:space="preserve"> следующие изменения:</w:t>
      </w:r>
    </w:p>
    <w:p w:rsidR="008F4AEC" w:rsidRPr="00BC5901" w:rsidRDefault="0080002D" w:rsidP="0080002D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002D">
        <w:rPr>
          <w:rFonts w:ascii="Liberation Serif" w:eastAsia="Times New Roman" w:hAnsi="Liberation Serif" w:cs="Times New Roman"/>
          <w:sz w:val="26"/>
          <w:szCs w:val="26"/>
        </w:rPr>
        <w:t xml:space="preserve">1) пункт </w:t>
      </w:r>
      <w:r>
        <w:rPr>
          <w:rFonts w:ascii="Liberation Serif" w:eastAsia="Times New Roman" w:hAnsi="Liberation Serif" w:cs="Times New Roman"/>
          <w:sz w:val="26"/>
          <w:szCs w:val="26"/>
        </w:rPr>
        <w:t>3</w:t>
      </w:r>
      <w:r w:rsidRPr="0080002D">
        <w:rPr>
          <w:rFonts w:ascii="Liberation Serif" w:eastAsia="Times New Roman" w:hAnsi="Liberation Serif" w:cs="Times New Roman"/>
          <w:sz w:val="26"/>
          <w:szCs w:val="26"/>
        </w:rPr>
        <w:t xml:space="preserve"> изложить в следующей редакции:</w:t>
      </w:r>
    </w:p>
    <w:p w:rsidR="008F4AEC" w:rsidRPr="00BC5901" w:rsidRDefault="0080002D" w:rsidP="008F4AE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0A7C4C" w:rsidRPr="00BC5901">
        <w:rPr>
          <w:rFonts w:ascii="Liberation Serif" w:hAnsi="Liberation Serif" w:cs="Liberation Serif"/>
          <w:sz w:val="24"/>
          <w:szCs w:val="24"/>
        </w:rPr>
        <w:t>3. Не взимать за присмотр и уход за детьми, посещающих детский сад, со следующих категорий семей:</w:t>
      </w:r>
    </w:p>
    <w:p w:rsidR="008F4AEC" w:rsidRPr="00BC5901" w:rsidRDefault="000A7C4C" w:rsidP="008F4AE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- имеющих ребенка-инвалида – 100%;</w:t>
      </w:r>
    </w:p>
    <w:p w:rsidR="008F4AEC" w:rsidRPr="00BC5901" w:rsidRDefault="000A7C4C" w:rsidP="008F4AE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- имеющих детей-сирот и детей, оставшихся без попечения родителей – 100%;</w:t>
      </w:r>
    </w:p>
    <w:p w:rsidR="00C05C05" w:rsidRPr="00BC5901" w:rsidRDefault="000A7C4C" w:rsidP="00C05C05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- имеющих детей с туберкулезной интоксикацией – 100 %.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Не взимать плату за присмотр и уход за детьми, посещающих детский сад, являющимися: 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- детьми лиц, принимающих (принимавших) участие в специальной военной операции на территориях </w:t>
      </w:r>
      <w:r w:rsidR="00C82CA3" w:rsidRPr="00C82CA3">
        <w:rPr>
          <w:rFonts w:ascii="Liberation Serif" w:hAnsi="Liberation Serif" w:cs="Liberation Serif"/>
          <w:sz w:val="24"/>
          <w:szCs w:val="24"/>
        </w:rPr>
        <w:t>Украины, ДНР, ЛНР, Запорожской области и Херсонской области</w:t>
      </w:r>
      <w:r w:rsidR="00C82CA3">
        <w:rPr>
          <w:rFonts w:ascii="Liberation Serif" w:hAnsi="Liberation Serif" w:cs="Liberation Serif"/>
          <w:sz w:val="24"/>
          <w:szCs w:val="24"/>
        </w:rPr>
        <w:t xml:space="preserve">, в том числе в случае гибели (смерти) участника СВО </w:t>
      </w:r>
      <w:r w:rsidRPr="00BC5901">
        <w:rPr>
          <w:rFonts w:ascii="Liberation Serif" w:hAnsi="Liberation Serif" w:cs="Liberation Serif"/>
          <w:sz w:val="24"/>
          <w:szCs w:val="24"/>
        </w:rPr>
        <w:t xml:space="preserve">– 100%; 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- детьми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C82CA3">
        <w:rPr>
          <w:rFonts w:ascii="Liberation Serif" w:hAnsi="Liberation Serif" w:cs="Liberation Serif"/>
          <w:sz w:val="24"/>
          <w:szCs w:val="24"/>
        </w:rPr>
        <w:t xml:space="preserve">, </w:t>
      </w:r>
      <w:r w:rsidR="00C82CA3" w:rsidRPr="00C82CA3">
        <w:rPr>
          <w:rFonts w:ascii="Liberation Serif" w:hAnsi="Liberation Serif" w:cs="Liberation Serif"/>
          <w:sz w:val="24"/>
          <w:szCs w:val="24"/>
        </w:rPr>
        <w:t>в том числе в случае гибели (смерти) участника СВО</w:t>
      </w:r>
      <w:r w:rsidRPr="00BC5901">
        <w:rPr>
          <w:rFonts w:ascii="Liberation Serif" w:hAnsi="Liberation Serif" w:cs="Liberation Serif"/>
          <w:sz w:val="24"/>
          <w:szCs w:val="24"/>
        </w:rPr>
        <w:t xml:space="preserve"> - 100%.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В качестве документов, подтверждающих участие родителя (законного представителя) обучающегося (воспитанника) в специальной военной операции на территории </w:t>
      </w:r>
      <w:r w:rsidR="00C82CA3" w:rsidRPr="00C82CA3">
        <w:rPr>
          <w:rFonts w:ascii="Liberation Serif" w:hAnsi="Liberation Serif" w:cs="Liberation Serif"/>
          <w:sz w:val="24"/>
          <w:szCs w:val="24"/>
        </w:rPr>
        <w:t>Украины, ДНР, ЛНР, Запорожской области и Херсонской области</w:t>
      </w:r>
      <w:r w:rsidRPr="00BC5901">
        <w:rPr>
          <w:rFonts w:ascii="Liberation Serif" w:hAnsi="Liberation Serif" w:cs="Liberation Serif"/>
          <w:sz w:val="24"/>
          <w:szCs w:val="24"/>
        </w:rPr>
        <w:t xml:space="preserve"> или призыв на военную службу по мобилизации в Вооруженные Силы Российской Федерации в соответствии с Указом </w:t>
      </w:r>
      <w:r w:rsidRPr="00BC5901">
        <w:rPr>
          <w:rFonts w:ascii="Liberation Serif" w:hAnsi="Liberation Serif" w:cs="Liberation Serif"/>
          <w:sz w:val="24"/>
          <w:szCs w:val="24"/>
        </w:rPr>
        <w:lastRenderedPageBreak/>
        <w:t>Президента Российской Федерации от 21 сентября 2022 года № 647 «Об объявлении частичной мобилизации в Российской Федерации» (далее – призыв на военную службу по мобилизации в Вооруженные Силы Российской Федерации), заявителем может быть представлен любой из следующих документов: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1) справка, выданная воинской частью или военным комиссариатом;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2) выписка из приказа, заверенная сотрудником кадрового органа воинской части;</w:t>
      </w:r>
    </w:p>
    <w:p w:rsidR="00A44248" w:rsidRPr="00BC5901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>3) удостоверение участника боевых действий, выданное после 24.02.2022;</w:t>
      </w:r>
    </w:p>
    <w:p w:rsidR="00A44248" w:rsidRDefault="00A44248" w:rsidP="00A44248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4) 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«Госуслуги»), содержащая сведения об установлении семье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</w:t>
      </w:r>
      <w:r w:rsidR="00076627" w:rsidRPr="00076627">
        <w:rPr>
          <w:rFonts w:ascii="Liberation Serif" w:hAnsi="Liberation Serif" w:cs="Liberation Serif"/>
          <w:sz w:val="24"/>
          <w:szCs w:val="24"/>
        </w:rPr>
        <w:t>семьям и детям отдельных категорий граждан в связи с проведением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BC5901">
        <w:rPr>
          <w:rFonts w:ascii="Liberation Serif" w:hAnsi="Liberation Serif" w:cs="Liberation Serif"/>
          <w:sz w:val="24"/>
          <w:szCs w:val="24"/>
        </w:rPr>
        <w:t>»</w:t>
      </w:r>
      <w:r w:rsidR="00AB7F85" w:rsidRPr="00BC5901">
        <w:rPr>
          <w:rFonts w:ascii="Liberation Serif" w:hAnsi="Liberation Serif" w:cs="Liberation Serif"/>
          <w:sz w:val="24"/>
          <w:szCs w:val="24"/>
        </w:rPr>
        <w:t>.</w:t>
      </w:r>
    </w:p>
    <w:p w:rsidR="008D707C" w:rsidRPr="00BC5901" w:rsidRDefault="00165DE8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C5901">
        <w:rPr>
          <w:rFonts w:ascii="Liberation Serif" w:hAnsi="Liberation Serif" w:cs="Liberation Serif"/>
          <w:sz w:val="24"/>
          <w:szCs w:val="24"/>
        </w:rPr>
        <w:t xml:space="preserve">4. </w:t>
      </w:r>
      <w:r w:rsidR="00296C8D" w:rsidRPr="00BC5901">
        <w:rPr>
          <w:rFonts w:ascii="Liberation Serif" w:hAnsi="Liberation Serif" w:cs="Liberation Serif"/>
          <w:sz w:val="24"/>
          <w:szCs w:val="24"/>
        </w:rPr>
        <w:t xml:space="preserve">Разместить на официальном сайте Слободо-Туринского МОУО </w:t>
      </w:r>
      <w:hyperlink r:id="rId5" w:history="1">
        <w:r w:rsidR="00296C8D" w:rsidRPr="00BC5901">
          <w:rPr>
            <w:rStyle w:val="a7"/>
            <w:rFonts w:ascii="Liberation Serif" w:hAnsi="Liberation Serif" w:cs="Liberation Serif"/>
            <w:sz w:val="24"/>
            <w:szCs w:val="24"/>
          </w:rPr>
          <w:t>https://mouoslb.ru</w:t>
        </w:r>
      </w:hyperlink>
      <w:r w:rsidR="00296C8D" w:rsidRPr="00BC5901">
        <w:rPr>
          <w:rFonts w:ascii="Liberation Serif" w:hAnsi="Liberation Serif" w:cs="Liberation Serif"/>
          <w:sz w:val="24"/>
          <w:szCs w:val="24"/>
        </w:rPr>
        <w:t xml:space="preserve"> в информационно-коммуникационной сети «Интернет»</w:t>
      </w:r>
      <w:r w:rsidR="003968F9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296C8D" w:rsidRPr="00BC5901">
        <w:rPr>
          <w:rFonts w:ascii="Liberation Serif" w:hAnsi="Liberation Serif" w:cs="Liberation Serif"/>
          <w:sz w:val="24"/>
          <w:szCs w:val="24"/>
        </w:rPr>
        <w:t>настоящее постановление.</w:t>
      </w:r>
    </w:p>
    <w:p w:rsidR="008D707C" w:rsidRPr="00BC5901" w:rsidRDefault="0080002D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025917" w:rsidRPr="00BC5901">
        <w:rPr>
          <w:rFonts w:ascii="Liberation Serif" w:hAnsi="Liberation Serif" w:cs="Liberation Serif"/>
          <w:sz w:val="24"/>
          <w:szCs w:val="24"/>
        </w:rPr>
        <w:t xml:space="preserve">. </w:t>
      </w:r>
      <w:r w:rsidR="00B13DF2" w:rsidRPr="00BC5901">
        <w:rPr>
          <w:rFonts w:ascii="Liberation Serif" w:hAnsi="Liberation Serif" w:cs="Liberation Serif"/>
          <w:sz w:val="24"/>
          <w:szCs w:val="24"/>
        </w:rPr>
        <w:t>Настоящее постановление вступа</w:t>
      </w:r>
      <w:r w:rsidR="008D707C" w:rsidRPr="00BC5901">
        <w:rPr>
          <w:rFonts w:ascii="Liberation Serif" w:hAnsi="Liberation Serif" w:cs="Liberation Serif"/>
          <w:sz w:val="24"/>
          <w:szCs w:val="24"/>
        </w:rPr>
        <w:t xml:space="preserve">ет в силу с </w:t>
      </w:r>
      <w:r w:rsidR="00C82CA3">
        <w:rPr>
          <w:rFonts w:ascii="Liberation Serif" w:hAnsi="Liberation Serif" w:cs="Liberation Serif"/>
          <w:sz w:val="24"/>
          <w:szCs w:val="24"/>
        </w:rPr>
        <w:t>момента его подписания</w:t>
      </w:r>
      <w:r w:rsidR="008D707C" w:rsidRPr="00BC5901">
        <w:rPr>
          <w:rFonts w:ascii="Liberation Serif" w:hAnsi="Liberation Serif" w:cs="Liberation Serif"/>
          <w:sz w:val="24"/>
          <w:szCs w:val="24"/>
        </w:rPr>
        <w:t>.</w:t>
      </w:r>
    </w:p>
    <w:p w:rsidR="00567AF4" w:rsidRPr="00BC5901" w:rsidRDefault="0080002D" w:rsidP="008D707C">
      <w:pPr>
        <w:pStyle w:val="a3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6</w:t>
      </w:r>
      <w:r w:rsidR="00A405D7" w:rsidRPr="00BC5901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Контроль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за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исполнением</w:t>
      </w:r>
      <w:r w:rsidR="00A405D7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настоящего</w:t>
      </w:r>
      <w:r w:rsidR="008E39CC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постановления</w:t>
      </w:r>
      <w:r w:rsidR="008E39CC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567AF4" w:rsidRPr="00BC5901">
        <w:rPr>
          <w:rFonts w:ascii="Liberation Serif" w:hAnsi="Liberation Serif" w:cs="Liberation Serif"/>
          <w:sz w:val="24"/>
          <w:szCs w:val="24"/>
        </w:rPr>
        <w:t>оставляю за собой.</w:t>
      </w: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167BD3" w:rsidP="00F370DC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167BD3" w:rsidRDefault="00B638A9" w:rsidP="00F370DC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Исполняющий обязанности </w:t>
      </w:r>
    </w:p>
    <w:p w:rsidR="00567AF4" w:rsidRPr="00BC5901" w:rsidRDefault="00B638A9" w:rsidP="00F370DC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</w:t>
      </w:r>
      <w:r w:rsidR="00567AF4" w:rsidRPr="00BC5901">
        <w:rPr>
          <w:rFonts w:ascii="Liberation Serif" w:hAnsi="Liberation Serif" w:cs="Liberation Serif"/>
          <w:sz w:val="24"/>
          <w:szCs w:val="24"/>
        </w:rPr>
        <w:t>ачальник</w:t>
      </w:r>
      <w:r>
        <w:rPr>
          <w:rFonts w:ascii="Liberation Serif" w:hAnsi="Liberation Serif" w:cs="Liberation Serif"/>
          <w:sz w:val="24"/>
          <w:szCs w:val="24"/>
        </w:rPr>
        <w:t>а</w:t>
      </w:r>
      <w:r w:rsidR="00567AF4" w:rsidRPr="00BC5901">
        <w:rPr>
          <w:rFonts w:ascii="Liberation Serif" w:hAnsi="Liberation Serif" w:cs="Liberation Serif"/>
          <w:sz w:val="24"/>
          <w:szCs w:val="24"/>
        </w:rPr>
        <w:t xml:space="preserve"> Слободо-Туринского </w:t>
      </w:r>
      <w:r w:rsidR="00B645A2" w:rsidRPr="00BC5901">
        <w:rPr>
          <w:rFonts w:ascii="Liberation Serif" w:hAnsi="Liberation Serif" w:cs="Liberation Serif"/>
          <w:sz w:val="24"/>
          <w:szCs w:val="24"/>
        </w:rPr>
        <w:t xml:space="preserve">МОУО                    </w:t>
      </w:r>
      <w:r w:rsidR="00567AF4" w:rsidRPr="00BC5901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AF567F" w:rsidRPr="00BC5901">
        <w:rPr>
          <w:rFonts w:ascii="Liberation Serif" w:hAnsi="Liberation Serif" w:cs="Liberation Serif"/>
          <w:sz w:val="24"/>
          <w:szCs w:val="24"/>
        </w:rPr>
        <w:t xml:space="preserve"> </w:t>
      </w:r>
      <w:r w:rsidR="00460F88" w:rsidRPr="00BC5901">
        <w:rPr>
          <w:rFonts w:ascii="Liberation Serif" w:hAnsi="Liberation Serif" w:cs="Liberation Serif"/>
          <w:sz w:val="24"/>
          <w:szCs w:val="24"/>
        </w:rPr>
        <w:t xml:space="preserve">  </w:t>
      </w:r>
      <w:r w:rsidR="005A2621" w:rsidRPr="00BC5901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761FF6" w:rsidRPr="00BC5901">
        <w:rPr>
          <w:rFonts w:ascii="Liberation Serif" w:hAnsi="Liberation Serif" w:cs="Liberation Serif"/>
          <w:sz w:val="24"/>
          <w:szCs w:val="24"/>
        </w:rPr>
        <w:t xml:space="preserve">  </w:t>
      </w:r>
      <w:r w:rsidR="002C799D" w:rsidRPr="00BC5901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757E85">
        <w:rPr>
          <w:rFonts w:ascii="Liberation Serif" w:hAnsi="Liberation Serif" w:cs="Liberation Serif"/>
          <w:sz w:val="24"/>
          <w:szCs w:val="24"/>
        </w:rPr>
        <w:t xml:space="preserve">     Н.Ю. Фринько</w:t>
      </w:r>
      <w:bookmarkStart w:id="0" w:name="_GoBack"/>
      <w:bookmarkEnd w:id="0"/>
    </w:p>
    <w:p w:rsidR="00641D85" w:rsidRDefault="00641D85" w:rsidP="00966FED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76627" w:rsidRDefault="00076627" w:rsidP="00966FED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76627" w:rsidRDefault="00076627" w:rsidP="00966FED">
      <w:pPr>
        <w:tabs>
          <w:tab w:val="left" w:pos="3825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076627" w:rsidSect="00602A7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4"/>
    <w:rsid w:val="00002A71"/>
    <w:rsid w:val="0000355F"/>
    <w:rsid w:val="00003DE7"/>
    <w:rsid w:val="00011A05"/>
    <w:rsid w:val="00015096"/>
    <w:rsid w:val="0002074B"/>
    <w:rsid w:val="00025917"/>
    <w:rsid w:val="00031120"/>
    <w:rsid w:val="00054704"/>
    <w:rsid w:val="00064B2B"/>
    <w:rsid w:val="00072909"/>
    <w:rsid w:val="00076627"/>
    <w:rsid w:val="00080AA7"/>
    <w:rsid w:val="00093D76"/>
    <w:rsid w:val="000A04C1"/>
    <w:rsid w:val="000A2599"/>
    <w:rsid w:val="000A7C4C"/>
    <w:rsid w:val="000B33A9"/>
    <w:rsid w:val="000B7212"/>
    <w:rsid w:val="000C767B"/>
    <w:rsid w:val="000D7D65"/>
    <w:rsid w:val="000E0325"/>
    <w:rsid w:val="000E6CEA"/>
    <w:rsid w:val="000F2536"/>
    <w:rsid w:val="0010705A"/>
    <w:rsid w:val="00112C24"/>
    <w:rsid w:val="001272C0"/>
    <w:rsid w:val="0013746C"/>
    <w:rsid w:val="00142096"/>
    <w:rsid w:val="001434A4"/>
    <w:rsid w:val="00162436"/>
    <w:rsid w:val="001632FB"/>
    <w:rsid w:val="001655BB"/>
    <w:rsid w:val="00165DE8"/>
    <w:rsid w:val="00167BD3"/>
    <w:rsid w:val="001702F0"/>
    <w:rsid w:val="00186022"/>
    <w:rsid w:val="0019607C"/>
    <w:rsid w:val="00196713"/>
    <w:rsid w:val="001A0640"/>
    <w:rsid w:val="001A19BF"/>
    <w:rsid w:val="001A5CFB"/>
    <w:rsid w:val="001C2124"/>
    <w:rsid w:val="001C33C3"/>
    <w:rsid w:val="001C5945"/>
    <w:rsid w:val="001F2901"/>
    <w:rsid w:val="002017C1"/>
    <w:rsid w:val="002156CB"/>
    <w:rsid w:val="0022230A"/>
    <w:rsid w:val="002245CE"/>
    <w:rsid w:val="00237341"/>
    <w:rsid w:val="00244297"/>
    <w:rsid w:val="0025203A"/>
    <w:rsid w:val="002576BB"/>
    <w:rsid w:val="0026175A"/>
    <w:rsid w:val="00261C13"/>
    <w:rsid w:val="00262EF9"/>
    <w:rsid w:val="00296C8D"/>
    <w:rsid w:val="002A3312"/>
    <w:rsid w:val="002B4B09"/>
    <w:rsid w:val="002B53E4"/>
    <w:rsid w:val="002C799D"/>
    <w:rsid w:val="002D25B9"/>
    <w:rsid w:val="002F198B"/>
    <w:rsid w:val="00305E70"/>
    <w:rsid w:val="003105D4"/>
    <w:rsid w:val="0033237A"/>
    <w:rsid w:val="00333FC0"/>
    <w:rsid w:val="00354691"/>
    <w:rsid w:val="00356441"/>
    <w:rsid w:val="00364EF4"/>
    <w:rsid w:val="00366A9D"/>
    <w:rsid w:val="00371DD7"/>
    <w:rsid w:val="00373AFE"/>
    <w:rsid w:val="00377038"/>
    <w:rsid w:val="00384D62"/>
    <w:rsid w:val="00387894"/>
    <w:rsid w:val="003915F6"/>
    <w:rsid w:val="003968F9"/>
    <w:rsid w:val="003B0EF3"/>
    <w:rsid w:val="003D68A5"/>
    <w:rsid w:val="003E27A2"/>
    <w:rsid w:val="003F151A"/>
    <w:rsid w:val="003F5836"/>
    <w:rsid w:val="00460357"/>
    <w:rsid w:val="00460F88"/>
    <w:rsid w:val="0046761D"/>
    <w:rsid w:val="004B692E"/>
    <w:rsid w:val="004C2A0A"/>
    <w:rsid w:val="004F0B4C"/>
    <w:rsid w:val="005030BF"/>
    <w:rsid w:val="005313D9"/>
    <w:rsid w:val="005339A5"/>
    <w:rsid w:val="00541907"/>
    <w:rsid w:val="00552D3D"/>
    <w:rsid w:val="0056180B"/>
    <w:rsid w:val="0056664F"/>
    <w:rsid w:val="0056701E"/>
    <w:rsid w:val="00567AF4"/>
    <w:rsid w:val="005A0826"/>
    <w:rsid w:val="005A2621"/>
    <w:rsid w:val="005A4BF3"/>
    <w:rsid w:val="005B2C1B"/>
    <w:rsid w:val="005B6183"/>
    <w:rsid w:val="005D29FB"/>
    <w:rsid w:val="005E5749"/>
    <w:rsid w:val="00602A07"/>
    <w:rsid w:val="00602A7F"/>
    <w:rsid w:val="00617846"/>
    <w:rsid w:val="00623CFC"/>
    <w:rsid w:val="00623EED"/>
    <w:rsid w:val="00634A3B"/>
    <w:rsid w:val="006364C8"/>
    <w:rsid w:val="00636E05"/>
    <w:rsid w:val="00641D85"/>
    <w:rsid w:val="00666AA8"/>
    <w:rsid w:val="00670227"/>
    <w:rsid w:val="00672B0B"/>
    <w:rsid w:val="00680EDC"/>
    <w:rsid w:val="006A2B29"/>
    <w:rsid w:val="006B214F"/>
    <w:rsid w:val="006C1FAE"/>
    <w:rsid w:val="006E1847"/>
    <w:rsid w:val="006E368A"/>
    <w:rsid w:val="00702E87"/>
    <w:rsid w:val="0070403D"/>
    <w:rsid w:val="00711A0A"/>
    <w:rsid w:val="00720D51"/>
    <w:rsid w:val="00753078"/>
    <w:rsid w:val="00757E85"/>
    <w:rsid w:val="00761FF6"/>
    <w:rsid w:val="00770171"/>
    <w:rsid w:val="00780D45"/>
    <w:rsid w:val="00796965"/>
    <w:rsid w:val="007B26D5"/>
    <w:rsid w:val="007E0041"/>
    <w:rsid w:val="007F12D1"/>
    <w:rsid w:val="007F2E91"/>
    <w:rsid w:val="007F4808"/>
    <w:rsid w:val="0080002D"/>
    <w:rsid w:val="00823481"/>
    <w:rsid w:val="00837847"/>
    <w:rsid w:val="0086683E"/>
    <w:rsid w:val="00886B02"/>
    <w:rsid w:val="008912D1"/>
    <w:rsid w:val="00896F33"/>
    <w:rsid w:val="008A27FF"/>
    <w:rsid w:val="008A38B2"/>
    <w:rsid w:val="008A5D9C"/>
    <w:rsid w:val="008B4E3A"/>
    <w:rsid w:val="008B6500"/>
    <w:rsid w:val="008B6B2E"/>
    <w:rsid w:val="008C5ECF"/>
    <w:rsid w:val="008D1ABD"/>
    <w:rsid w:val="008D707C"/>
    <w:rsid w:val="008E1852"/>
    <w:rsid w:val="008E39CC"/>
    <w:rsid w:val="008E5601"/>
    <w:rsid w:val="008E6A86"/>
    <w:rsid w:val="008E7D5F"/>
    <w:rsid w:val="008F4AEC"/>
    <w:rsid w:val="00903E57"/>
    <w:rsid w:val="009305CB"/>
    <w:rsid w:val="00932F87"/>
    <w:rsid w:val="009418C2"/>
    <w:rsid w:val="00942B6F"/>
    <w:rsid w:val="0094396C"/>
    <w:rsid w:val="0094500F"/>
    <w:rsid w:val="00962A15"/>
    <w:rsid w:val="009645C1"/>
    <w:rsid w:val="00966FED"/>
    <w:rsid w:val="009825F5"/>
    <w:rsid w:val="00985CA5"/>
    <w:rsid w:val="009874CD"/>
    <w:rsid w:val="00992FC6"/>
    <w:rsid w:val="009B74F1"/>
    <w:rsid w:val="009C5067"/>
    <w:rsid w:val="009D786D"/>
    <w:rsid w:val="009E15AB"/>
    <w:rsid w:val="009E2273"/>
    <w:rsid w:val="009E645D"/>
    <w:rsid w:val="009F622B"/>
    <w:rsid w:val="009F729B"/>
    <w:rsid w:val="00A01DB2"/>
    <w:rsid w:val="00A03C89"/>
    <w:rsid w:val="00A06797"/>
    <w:rsid w:val="00A06B67"/>
    <w:rsid w:val="00A1372B"/>
    <w:rsid w:val="00A16F3F"/>
    <w:rsid w:val="00A2607F"/>
    <w:rsid w:val="00A31F0E"/>
    <w:rsid w:val="00A405D7"/>
    <w:rsid w:val="00A44248"/>
    <w:rsid w:val="00A81DD2"/>
    <w:rsid w:val="00A92EF8"/>
    <w:rsid w:val="00A932F3"/>
    <w:rsid w:val="00A95C10"/>
    <w:rsid w:val="00A971EF"/>
    <w:rsid w:val="00AA597E"/>
    <w:rsid w:val="00AA6BBD"/>
    <w:rsid w:val="00AA72F1"/>
    <w:rsid w:val="00AB43DF"/>
    <w:rsid w:val="00AB7F85"/>
    <w:rsid w:val="00AC3415"/>
    <w:rsid w:val="00AC4E7C"/>
    <w:rsid w:val="00AD5139"/>
    <w:rsid w:val="00AD6FE1"/>
    <w:rsid w:val="00AE0B4F"/>
    <w:rsid w:val="00AF1965"/>
    <w:rsid w:val="00AF567F"/>
    <w:rsid w:val="00B033D2"/>
    <w:rsid w:val="00B1071F"/>
    <w:rsid w:val="00B13DF2"/>
    <w:rsid w:val="00B17593"/>
    <w:rsid w:val="00B3373C"/>
    <w:rsid w:val="00B408F1"/>
    <w:rsid w:val="00B4203F"/>
    <w:rsid w:val="00B638A9"/>
    <w:rsid w:val="00B645A2"/>
    <w:rsid w:val="00B80B59"/>
    <w:rsid w:val="00B820FB"/>
    <w:rsid w:val="00B942B9"/>
    <w:rsid w:val="00BA6A93"/>
    <w:rsid w:val="00BC340B"/>
    <w:rsid w:val="00BC5901"/>
    <w:rsid w:val="00BC5E8D"/>
    <w:rsid w:val="00BD6950"/>
    <w:rsid w:val="00BF2CE5"/>
    <w:rsid w:val="00BF7F66"/>
    <w:rsid w:val="00C01656"/>
    <w:rsid w:val="00C05C05"/>
    <w:rsid w:val="00C069C2"/>
    <w:rsid w:val="00C20A3E"/>
    <w:rsid w:val="00C218D4"/>
    <w:rsid w:val="00C32C06"/>
    <w:rsid w:val="00C41361"/>
    <w:rsid w:val="00C66C34"/>
    <w:rsid w:val="00C80CDC"/>
    <w:rsid w:val="00C82CA3"/>
    <w:rsid w:val="00C90AAD"/>
    <w:rsid w:val="00CB6C5D"/>
    <w:rsid w:val="00CC563C"/>
    <w:rsid w:val="00CC790E"/>
    <w:rsid w:val="00CD4FC1"/>
    <w:rsid w:val="00CE0707"/>
    <w:rsid w:val="00CE241F"/>
    <w:rsid w:val="00CF01CC"/>
    <w:rsid w:val="00CF2335"/>
    <w:rsid w:val="00D112D5"/>
    <w:rsid w:val="00D1171D"/>
    <w:rsid w:val="00D213BD"/>
    <w:rsid w:val="00D23790"/>
    <w:rsid w:val="00D4080B"/>
    <w:rsid w:val="00D43E10"/>
    <w:rsid w:val="00D453AD"/>
    <w:rsid w:val="00D476B9"/>
    <w:rsid w:val="00D8143C"/>
    <w:rsid w:val="00DB6E39"/>
    <w:rsid w:val="00DC1FD7"/>
    <w:rsid w:val="00DC3728"/>
    <w:rsid w:val="00DC6CD7"/>
    <w:rsid w:val="00DF0459"/>
    <w:rsid w:val="00DF3B8C"/>
    <w:rsid w:val="00DF79D5"/>
    <w:rsid w:val="00E02769"/>
    <w:rsid w:val="00E25897"/>
    <w:rsid w:val="00E32D35"/>
    <w:rsid w:val="00E42DC8"/>
    <w:rsid w:val="00E4539C"/>
    <w:rsid w:val="00E54102"/>
    <w:rsid w:val="00E66665"/>
    <w:rsid w:val="00EB0E06"/>
    <w:rsid w:val="00ED6932"/>
    <w:rsid w:val="00EF3EDF"/>
    <w:rsid w:val="00F07E6B"/>
    <w:rsid w:val="00F10854"/>
    <w:rsid w:val="00F344E5"/>
    <w:rsid w:val="00F362CF"/>
    <w:rsid w:val="00F370DC"/>
    <w:rsid w:val="00F5543D"/>
    <w:rsid w:val="00F631A7"/>
    <w:rsid w:val="00F67C38"/>
    <w:rsid w:val="00F72341"/>
    <w:rsid w:val="00F747CA"/>
    <w:rsid w:val="00F77958"/>
    <w:rsid w:val="00F854E7"/>
    <w:rsid w:val="00F91ED3"/>
    <w:rsid w:val="00FA65C6"/>
    <w:rsid w:val="00FB3B84"/>
    <w:rsid w:val="00FD1794"/>
    <w:rsid w:val="00FD420B"/>
    <w:rsid w:val="00FE01D2"/>
    <w:rsid w:val="00FE37A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9FE2"/>
  <w15:docId w15:val="{D0837201-3797-470B-8C68-1E5FC61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F4"/>
    <w:pPr>
      <w:spacing w:after="0" w:line="240" w:lineRule="auto"/>
    </w:pPr>
  </w:style>
  <w:style w:type="table" w:styleId="a4">
    <w:name w:val="Table Grid"/>
    <w:basedOn w:val="a1"/>
    <w:uiPriority w:val="59"/>
    <w:rsid w:val="00FD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5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9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rsid w:val="00296C8D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0002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0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osl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Юрисконсульт</cp:lastModifiedBy>
  <cp:revision>2</cp:revision>
  <cp:lastPrinted>2024-09-18T06:03:00Z</cp:lastPrinted>
  <dcterms:created xsi:type="dcterms:W3CDTF">2024-09-18T06:03:00Z</dcterms:created>
  <dcterms:modified xsi:type="dcterms:W3CDTF">2024-09-18T06:03:00Z</dcterms:modified>
</cp:coreProperties>
</file>