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4B8" w:rsidRPr="00663269" w:rsidRDefault="00E354B8" w:rsidP="00E354B8">
      <w:pPr>
        <w:spacing w:after="0" w:line="240" w:lineRule="auto"/>
        <w:ind w:right="85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9780" w:type="dxa"/>
        <w:tblLook w:val="00A0" w:firstRow="1" w:lastRow="0" w:firstColumn="1" w:lastColumn="0" w:noHBand="0" w:noVBand="0"/>
      </w:tblPr>
      <w:tblGrid>
        <w:gridCol w:w="9780"/>
      </w:tblGrid>
      <w:tr w:rsidR="00E354B8" w:rsidRPr="00663269" w:rsidTr="001F7C9B">
        <w:trPr>
          <w:cantSplit/>
          <w:trHeight w:val="719"/>
        </w:trPr>
        <w:tc>
          <w:tcPr>
            <w:tcW w:w="9780" w:type="dxa"/>
          </w:tcPr>
          <w:p w:rsidR="00E354B8" w:rsidRPr="00663269" w:rsidRDefault="00E354B8" w:rsidP="001F7C9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632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</w:r>
            <w:r w:rsidRPr="0066326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6B99D16E" wp14:editId="07046007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635</wp:posOffset>
                  </wp:positionV>
                  <wp:extent cx="675640" cy="721995"/>
                  <wp:effectExtent l="0" t="0" r="0" b="190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354B8" w:rsidRPr="00663269" w:rsidRDefault="00E354B8" w:rsidP="001F7C9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354B8" w:rsidRPr="00663269" w:rsidRDefault="00E354B8" w:rsidP="001F7C9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354B8" w:rsidRPr="00663269" w:rsidRDefault="00E354B8" w:rsidP="001F7C9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354B8" w:rsidRPr="00663269" w:rsidTr="001F7C9B">
        <w:trPr>
          <w:cantSplit/>
          <w:trHeight w:val="769"/>
        </w:trPr>
        <w:tc>
          <w:tcPr>
            <w:tcW w:w="9780" w:type="dxa"/>
            <w:tcBorders>
              <w:top w:val="nil"/>
              <w:left w:val="nil"/>
              <w:bottom w:val="thinThickSmallGap" w:sz="24" w:space="0" w:color="000000"/>
              <w:right w:val="nil"/>
            </w:tcBorders>
          </w:tcPr>
          <w:p w:rsidR="00E354B8" w:rsidRPr="00663269" w:rsidRDefault="00E354B8" w:rsidP="001F7C9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</w:pPr>
            <w:r w:rsidRPr="0066326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  <w:t>СЛОБОДО-ТУРИНСКИЙ МУНИЦИПАЛЬНЫЙ ОТДЕЛ</w:t>
            </w:r>
          </w:p>
          <w:p w:rsidR="00E354B8" w:rsidRPr="00663269" w:rsidRDefault="00E354B8" w:rsidP="001F7C9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</w:pPr>
            <w:r w:rsidRPr="0066326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  <w:t>УПРАВЛЕНИЯ ОБРАЗОВАНИЕМ</w:t>
            </w:r>
          </w:p>
          <w:p w:rsidR="00E354B8" w:rsidRPr="0095309D" w:rsidRDefault="00E354B8" w:rsidP="001F7C9B">
            <w:pPr>
              <w:keepNext/>
              <w:widowControl w:val="0"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zh-CN"/>
              </w:rPr>
            </w:pPr>
            <w:r w:rsidRPr="0066326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zh-CN"/>
              </w:rPr>
              <w:t>П О С Т А Н О В Л Е Н И Е</w:t>
            </w:r>
          </w:p>
          <w:p w:rsidR="00E354B8" w:rsidRPr="00663269" w:rsidRDefault="00E354B8" w:rsidP="001F7C9B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zh-CN"/>
              </w:rPr>
            </w:pPr>
          </w:p>
        </w:tc>
      </w:tr>
    </w:tbl>
    <w:p w:rsidR="00E354B8" w:rsidRPr="00663269" w:rsidRDefault="00E354B8" w:rsidP="00E354B8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63269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от  </w:t>
      </w:r>
      <w:r w:rsidR="00602EF5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29</w:t>
      </w:r>
      <w:r w:rsidRPr="00663269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.0</w:t>
      </w:r>
      <w:r w:rsidR="007E2230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8</w:t>
      </w:r>
      <w:r w:rsidRPr="00663269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.2014    № </w:t>
      </w:r>
      <w:r w:rsidR="007E2230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95</w:t>
      </w:r>
      <w:r w:rsidRPr="00663269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-д </w:t>
      </w:r>
    </w:p>
    <w:p w:rsidR="00E354B8" w:rsidRDefault="00E354B8" w:rsidP="00E354B8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63269">
        <w:rPr>
          <w:rFonts w:ascii="Times New Roman" w:eastAsia="Times New Roman" w:hAnsi="Times New Roman" w:cs="Times New Roman"/>
          <w:sz w:val="28"/>
          <w:szCs w:val="28"/>
          <w:lang w:eastAsia="zh-CN"/>
        </w:rPr>
        <w:t>с. Туринская Слобода</w:t>
      </w:r>
    </w:p>
    <w:p w:rsidR="00F930AE" w:rsidRDefault="00F930AE" w:rsidP="00E354B8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930AE" w:rsidRDefault="00F930AE" w:rsidP="00F93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3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E35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12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создании комиссии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E2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212FC3" w:rsidRPr="00212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работе в системе</w:t>
      </w:r>
      <w:r w:rsidR="007E2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ГИС ГМП</w:t>
      </w:r>
      <w:r w:rsidRPr="00663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930AE" w:rsidRDefault="00F930AE" w:rsidP="00F93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1E1" w:rsidRPr="005807F0" w:rsidRDefault="00AC519D" w:rsidP="00A702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31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F51E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930AE" w:rsidRPr="00F9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</w:t>
      </w:r>
      <w:r w:rsidR="00931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</w:t>
      </w:r>
      <w:r w:rsidR="009313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 о взаимодействии</w:t>
      </w:r>
      <w:r w:rsidR="009313B9" w:rsidRPr="00931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13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обеспечении оказания государственных услуг и исполнения</w:t>
      </w:r>
      <w:r w:rsidR="009313B9" w:rsidRPr="00931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13B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функций в электронном виде, во исполнение Федерального закона «Об организации представления</w:t>
      </w:r>
      <w:r w:rsidR="009313B9" w:rsidRPr="00931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13B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и муниципальных услуг</w:t>
      </w:r>
      <w:r w:rsidR="00456DB6">
        <w:rPr>
          <w:rFonts w:ascii="Times New Roman" w:eastAsia="Times New Roman" w:hAnsi="Times New Roman" w:cs="Times New Roman"/>
          <w:sz w:val="28"/>
          <w:szCs w:val="28"/>
          <w:lang w:eastAsia="ru-RU"/>
        </w:rPr>
        <w:t>»  от 27.07.2010 г. № 210-ФЗ, Приказа Федерального казначейства  России от 30.11.2012 г. № 19н,</w:t>
      </w:r>
    </w:p>
    <w:p w:rsidR="002F51E1" w:rsidRPr="005807F0" w:rsidRDefault="002F51E1" w:rsidP="00A702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1E1" w:rsidRDefault="00AC519D" w:rsidP="00A702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1E1" w:rsidRPr="00663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5807F0" w:rsidRPr="00663269" w:rsidRDefault="005807F0" w:rsidP="00A702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2FC3" w:rsidRDefault="00212FC3" w:rsidP="005807F0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426" w:right="21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комиссию по работе в системе </w:t>
      </w:r>
      <w:r w:rsidRPr="00456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6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ГМП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следующем составе:</w:t>
      </w:r>
    </w:p>
    <w:p w:rsidR="00212FC3" w:rsidRDefault="00212FC3" w:rsidP="00212FC3">
      <w:pPr>
        <w:shd w:val="clear" w:color="auto" w:fill="FFFFFF"/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2FC3" w:rsidRDefault="00212FC3" w:rsidP="00212FC3">
      <w:pPr>
        <w:shd w:val="clear" w:color="auto" w:fill="FFFFFF"/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1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Сабуров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Л.Ю., начальник </w:t>
      </w:r>
      <w:r w:rsidRPr="0021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МКУ «ЦБ ОУ Слободо-Туринского МР»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председатель комиссии;</w:t>
      </w:r>
    </w:p>
    <w:p w:rsidR="00212FC3" w:rsidRDefault="00212FC3" w:rsidP="00212FC3">
      <w:pPr>
        <w:shd w:val="clear" w:color="auto" w:fill="FFFFFF"/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Боровикова А.М., </w:t>
      </w:r>
      <w:r w:rsidR="00E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</w:t>
      </w:r>
      <w:bookmarkStart w:id="0" w:name="_GoBack"/>
      <w:bookmarkEnd w:id="0"/>
      <w:r w:rsidR="00E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бухгалтер</w:t>
      </w:r>
      <w:r w:rsidRPr="0021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МКУ «ЦБ ОУ Слободо-Туринского МР»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член комиссии;</w:t>
      </w:r>
    </w:p>
    <w:p w:rsidR="00212FC3" w:rsidRDefault="00212FC3" w:rsidP="00212FC3">
      <w:pPr>
        <w:shd w:val="clear" w:color="auto" w:fill="FFFFFF"/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Семенюк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О.В., юрисконсульт </w:t>
      </w:r>
      <w:r w:rsidRPr="0021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21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 ОУ Слободо-Туринского МР»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председатель комиссии;</w:t>
      </w:r>
    </w:p>
    <w:p w:rsidR="00212FC3" w:rsidRPr="00212FC3" w:rsidRDefault="00B70FA3" w:rsidP="00212FC3">
      <w:pPr>
        <w:shd w:val="clear" w:color="auto" w:fill="FFFFFF"/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12FC3" w:rsidRPr="00212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Елисеев А.С.,  программист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FC3" w:rsidRPr="00212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МКУ «ИМЦ ОУ </w:t>
      </w:r>
      <w:r w:rsidR="00212FC3" w:rsidRPr="0021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Слободо-Туринского МР».</w:t>
      </w:r>
    </w:p>
    <w:p w:rsidR="00212FC3" w:rsidRDefault="00212FC3" w:rsidP="00212FC3">
      <w:pPr>
        <w:shd w:val="clear" w:color="auto" w:fill="FFFFFF"/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DB6" w:rsidRPr="008D6E16" w:rsidRDefault="00B70FA3" w:rsidP="008D6E16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426" w:right="21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определить порядок работы и довести информационную систему </w:t>
      </w:r>
      <w:r w:rsidRPr="00456DB6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6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ГМП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 статуса «Активен».</w:t>
      </w:r>
    </w:p>
    <w:p w:rsidR="008D6E16" w:rsidRPr="008D6E16" w:rsidRDefault="008D6E16" w:rsidP="008D6E16">
      <w:pPr>
        <w:pStyle w:val="a5"/>
        <w:shd w:val="clear" w:color="auto" w:fill="FFFFFF"/>
        <w:spacing w:after="0" w:line="240" w:lineRule="auto"/>
        <w:ind w:left="426" w:right="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4B8" w:rsidRPr="00AA7B92" w:rsidRDefault="00E354B8" w:rsidP="005807F0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426" w:right="21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исполнения данного постановле</w:t>
      </w:r>
      <w:r w:rsidR="00AA7B92" w:rsidRPr="00AA7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</w:t>
      </w:r>
      <w:r w:rsidR="007E2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собой.</w:t>
      </w:r>
    </w:p>
    <w:p w:rsidR="00E354B8" w:rsidRDefault="00E354B8" w:rsidP="005807F0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5807F0" w:rsidRDefault="005807F0" w:rsidP="005807F0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4B8" w:rsidRPr="00663269" w:rsidRDefault="00E354B8" w:rsidP="00E354B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4B8" w:rsidRPr="00663269" w:rsidRDefault="00E354B8" w:rsidP="00E354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Pr="00663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Слободо-Туринского </w:t>
      </w:r>
      <w:r w:rsidR="00A702DC"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МОУО: </w:t>
      </w:r>
      <w:r w:rsidR="00A702DC"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Г.И. Фоминов</w:t>
      </w:r>
    </w:p>
    <w:p w:rsidR="002775EA" w:rsidRDefault="002775EA" w:rsidP="00E354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E16" w:rsidRDefault="008D6E16" w:rsidP="00E354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7F0" w:rsidRDefault="005807F0" w:rsidP="00E354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4B8" w:rsidRPr="00663269" w:rsidRDefault="00E354B8" w:rsidP="00E354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A70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proofErr w:type="gramStart"/>
      <w:r w:rsidR="00A702DC"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r w:rsidR="008D6E1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gramEnd"/>
      <w:r w:rsidR="00A702DC"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A70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proofErr w:type="spellStart"/>
      <w:r w:rsidR="007E2230">
        <w:rPr>
          <w:rFonts w:ascii="Times New Roman" w:eastAsia="Times New Roman" w:hAnsi="Times New Roman" w:cs="Times New Roman"/>
          <w:sz w:val="28"/>
          <w:szCs w:val="28"/>
          <w:lang w:eastAsia="ru-RU"/>
        </w:rPr>
        <w:t>Л.Ю.Сабур</w:t>
      </w:r>
      <w:r w:rsidR="00A702D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</w:t>
      </w:r>
      <w:proofErr w:type="spellEnd"/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</w:p>
    <w:p w:rsidR="00E354B8" w:rsidRPr="00663269" w:rsidRDefault="00E354B8" w:rsidP="00E354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B70FA3" w:rsidRPr="00B70FA3" w:rsidRDefault="008D6E16" w:rsidP="008D6E16">
      <w:pPr>
        <w:tabs>
          <w:tab w:val="left" w:pos="7123"/>
        </w:tabs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B70FA3" w:rsidRPr="00B70FA3">
        <w:rPr>
          <w:rFonts w:ascii="Times New Roman" w:hAnsi="Times New Roman" w:cs="Times New Roman"/>
          <w:sz w:val="28"/>
          <w:szCs w:val="28"/>
        </w:rPr>
        <w:t>А.М.Боровикова</w:t>
      </w:r>
      <w:proofErr w:type="spellEnd"/>
    </w:p>
    <w:p w:rsidR="00B70FA3" w:rsidRDefault="00B70FA3" w:rsidP="00B70FA3">
      <w:pPr>
        <w:tabs>
          <w:tab w:val="left" w:pos="7123"/>
        </w:tabs>
        <w:rPr>
          <w:sz w:val="28"/>
          <w:szCs w:val="28"/>
        </w:rPr>
      </w:pPr>
      <w:r w:rsidRPr="00B70FA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70FA3">
        <w:rPr>
          <w:rFonts w:ascii="Times New Roman" w:hAnsi="Times New Roman" w:cs="Times New Roman"/>
          <w:sz w:val="28"/>
          <w:szCs w:val="28"/>
        </w:rPr>
        <w:t>О.В.Семенюк</w:t>
      </w:r>
      <w:proofErr w:type="spellEnd"/>
    </w:p>
    <w:p w:rsidR="00E354B8" w:rsidRPr="008D6E16" w:rsidRDefault="00B70FA3" w:rsidP="008D6E16">
      <w:pPr>
        <w:tabs>
          <w:tab w:val="left" w:pos="712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proofErr w:type="spellStart"/>
      <w:r w:rsidR="008D6E16" w:rsidRPr="008D6E16">
        <w:rPr>
          <w:rFonts w:ascii="Times New Roman" w:hAnsi="Times New Roman" w:cs="Times New Roman"/>
          <w:sz w:val="28"/>
          <w:szCs w:val="28"/>
        </w:rPr>
        <w:t>А.С.Елисеев</w:t>
      </w:r>
      <w:proofErr w:type="spellEnd"/>
    </w:p>
    <w:p w:rsidR="00106ADB" w:rsidRDefault="00106ADB"/>
    <w:sectPr w:rsidR="00106ADB" w:rsidSect="002775EA">
      <w:pgSz w:w="11906" w:h="16838"/>
      <w:pgMar w:top="142" w:right="849" w:bottom="1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78F63C97"/>
    <w:multiLevelType w:val="hybridMultilevel"/>
    <w:tmpl w:val="C4A204E8"/>
    <w:lvl w:ilvl="0" w:tplc="1EBC8C46">
      <w:start w:val="1"/>
      <w:numFmt w:val="decimal"/>
      <w:lvlText w:val="%1."/>
      <w:lvlJc w:val="left"/>
      <w:pPr>
        <w:ind w:left="99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4B8"/>
    <w:rsid w:val="00106ADB"/>
    <w:rsid w:val="0012536E"/>
    <w:rsid w:val="001B34AD"/>
    <w:rsid w:val="00212FC3"/>
    <w:rsid w:val="002775EA"/>
    <w:rsid w:val="002F51E1"/>
    <w:rsid w:val="00456DB6"/>
    <w:rsid w:val="005807F0"/>
    <w:rsid w:val="00602EF5"/>
    <w:rsid w:val="007B62DE"/>
    <w:rsid w:val="007E2230"/>
    <w:rsid w:val="0080657B"/>
    <w:rsid w:val="008D6E16"/>
    <w:rsid w:val="009313B9"/>
    <w:rsid w:val="0095309D"/>
    <w:rsid w:val="00967572"/>
    <w:rsid w:val="009A7B40"/>
    <w:rsid w:val="009C2F41"/>
    <w:rsid w:val="00A702DC"/>
    <w:rsid w:val="00AA7B92"/>
    <w:rsid w:val="00AC519D"/>
    <w:rsid w:val="00B65B0F"/>
    <w:rsid w:val="00B70FA3"/>
    <w:rsid w:val="00E354B8"/>
    <w:rsid w:val="00E532A3"/>
    <w:rsid w:val="00F9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F930AE"/>
    <w:rPr>
      <w:rFonts w:ascii="Times New Roman" w:hAnsi="Times New Roman" w:cs="Times New Roman"/>
      <w:spacing w:val="15"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F930AE"/>
    <w:pPr>
      <w:widowControl w:val="0"/>
      <w:shd w:val="clear" w:color="auto" w:fill="FFFFFF"/>
      <w:spacing w:after="0" w:line="322" w:lineRule="exact"/>
    </w:pPr>
    <w:rPr>
      <w:rFonts w:ascii="Times New Roman" w:hAnsi="Times New Roman" w:cs="Times New Roman"/>
      <w:spacing w:val="15"/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F930AE"/>
  </w:style>
  <w:style w:type="character" w:customStyle="1" w:styleId="12pt1">
    <w:name w:val="Основной текст + 12 pt1"/>
    <w:aliases w:val="Полужирный4,Интервал 0 pt11"/>
    <w:basedOn w:val="1"/>
    <w:uiPriority w:val="99"/>
    <w:rsid w:val="00F930AE"/>
    <w:rPr>
      <w:rFonts w:ascii="Times New Roman" w:hAnsi="Times New Roman" w:cs="Times New Roman"/>
      <w:b/>
      <w:bCs/>
      <w:spacing w:val="1"/>
      <w:sz w:val="24"/>
      <w:szCs w:val="24"/>
      <w:shd w:val="clear" w:color="auto" w:fill="FFFFFF"/>
    </w:rPr>
  </w:style>
  <w:style w:type="character" w:customStyle="1" w:styleId="Consolas">
    <w:name w:val="Основной текст + Consolas"/>
    <w:aliases w:val="9,5 pt5,Курсив2,Интервал 0 pt10"/>
    <w:basedOn w:val="1"/>
    <w:uiPriority w:val="99"/>
    <w:rsid w:val="00F930AE"/>
    <w:rPr>
      <w:rFonts w:ascii="Consolas" w:hAnsi="Consolas" w:cs="Consolas"/>
      <w:i/>
      <w:iCs/>
      <w:spacing w:val="12"/>
      <w:sz w:val="19"/>
      <w:szCs w:val="19"/>
      <w:shd w:val="clear" w:color="auto" w:fill="FFFFFF"/>
    </w:rPr>
  </w:style>
  <w:style w:type="paragraph" w:styleId="a5">
    <w:name w:val="List Paragraph"/>
    <w:basedOn w:val="a"/>
    <w:uiPriority w:val="34"/>
    <w:qFormat/>
    <w:rsid w:val="002F51E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70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02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F930AE"/>
    <w:rPr>
      <w:rFonts w:ascii="Times New Roman" w:hAnsi="Times New Roman" w:cs="Times New Roman"/>
      <w:spacing w:val="15"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F930AE"/>
    <w:pPr>
      <w:widowControl w:val="0"/>
      <w:shd w:val="clear" w:color="auto" w:fill="FFFFFF"/>
      <w:spacing w:after="0" w:line="322" w:lineRule="exact"/>
    </w:pPr>
    <w:rPr>
      <w:rFonts w:ascii="Times New Roman" w:hAnsi="Times New Roman" w:cs="Times New Roman"/>
      <w:spacing w:val="15"/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F930AE"/>
  </w:style>
  <w:style w:type="character" w:customStyle="1" w:styleId="12pt1">
    <w:name w:val="Основной текст + 12 pt1"/>
    <w:aliases w:val="Полужирный4,Интервал 0 pt11"/>
    <w:basedOn w:val="1"/>
    <w:uiPriority w:val="99"/>
    <w:rsid w:val="00F930AE"/>
    <w:rPr>
      <w:rFonts w:ascii="Times New Roman" w:hAnsi="Times New Roman" w:cs="Times New Roman"/>
      <w:b/>
      <w:bCs/>
      <w:spacing w:val="1"/>
      <w:sz w:val="24"/>
      <w:szCs w:val="24"/>
      <w:shd w:val="clear" w:color="auto" w:fill="FFFFFF"/>
    </w:rPr>
  </w:style>
  <w:style w:type="character" w:customStyle="1" w:styleId="Consolas">
    <w:name w:val="Основной текст + Consolas"/>
    <w:aliases w:val="9,5 pt5,Курсив2,Интервал 0 pt10"/>
    <w:basedOn w:val="1"/>
    <w:uiPriority w:val="99"/>
    <w:rsid w:val="00F930AE"/>
    <w:rPr>
      <w:rFonts w:ascii="Consolas" w:hAnsi="Consolas" w:cs="Consolas"/>
      <w:i/>
      <w:iCs/>
      <w:spacing w:val="12"/>
      <w:sz w:val="19"/>
      <w:szCs w:val="19"/>
      <w:shd w:val="clear" w:color="auto" w:fill="FFFFFF"/>
    </w:rPr>
  </w:style>
  <w:style w:type="paragraph" w:styleId="a5">
    <w:name w:val="List Paragraph"/>
    <w:basedOn w:val="a"/>
    <w:uiPriority w:val="34"/>
    <w:qFormat/>
    <w:rsid w:val="002F51E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70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02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01FF9-BCEF-4C1C-8C9B-BBCFDE3D4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2014-09-03T03:37:00Z</cp:lastPrinted>
  <dcterms:created xsi:type="dcterms:W3CDTF">2014-04-22T03:14:00Z</dcterms:created>
  <dcterms:modified xsi:type="dcterms:W3CDTF">2014-09-03T03:44:00Z</dcterms:modified>
</cp:coreProperties>
</file>