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B90657" w:rsidRPr="00B90657" w:rsidTr="001C4238">
        <w:trPr>
          <w:cantSplit/>
          <w:trHeight w:val="719"/>
        </w:trPr>
        <w:tc>
          <w:tcPr>
            <w:tcW w:w="9606" w:type="dxa"/>
          </w:tcPr>
          <w:p w:rsidR="00B90657" w:rsidRPr="00B90657" w:rsidRDefault="008F4CB9" w:rsidP="00B906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657" w:rsidRPr="00B906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="00B906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0657" w:rsidRPr="00B90657" w:rsidRDefault="00B90657" w:rsidP="00B906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0657" w:rsidRPr="00B90657" w:rsidRDefault="00B90657" w:rsidP="00B906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0657" w:rsidRPr="00B90657" w:rsidRDefault="00B90657" w:rsidP="00B906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657" w:rsidRPr="00B90657" w:rsidTr="001C4238">
        <w:trPr>
          <w:cantSplit/>
          <w:trHeight w:val="769"/>
        </w:trPr>
        <w:tc>
          <w:tcPr>
            <w:tcW w:w="9606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B90657" w:rsidRPr="00B90657" w:rsidRDefault="00B90657" w:rsidP="00B906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B906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B90657" w:rsidRPr="00B90657" w:rsidRDefault="00B90657" w:rsidP="00B906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B906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B90657" w:rsidRPr="00B90657" w:rsidRDefault="00B90657" w:rsidP="00B90657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B9065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B9065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B90657" w:rsidRPr="00B90657" w:rsidRDefault="00B90657" w:rsidP="00B9065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B90657" w:rsidRPr="00B90657" w:rsidRDefault="00B90657" w:rsidP="00B9065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6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</w:t>
      </w:r>
      <w:r w:rsidRPr="00B906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.08.2014    № 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 w:rsidRPr="00B906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-д </w:t>
      </w:r>
    </w:p>
    <w:p w:rsidR="00B90657" w:rsidRPr="00B90657" w:rsidRDefault="00B90657" w:rsidP="00B9065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90657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B90657"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B90657" w:rsidRDefault="00B90657" w:rsidP="008F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B9" w:rsidRPr="00B90657" w:rsidRDefault="008F4CB9" w:rsidP="00B9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</w:t>
      </w:r>
      <w:r w:rsidR="00B9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B9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приказ Слободо-Туринского МОУО</w:t>
      </w:r>
    </w:p>
    <w:p w:rsidR="008F4CB9" w:rsidRPr="00B90657" w:rsidRDefault="008F4CB9" w:rsidP="00B9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23.09.2013 г. № 172-д</w:t>
      </w:r>
    </w:p>
    <w:p w:rsidR="008F4CB9" w:rsidRPr="00B90657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57" w:rsidRPr="00B90657" w:rsidRDefault="008F4CB9" w:rsidP="00B90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B90657" w:rsidRPr="00B90657">
        <w:rPr>
          <w:rFonts w:ascii="Times New Roman" w:eastAsia="Calibri" w:hAnsi="Times New Roman" w:cs="Times New Roman"/>
          <w:sz w:val="28"/>
          <w:szCs w:val="28"/>
        </w:rPr>
        <w:t>В связи с выходом в отпуск по уходу за ребёнком</w:t>
      </w:r>
      <w:proofErr w:type="gramEnd"/>
      <w:r w:rsidR="00B90657" w:rsidRPr="00B90657">
        <w:rPr>
          <w:rFonts w:ascii="Times New Roman" w:eastAsia="Calibri" w:hAnsi="Times New Roman" w:cs="Times New Roman"/>
          <w:sz w:val="28"/>
          <w:szCs w:val="28"/>
        </w:rPr>
        <w:t xml:space="preserve"> до достижении возраста 3-х лет юрисконсульта МКУ «ИМЦ ОУ Слободо-Туринского МР» Минаевой Марии Александровны и приёмом на работу </w:t>
      </w:r>
      <w:proofErr w:type="spellStart"/>
      <w:r w:rsidR="00B90657" w:rsidRPr="00B90657">
        <w:rPr>
          <w:rFonts w:ascii="Times New Roman" w:eastAsia="Calibri" w:hAnsi="Times New Roman" w:cs="Times New Roman"/>
          <w:sz w:val="28"/>
          <w:szCs w:val="28"/>
        </w:rPr>
        <w:t>Семенюк</w:t>
      </w:r>
      <w:proofErr w:type="spellEnd"/>
      <w:r w:rsidR="00B90657" w:rsidRPr="00B90657">
        <w:rPr>
          <w:rFonts w:ascii="Times New Roman" w:eastAsia="Calibri" w:hAnsi="Times New Roman" w:cs="Times New Roman"/>
          <w:sz w:val="28"/>
          <w:szCs w:val="28"/>
        </w:rPr>
        <w:t xml:space="preserve"> Ольги Владимировны  по должности юрисконсульта, </w:t>
      </w:r>
      <w:r w:rsidR="00B90657" w:rsidRPr="00B906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8F4CB9" w:rsidRPr="00B90657" w:rsidRDefault="008F4CB9" w:rsidP="00B9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B9" w:rsidRPr="00B90657" w:rsidRDefault="00B90657" w:rsidP="008F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8F4CB9" w:rsidRPr="00B9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F4CB9" w:rsidRPr="00B90657" w:rsidRDefault="008F4CB9" w:rsidP="008F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CB9" w:rsidRPr="00B90657" w:rsidRDefault="008F4CB9" w:rsidP="00B9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приказ Слободо-Туринского МОУО  от 23.09.2013 г. № 172-д</w:t>
      </w:r>
      <w:r w:rsid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изменении  в  приказ Слободо-Туринского МОУО</w:t>
      </w:r>
      <w:r w:rsid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CB9" w:rsidRPr="00B90657" w:rsidRDefault="008F4CB9" w:rsidP="008F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B9" w:rsidRPr="00B90657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исключить из состава   «Комиссии   по премированию и по выплатам  стимулирующего характера  руководителям ОУ Слободо-Туринского района,  руководителям  МКУ «ЦБОУ» и  МКУ «ИМЦ»   Минаеву Марию Александровну. </w:t>
      </w:r>
    </w:p>
    <w:p w:rsidR="008F4CB9" w:rsidRPr="00B90657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B9" w:rsidRPr="00B90657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включить в состав  «Комиссии   по премированию и по выплатам  стимулирующего характера  руководителям ОУ Слободо-Туринского района,  руководителям  МКУ «ЦБОУ» и  МКУ «ИМЦ»  </w:t>
      </w:r>
      <w:proofErr w:type="spellStart"/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Семенюк</w:t>
      </w:r>
      <w:proofErr w:type="spellEnd"/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Владимировну, юрисконсульта МКУ  «ИМЦ ОУ Слободо-Туринского  МР».</w:t>
      </w:r>
    </w:p>
    <w:p w:rsidR="008F4CB9" w:rsidRPr="00B90657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B9" w:rsidRPr="00B90657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B90657" w:rsidRPr="00B906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B9065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9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F4CB9" w:rsidRPr="00B90657" w:rsidRDefault="008F4CB9" w:rsidP="008F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B9" w:rsidRPr="00B90657" w:rsidRDefault="008F4CB9" w:rsidP="008F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B9" w:rsidRPr="008F4CB9" w:rsidRDefault="008F4CB9" w:rsidP="008F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57" w:rsidRPr="00B90657" w:rsidRDefault="008F4CB9" w:rsidP="00B9065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657" w:rsidRPr="00B906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Слободо-Туринского  МОУО:                                   Г.И.Фоминов</w:t>
      </w:r>
    </w:p>
    <w:p w:rsidR="00B90657" w:rsidRPr="00B90657" w:rsidRDefault="00B90657" w:rsidP="00B90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</w:p>
    <w:p w:rsidR="00B90657" w:rsidRPr="00B90657" w:rsidRDefault="00B90657" w:rsidP="00B90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657" w:rsidRPr="00B90657" w:rsidRDefault="00B90657" w:rsidP="00B90657">
      <w:pPr>
        <w:tabs>
          <w:tab w:val="left" w:pos="74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D5AB9" w:rsidRDefault="00B90657" w:rsidP="00B90657">
      <w:pPr>
        <w:keepNext/>
        <w:spacing w:after="0" w:line="240" w:lineRule="auto"/>
        <w:outlineLvl w:val="4"/>
      </w:pPr>
      <w:r w:rsidRPr="00B90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постановлением </w:t>
      </w:r>
      <w:proofErr w:type="gramStart"/>
      <w:r w:rsidRPr="00B9065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B90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О.В.Семенюк</w:t>
      </w:r>
      <w:proofErr w:type="spellEnd"/>
    </w:p>
    <w:sectPr w:rsidR="00ED5AB9" w:rsidSect="00B9065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69"/>
    <w:rsid w:val="00700469"/>
    <w:rsid w:val="008F4CB9"/>
    <w:rsid w:val="00B90657"/>
    <w:rsid w:val="00E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2014-08-22T05:12:00Z</cp:lastPrinted>
  <dcterms:created xsi:type="dcterms:W3CDTF">2014-08-22T05:00:00Z</dcterms:created>
  <dcterms:modified xsi:type="dcterms:W3CDTF">2014-08-22T05:16:00Z</dcterms:modified>
</cp:coreProperties>
</file>