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4" w:rsidRDefault="00377EE4" w:rsidP="00377EE4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8C92913" wp14:editId="78397220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26.05.2014    № </w:t>
      </w:r>
      <w:r w:rsidR="00A0395F">
        <w:rPr>
          <w:sz w:val="28"/>
          <w:szCs w:val="28"/>
          <w:u w:val="single"/>
          <w:lang w:eastAsia="zh-CN"/>
        </w:rPr>
        <w:t>74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A0395F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A0395F" w:rsidRPr="00A0395F">
        <w:rPr>
          <w:b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</w:t>
      </w:r>
      <w:r w:rsidR="00506625">
        <w:rPr>
          <w:b/>
          <w:bCs/>
          <w:sz w:val="28"/>
          <w:szCs w:val="28"/>
        </w:rPr>
        <w:t>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>Слободо-Туринского МОУО № 10</w:t>
      </w:r>
      <w:r w:rsidR="00A0395F">
        <w:rPr>
          <w:b/>
          <w:bCs/>
          <w:sz w:val="28"/>
          <w:szCs w:val="28"/>
        </w:rPr>
        <w:t>6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Year" w:val="2013"/>
          <w:attr w:name="Day" w:val="16"/>
          <w:attr w:name="Month" w:val="05"/>
          <w:attr w:name="ls" w:val="trans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Pr="00377EE4" w:rsidRDefault="00377EE4" w:rsidP="00377EE4">
      <w:pPr>
        <w:jc w:val="center"/>
        <w:rPr>
          <w:b/>
          <w:i/>
          <w:iCs/>
          <w:sz w:val="28"/>
          <w:szCs w:val="28"/>
        </w:rPr>
      </w:pPr>
    </w:p>
    <w:p w:rsidR="00517011" w:rsidRDefault="00517011" w:rsidP="00E35FB6">
      <w:pPr>
        <w:ind w:firstLine="708"/>
        <w:jc w:val="both"/>
      </w:pPr>
    </w:p>
    <w:p w:rsidR="00377EE4" w:rsidRDefault="00377EE4" w:rsidP="00E35FB6">
      <w:pPr>
        <w:ind w:firstLine="708"/>
        <w:jc w:val="both"/>
      </w:pPr>
      <w:r w:rsidRPr="00E35FB6">
        <w:t xml:space="preserve">В соответствии с принятием Федерального </w:t>
      </w:r>
      <w:r w:rsidR="00AC4446" w:rsidRPr="00E35FB6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517011" w:rsidRPr="00517011" w:rsidRDefault="00517011" w:rsidP="00E35FB6">
      <w:pPr>
        <w:ind w:firstLine="708"/>
        <w:jc w:val="both"/>
        <w:rPr>
          <w:sz w:val="16"/>
          <w:szCs w:val="16"/>
        </w:rPr>
      </w:pPr>
    </w:p>
    <w:p w:rsidR="00377EE4" w:rsidRDefault="00377EE4" w:rsidP="00E35FB6">
      <w:pPr>
        <w:jc w:val="both"/>
        <w:rPr>
          <w:b/>
        </w:rPr>
      </w:pPr>
      <w:r w:rsidRPr="00E35FB6">
        <w:rPr>
          <w:b/>
        </w:rPr>
        <w:t>ПОСТАНОВЛЯЮ:</w:t>
      </w:r>
    </w:p>
    <w:p w:rsidR="00517011" w:rsidRPr="00517011" w:rsidRDefault="00517011" w:rsidP="00E35FB6">
      <w:pPr>
        <w:jc w:val="both"/>
        <w:rPr>
          <w:b/>
          <w:sz w:val="16"/>
          <w:szCs w:val="16"/>
        </w:rPr>
      </w:pPr>
    </w:p>
    <w:p w:rsidR="00E35FB6" w:rsidRDefault="00E35FB6" w:rsidP="00E35FB6">
      <w:pPr>
        <w:jc w:val="both"/>
      </w:pPr>
      <w:r>
        <w:t xml:space="preserve">1. </w:t>
      </w:r>
      <w:r w:rsidR="00377EE4" w:rsidRPr="00E35FB6">
        <w:t xml:space="preserve">Внести </w:t>
      </w:r>
      <w:r w:rsidR="00AC4446" w:rsidRPr="00E35FB6">
        <w:t>в административный регламент предоставления муниципальной услуги «</w:t>
      </w:r>
      <w:r w:rsidR="00A0395F" w:rsidRPr="00A0395F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AC4446" w:rsidRPr="00E35FB6">
        <w:t>», утвержденный приказом Слободо-Туринского МОУО № 10</w:t>
      </w:r>
      <w:r w:rsidR="00A0395F">
        <w:t>6</w:t>
      </w:r>
      <w:r w:rsidR="00AC4446" w:rsidRPr="00E35FB6">
        <w:t xml:space="preserve">-д от 16.05.2013 года </w:t>
      </w:r>
      <w:r w:rsidR="00377EE4" w:rsidRPr="00E35FB6">
        <w:t>следующие изменения:</w:t>
      </w:r>
    </w:p>
    <w:p w:rsidR="005334AB" w:rsidRPr="00E35FB6" w:rsidRDefault="00AC4446" w:rsidP="00E35FB6">
      <w:pPr>
        <w:ind w:firstLine="708"/>
        <w:jc w:val="both"/>
      </w:pPr>
      <w:r w:rsidRPr="00E35FB6">
        <w:t>Раздел I. «Общие положения», подраздел «Требования к порядку информирования о предоставлении муниципальной услуги» пункт 1.4. «Информирование о предоставлении муниципальной услуги осуществляется</w:t>
      </w:r>
      <w:r w:rsidR="00517011" w:rsidRPr="00E35FB6">
        <w:t>:» дополнить</w:t>
      </w:r>
      <w:r w:rsidRPr="00E35FB6">
        <w:t xml:space="preserve"> подпунктом  </w:t>
      </w:r>
    </w:p>
    <w:p w:rsidR="00AC4446" w:rsidRP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AC4446" w:rsidRPr="00E35FB6">
        <w:rPr>
          <w:i/>
        </w:rPr>
        <w:t>3) в ГБУ СО «Многофункциональный центр» (далее – МФЦ)</w:t>
      </w:r>
      <w:r w:rsidR="00C42D5D" w:rsidRPr="00E35FB6">
        <w:rPr>
          <w:i/>
        </w:rPr>
        <w:t>.</w:t>
      </w:r>
    </w:p>
    <w:p w:rsidR="00377EE4" w:rsidRPr="00E35FB6" w:rsidRDefault="005334AB" w:rsidP="00E35FB6">
      <w:pPr>
        <w:ind w:firstLine="708"/>
        <w:jc w:val="both"/>
      </w:pPr>
      <w:r w:rsidRPr="00E35FB6">
        <w:t xml:space="preserve">Раздел 2. «Стандарт предоставления муниципальной услуги», подраздел «Показатели доступности и качества муниципальной </w:t>
      </w:r>
      <w:r w:rsidR="00517011" w:rsidRPr="00E35FB6">
        <w:t>услуги» пункт</w:t>
      </w:r>
      <w:r w:rsidR="00C42D5D" w:rsidRPr="00E35FB6">
        <w:t xml:space="preserve"> 2.2</w:t>
      </w:r>
      <w:r w:rsidR="00A0395F">
        <w:t>0</w:t>
      </w:r>
      <w:r w:rsidR="00C42D5D" w:rsidRPr="00E35FB6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E35FB6" w:rsidRDefault="00C42D5D" w:rsidP="00E35FB6">
      <w:pPr>
        <w:jc w:val="both"/>
        <w:rPr>
          <w:i/>
        </w:rPr>
      </w:pPr>
      <w:r w:rsidRPr="00E35FB6">
        <w:rPr>
          <w:i/>
        </w:rPr>
        <w:t>- получать муниципальную услугу в МФЦ.</w:t>
      </w:r>
    </w:p>
    <w:p w:rsidR="00E35FB6" w:rsidRDefault="00C42D5D" w:rsidP="00E35FB6">
      <w:pPr>
        <w:jc w:val="both"/>
      </w:pPr>
      <w:r w:rsidRPr="00E35FB6">
        <w:t>Подраздел «Иные требования, в том числе учитывающие особенности</w:t>
      </w:r>
      <w:r w:rsidR="00517011">
        <w:t xml:space="preserve"> </w:t>
      </w:r>
      <w:r w:rsidR="00517011" w:rsidRPr="00E35FB6">
        <w:t>предоставления муниципальной</w:t>
      </w:r>
      <w:r w:rsidRPr="00E35FB6">
        <w:t xml:space="preserve"> услуги в электронной форме» пункт 2.2</w:t>
      </w:r>
      <w:r w:rsidR="00A0395F">
        <w:t>4</w:t>
      </w:r>
      <w:r w:rsidR="00517011">
        <w:t>.</w:t>
      </w:r>
      <w:r w:rsidR="00517011" w:rsidRPr="00E35FB6">
        <w:t xml:space="preserve"> читать</w:t>
      </w:r>
      <w:r w:rsidRPr="00E35FB6">
        <w:t xml:space="preserve">   в следующей редакции</w:t>
      </w:r>
      <w:r w:rsidR="00517011">
        <w:t>:</w:t>
      </w:r>
      <w:r w:rsidRPr="00E35FB6">
        <w:t xml:space="preserve"> </w:t>
      </w:r>
    </w:p>
    <w:p w:rsidR="00517011" w:rsidRPr="00517011" w:rsidRDefault="00E35FB6" w:rsidP="00E35FB6">
      <w:pPr>
        <w:jc w:val="both"/>
        <w:rPr>
          <w:i/>
        </w:rPr>
      </w:pPr>
      <w:r w:rsidRPr="00517011">
        <w:rPr>
          <w:i/>
        </w:rPr>
        <w:t xml:space="preserve">- </w:t>
      </w:r>
      <w:r w:rsidR="00C42D5D" w:rsidRPr="0051701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517011">
        <w:rPr>
          <w:i/>
        </w:rPr>
        <w:t xml:space="preserve">, </w:t>
      </w:r>
    </w:p>
    <w:p w:rsidR="00E35FB6" w:rsidRDefault="00517011" w:rsidP="00E35FB6">
      <w:pPr>
        <w:jc w:val="both"/>
      </w:pPr>
      <w:r w:rsidRPr="00E35FB6">
        <w:t>пункт 2.2</w:t>
      </w:r>
      <w:r w:rsidR="00A0395F">
        <w:t>6</w:t>
      </w:r>
      <w:r w:rsidR="004C38D8" w:rsidRPr="00E35FB6">
        <w:t xml:space="preserve">. </w:t>
      </w:r>
      <w:r w:rsidR="00E35FB6" w:rsidRPr="00E35FB6">
        <w:t>читать   в следующей ре</w:t>
      </w:r>
      <w:r w:rsidR="00E35FB6">
        <w:t>дакции:</w:t>
      </w:r>
    </w:p>
    <w:p w:rsid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4C38D8" w:rsidRPr="00E35FB6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E35FB6" w:rsidRDefault="007C1F41" w:rsidP="00517011">
      <w:pPr>
        <w:ind w:firstLine="708"/>
        <w:jc w:val="both"/>
      </w:pPr>
      <w:r w:rsidRPr="00E35FB6">
        <w:t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пункт  3.1. «Предоставление муниципальной услуги  включает в себя следующие административные процедуры:»  подпункт «Ответственное лицо» дополнить</w:t>
      </w:r>
    </w:p>
    <w:p w:rsidR="007C1F41" w:rsidRPr="00517011" w:rsidRDefault="007C1F41" w:rsidP="00517011">
      <w:pPr>
        <w:jc w:val="both"/>
        <w:rPr>
          <w:i/>
        </w:rPr>
      </w:pPr>
      <w:r w:rsidRPr="00517011">
        <w:rPr>
          <w:i/>
        </w:rPr>
        <w:lastRenderedPageBreak/>
        <w:t>– работник МФЦ</w:t>
      </w:r>
      <w:proofErr w:type="gramStart"/>
      <w:r w:rsidRPr="00517011">
        <w:rPr>
          <w:i/>
        </w:rPr>
        <w:t xml:space="preserve"> </w:t>
      </w:r>
      <w:r w:rsidR="00F14E64" w:rsidRPr="00517011">
        <w:rPr>
          <w:i/>
        </w:rPr>
        <w:t>.</w:t>
      </w:r>
      <w:proofErr w:type="gramEnd"/>
    </w:p>
    <w:p w:rsidR="006F14F2" w:rsidRPr="00E35FB6" w:rsidRDefault="00F14E64" w:rsidP="00E35FB6">
      <w:pPr>
        <w:ind w:firstLine="851"/>
        <w:jc w:val="both"/>
      </w:pPr>
      <w:r w:rsidRPr="00E35FB6">
        <w:t>Раздел 4. «Формы контроля за предоставлением</w:t>
      </w:r>
      <w:r w:rsidR="00517011">
        <w:t xml:space="preserve"> </w:t>
      </w:r>
      <w:r w:rsidRPr="00E35FB6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517011">
        <w:t xml:space="preserve"> </w:t>
      </w:r>
      <w:r w:rsidRPr="00E35FB6">
        <w:t xml:space="preserve">муниципальной услуги, а также принятием ими решений» пункт 4.1. </w:t>
      </w:r>
      <w:r w:rsidR="006F14F2" w:rsidRPr="00E35FB6">
        <w:t>«</w:t>
      </w:r>
      <w:r w:rsidRPr="00E35FB6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E35FB6">
        <w:t xml:space="preserve">» дополнить </w:t>
      </w:r>
    </w:p>
    <w:p w:rsidR="00C42D5D" w:rsidRPr="00517011" w:rsidRDefault="006F14F2" w:rsidP="00517011">
      <w:pPr>
        <w:jc w:val="both"/>
        <w:rPr>
          <w:i/>
        </w:rPr>
      </w:pPr>
      <w:r w:rsidRPr="00517011">
        <w:rPr>
          <w:i/>
        </w:rPr>
        <w:t>- и руководителем соответствующего структурного подразделения МФЦ</w:t>
      </w:r>
      <w:r w:rsidR="00C42D5D" w:rsidRPr="00517011">
        <w:rPr>
          <w:i/>
        </w:rPr>
        <w:t>.</w:t>
      </w:r>
    </w:p>
    <w:p w:rsidR="00517011" w:rsidRDefault="006F14F2" w:rsidP="00517011">
      <w:pPr>
        <w:ind w:firstLine="851"/>
        <w:jc w:val="both"/>
      </w:pPr>
      <w:r w:rsidRPr="00E35FB6">
        <w:t>Раздел 5. «Досудебный (внесудебный) порядок обжалования решений</w:t>
      </w:r>
      <w:r w:rsidR="00517011">
        <w:t xml:space="preserve"> </w:t>
      </w:r>
      <w:r w:rsidRPr="00E35FB6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517011">
        <w:t xml:space="preserve"> </w:t>
      </w:r>
      <w:r w:rsidRPr="00E35FB6">
        <w:t>специа</w:t>
      </w:r>
      <w:r w:rsidR="00517011">
        <w:t xml:space="preserve">листом МКОУ – руководителю МКОУ, </w:t>
      </w:r>
      <w:r w:rsidRPr="00E35FB6">
        <w:t>руководителем МКОУ -  начальнику Слободо-Туринского муниципального</w:t>
      </w:r>
      <w:r w:rsidR="00517011">
        <w:t xml:space="preserve"> отдела управлением образования» дополнить </w:t>
      </w:r>
    </w:p>
    <w:p w:rsidR="006F14F2" w:rsidRPr="00517011" w:rsidRDefault="00517011" w:rsidP="00517011">
      <w:pPr>
        <w:jc w:val="both"/>
        <w:rPr>
          <w:i/>
        </w:rPr>
      </w:pPr>
      <w:r w:rsidRPr="00517011">
        <w:rPr>
          <w:i/>
        </w:rPr>
        <w:t>- на нарушения порядка предоставления муниципальной услуги через МФЦ.</w:t>
      </w:r>
    </w:p>
    <w:p w:rsidR="00377EE4" w:rsidRPr="00E35FB6" w:rsidRDefault="00377EE4" w:rsidP="00517011">
      <w:pPr>
        <w:pStyle w:val="a3"/>
        <w:numPr>
          <w:ilvl w:val="0"/>
          <w:numId w:val="6"/>
        </w:numPr>
        <w:ind w:left="0" w:firstLine="0"/>
        <w:jc w:val="both"/>
      </w:pPr>
      <w:r w:rsidRPr="00E35FB6">
        <w:t>Контроль за исполнение настоящего постановления оставляю за собой.</w:t>
      </w: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377EE4" w:rsidRDefault="00377EE4" w:rsidP="00517011">
      <w:pPr>
        <w:jc w:val="both"/>
        <w:rPr>
          <w:sz w:val="28"/>
          <w:szCs w:val="28"/>
        </w:rPr>
      </w:pPr>
      <w:r w:rsidRPr="00E35FB6">
        <w:t>Начальник Слободо-Туринского</w:t>
      </w:r>
      <w:r w:rsidRPr="00E35FB6">
        <w:rPr>
          <w:b/>
        </w:rPr>
        <w:t xml:space="preserve"> </w:t>
      </w:r>
      <w:r w:rsidRPr="00E35FB6">
        <w:t xml:space="preserve">МОУО:              </w:t>
      </w:r>
      <w:r w:rsidR="00517011">
        <w:t xml:space="preserve">              </w:t>
      </w:r>
      <w:r w:rsidRPr="00E35FB6">
        <w:t xml:space="preserve"> </w:t>
      </w:r>
      <w:r w:rsidR="00517011">
        <w:t xml:space="preserve">      </w:t>
      </w:r>
      <w:r w:rsidRPr="00E35FB6">
        <w:t xml:space="preserve">      </w:t>
      </w:r>
      <w:r w:rsidR="00E35FB6">
        <w:t xml:space="preserve">         </w:t>
      </w:r>
      <w:r w:rsidRPr="00E35FB6">
        <w:t xml:space="preserve">           Г.И.</w:t>
      </w:r>
      <w:r w:rsidR="00E35FB6">
        <w:t xml:space="preserve"> </w:t>
      </w:r>
      <w:r w:rsidRPr="00E35FB6">
        <w:t>Фоминов</w:t>
      </w:r>
    </w:p>
    <w:p w:rsidR="00377EE4" w:rsidRDefault="00377EE4" w:rsidP="00377EE4">
      <w:pPr>
        <w:rPr>
          <w:sz w:val="28"/>
          <w:szCs w:val="28"/>
        </w:rPr>
      </w:pPr>
    </w:p>
    <w:p w:rsidR="00811C99" w:rsidRDefault="00811C99"/>
    <w:sectPr w:rsidR="00811C99" w:rsidSect="0050662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A16F4C"/>
    <w:multiLevelType w:val="hybridMultilevel"/>
    <w:tmpl w:val="FF2AAC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2D01"/>
    <w:multiLevelType w:val="hybridMultilevel"/>
    <w:tmpl w:val="C6EA8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6BA"/>
    <w:multiLevelType w:val="hybridMultilevel"/>
    <w:tmpl w:val="3D8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CB9"/>
    <w:multiLevelType w:val="hybridMultilevel"/>
    <w:tmpl w:val="7AF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77EE4"/>
    <w:rsid w:val="00400411"/>
    <w:rsid w:val="004C38D8"/>
    <w:rsid w:val="00506625"/>
    <w:rsid w:val="00517011"/>
    <w:rsid w:val="005334AB"/>
    <w:rsid w:val="006F14F2"/>
    <w:rsid w:val="007C1F41"/>
    <w:rsid w:val="00811C99"/>
    <w:rsid w:val="00A0395F"/>
    <w:rsid w:val="00AC4446"/>
    <w:rsid w:val="00AE434D"/>
    <w:rsid w:val="00B00882"/>
    <w:rsid w:val="00C42D5D"/>
    <w:rsid w:val="00E35FB6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2014-05-27T09:56:00Z</dcterms:created>
  <dcterms:modified xsi:type="dcterms:W3CDTF">2014-06-10T09:12:00Z</dcterms:modified>
</cp:coreProperties>
</file>