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9826CE" w:rsidTr="009826CE">
        <w:trPr>
          <w:cantSplit/>
          <w:trHeight w:val="719"/>
        </w:trPr>
        <w:tc>
          <w:tcPr>
            <w:tcW w:w="9780" w:type="dxa"/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628874AF" wp14:editId="27F15B75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826CE" w:rsidTr="009826CE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СЛОБОДО-ТУРИНСКИЙ  МУНИЦИПАЛЬНЫЙ ОТДЕЛ</w:t>
            </w:r>
          </w:p>
          <w:p w:rsidR="009826CE" w:rsidRDefault="009826CE">
            <w:pPr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9826CE" w:rsidRDefault="00DA4147" w:rsidP="000E51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ПОСТАНОВЛЕНИЕ</w:t>
            </w:r>
          </w:p>
          <w:p w:rsidR="009826CE" w:rsidRDefault="009826CE">
            <w:pPr>
              <w:suppressAutoHyphens/>
              <w:autoSpaceDN w:val="0"/>
              <w:spacing w:after="0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</w:tbl>
    <w:p w:rsidR="009826CE" w:rsidRDefault="008609F4" w:rsidP="009826CE">
      <w:pPr>
        <w:suppressAutoHyphens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от  </w:t>
      </w:r>
      <w:r w:rsidR="003B7BC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.04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.2014    №</w:t>
      </w:r>
      <w:r w:rsidR="007F384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4</w:t>
      </w:r>
      <w:r w:rsidR="003B7BC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7</w:t>
      </w:r>
      <w:r w:rsidR="009826C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4B671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-д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Туринская Слобода</w:t>
      </w:r>
    </w:p>
    <w:p w:rsidR="009826CE" w:rsidRDefault="009826CE" w:rsidP="009826CE">
      <w:pPr>
        <w:suppressAutoHyphens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7BC5" w:rsidRDefault="003B7BC5" w:rsidP="003B7B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мер безопасности на время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B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весеннего паводка, </w:t>
      </w:r>
    </w:p>
    <w:p w:rsidR="003B7BC5" w:rsidRPr="003B7BC5" w:rsidRDefault="003B7BC5" w:rsidP="003B7B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разлива рек,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летних купаний детей в водоемах</w:t>
      </w:r>
    </w:p>
    <w:p w:rsidR="003B7BC5" w:rsidRPr="003B7BC5" w:rsidRDefault="003B7BC5" w:rsidP="003B7BC5">
      <w:pPr>
        <w:tabs>
          <w:tab w:val="left" w:pos="46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B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сохранения здоровья и жизни учащихся, активизации работы педагогов, направленной на профилактику несчастных случаев с детьми на водоемах района и в связи с весенним паводком, разливом рек,  в соответствии с  заявлениями родителей,</w:t>
      </w:r>
    </w:p>
    <w:p w:rsidR="003B7BC5" w:rsidRPr="003B7BC5" w:rsidRDefault="003B7BC5" w:rsidP="003B7B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ПРИКАЗЫВАЮ: 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Директорам ОУ: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под личную ответственность обеспечить безопасную переправу через реки, водоемы и другие сооружения, которыми пользуются учащиеся и работники ОУ;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организовать во всех классах разъяснительную работу среди учащихся и их родителей по предотвращению несчастных случаев на водоемах;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принять меры, исключающие массовое купание детей и проведение соревнований на воде без присмотра педагогов и без освидетельствования водоема;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предусмотреть запас продуктов для столовой на период весеннего паводка.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Директору МКОУ «</w:t>
      </w:r>
      <w:proofErr w:type="spellStart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Решетниковская</w:t>
      </w:r>
      <w:proofErr w:type="spellEnd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 </w:t>
      </w:r>
      <w:proofErr w:type="spellStart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Майсюк</w:t>
      </w:r>
      <w:proofErr w:type="spellEnd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Ларисе Юрьевне провести инструктаж по мерам безопасности на переправе с учащимися выпускного 11-го класса   перед выездом на Единый государственный экзамен в пункт проведения экзамена.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МКОУ «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Слободо-Туринская СОШ № </w:t>
      </w:r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2» </w:t>
      </w:r>
      <w:proofErr w:type="spellStart"/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Жолобовой</w:t>
      </w:r>
      <w:proofErr w:type="spellEnd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Ирине </w:t>
      </w:r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Николаевне, на время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весеннего </w:t>
      </w:r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паводка организовать обучение 24</w:t>
      </w:r>
      <w:r w:rsidR="0070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</w:t>
      </w:r>
      <w:r w:rsidR="003E4F1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07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в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Красный </w:t>
      </w:r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 </w:t>
      </w:r>
      <w:proofErr w:type="gramStart"/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заявлений</w:t>
      </w:r>
      <w:proofErr w:type="gramEnd"/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 их </w:t>
      </w:r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заменяющих (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1). 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Руководителю МКОУ «</w:t>
      </w:r>
      <w:proofErr w:type="spellStart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Сладковская</w:t>
      </w:r>
      <w:proofErr w:type="spellEnd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СОШ»,  Потаповой Наталье Валерьевне, на время весеннего паводка организовать обучение  </w:t>
      </w:r>
      <w:r w:rsidR="00707A7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3B4D1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07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проживающих    д.  </w:t>
      </w:r>
      <w:proofErr w:type="spellStart"/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Макуй</w:t>
      </w:r>
      <w:proofErr w:type="spellEnd"/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8E53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Куминовское</w:t>
      </w:r>
      <w:proofErr w:type="spellEnd"/>
      <w:r w:rsidR="008E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="008E53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Барбашина</w:t>
      </w:r>
      <w:proofErr w:type="spellEnd"/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заявлений</w:t>
      </w:r>
      <w:proofErr w:type="gramEnd"/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 их </w:t>
      </w:r>
      <w:r w:rsidR="003E4F18"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заменяющих (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2). 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5.  Начальнику  МКУ "ЦБ ОУ Слободо-Туринского МР" Сабуровой Л.Ю. составить смету расходов на оплату педагогам   в соответствии с табелем учета рабочего времени по фактически проведенным урокам, произвести расчет оплаты труда.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 Ответственными  за  здоровье и жизнь  учащихся  на время  весеннего паводка являются родители или лица их заменяющие.   </w:t>
      </w: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7.  Контроль над исполнением данного приказа оставляю за собой.</w:t>
      </w: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Слободо-Туринск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МОУО: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Г.И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Фоминов</w:t>
      </w:r>
    </w:p>
    <w:p w:rsidR="003B7BC5" w:rsidRPr="003B7BC5" w:rsidRDefault="003B7BC5" w:rsidP="003B7BC5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</w:t>
      </w:r>
      <w:r w:rsidR="007738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gramStart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</w:t>
      </w:r>
      <w:proofErr w:type="spellStart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Л.Ю.Майсюк</w:t>
      </w:r>
      <w:proofErr w:type="spellEnd"/>
    </w:p>
    <w:p w:rsidR="003B7BC5" w:rsidRPr="003B7BC5" w:rsidRDefault="003B7BC5" w:rsidP="003B7BC5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keepNext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proofErr w:type="spellStart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И.Н.Жолобова</w:t>
      </w:r>
      <w:proofErr w:type="spellEnd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tabs>
          <w:tab w:val="left" w:pos="663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Н.В.Потапова</w:t>
      </w:r>
      <w:proofErr w:type="spellEnd"/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</w:p>
    <w:p w:rsidR="003B7BC5" w:rsidRPr="003B7BC5" w:rsidRDefault="003B7BC5" w:rsidP="003B7BC5">
      <w:pPr>
        <w:tabs>
          <w:tab w:val="left" w:pos="6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3B7BC5">
        <w:rPr>
          <w:rFonts w:ascii="Times New Roman" w:eastAsia="Times New Roman" w:hAnsi="Times New Roman" w:cs="Times New Roman"/>
          <w:sz w:val="28"/>
          <w:szCs w:val="28"/>
          <w:lang w:eastAsia="ru-RU"/>
        </w:rPr>
        <w:t>Л.Ю.Сабурова</w:t>
      </w:r>
      <w:proofErr w:type="spellEnd"/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BC5" w:rsidRPr="003B7BC5" w:rsidRDefault="003B7BC5" w:rsidP="003B7B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ind w:left="-567"/>
      </w:pPr>
    </w:p>
    <w:p w:rsidR="0058559E" w:rsidRDefault="0058559E" w:rsidP="0058559E">
      <w:pPr>
        <w:shd w:val="clear" w:color="auto" w:fill="FFFFFF"/>
        <w:spacing w:line="360" w:lineRule="auto"/>
        <w:ind w:firstLine="567"/>
        <w:jc w:val="both"/>
      </w:pPr>
    </w:p>
    <w:p w:rsidR="00773889" w:rsidRDefault="00773889" w:rsidP="0058559E">
      <w:pPr>
        <w:shd w:val="clear" w:color="auto" w:fill="FFFFFF"/>
        <w:spacing w:line="360" w:lineRule="auto"/>
        <w:ind w:firstLine="567"/>
        <w:jc w:val="both"/>
      </w:pPr>
    </w:p>
    <w:p w:rsidR="00773889" w:rsidRDefault="00773889" w:rsidP="0058559E">
      <w:pPr>
        <w:shd w:val="clear" w:color="auto" w:fill="FFFFFF"/>
        <w:spacing w:line="360" w:lineRule="auto"/>
        <w:ind w:firstLine="567"/>
        <w:jc w:val="both"/>
      </w:pPr>
    </w:p>
    <w:p w:rsidR="00707A7A" w:rsidRDefault="00773889" w:rsidP="007738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773889" w:rsidRPr="00773889" w:rsidRDefault="00707A7A" w:rsidP="0077388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</w:t>
      </w:r>
      <w:r w:rsidR="00773889"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3889" w:rsidRPr="00773889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773889" w:rsidRPr="00773889" w:rsidRDefault="00773889" w:rsidP="00773889">
      <w:pPr>
        <w:tabs>
          <w:tab w:val="left" w:pos="7095"/>
        </w:tabs>
        <w:spacing w:after="0"/>
        <w:ind w:left="8789" w:hanging="8789"/>
        <w:jc w:val="both"/>
        <w:rPr>
          <w:rFonts w:ascii="Times New Roman" w:eastAsia="Times New Roman" w:hAnsi="Times New Roman" w:cs="Times New Roman"/>
          <w:lang w:eastAsia="ru-RU"/>
        </w:rPr>
      </w:pPr>
      <w:r w:rsidRPr="007738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к п</w:t>
      </w:r>
      <w:r>
        <w:rPr>
          <w:rFonts w:ascii="Times New Roman" w:eastAsia="Times New Roman" w:hAnsi="Times New Roman" w:cs="Times New Roman"/>
          <w:lang w:eastAsia="ru-RU"/>
        </w:rPr>
        <w:t>остановлению</w:t>
      </w:r>
      <w:r w:rsidRPr="00773889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773889">
        <w:rPr>
          <w:rFonts w:ascii="Times New Roman" w:eastAsia="Times New Roman" w:hAnsi="Times New Roman" w:cs="Times New Roman"/>
          <w:lang w:eastAsia="ru-RU"/>
        </w:rPr>
        <w:t>.04.201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73889">
        <w:rPr>
          <w:rFonts w:ascii="Times New Roman" w:eastAsia="Times New Roman" w:hAnsi="Times New Roman" w:cs="Times New Roman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7738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</w:t>
      </w:r>
      <w:r w:rsidRPr="00773889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47</w:t>
      </w:r>
      <w:r w:rsidRPr="00773889">
        <w:rPr>
          <w:rFonts w:ascii="Times New Roman" w:eastAsia="Times New Roman" w:hAnsi="Times New Roman" w:cs="Times New Roman"/>
          <w:lang w:eastAsia="ru-RU"/>
        </w:rPr>
        <w:t>-д</w:t>
      </w:r>
    </w:p>
    <w:p w:rsidR="00773889" w:rsidRPr="00773889" w:rsidRDefault="00773889" w:rsidP="0077388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3889" w:rsidRPr="00773889" w:rsidRDefault="00773889" w:rsidP="007738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773889" w:rsidRPr="00773889" w:rsidRDefault="00773889" w:rsidP="007738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МКОУ «Слободо-Туринская  СОШ № 2»,  проживающих в д. Красный Яр,</w:t>
      </w:r>
    </w:p>
    <w:p w:rsidR="00773889" w:rsidRPr="00773889" w:rsidRDefault="00773889" w:rsidP="007738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организуется  обучение  на  время весеннего паводка</w:t>
      </w:r>
    </w:p>
    <w:p w:rsidR="00773889" w:rsidRPr="00773889" w:rsidRDefault="00773889" w:rsidP="007738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1049"/>
        <w:gridCol w:w="4230"/>
        <w:gridCol w:w="2018"/>
        <w:gridCol w:w="1988"/>
      </w:tblGrid>
      <w:tr w:rsidR="00773889" w:rsidRPr="00773889" w:rsidTr="00AB1354">
        <w:trPr>
          <w:trHeight w:val="3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</w:t>
            </w:r>
          </w:p>
        </w:tc>
      </w:tr>
      <w:tr w:rsidR="00773889" w:rsidRPr="00773889" w:rsidTr="00AB1354">
        <w:trPr>
          <w:trHeight w:val="11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«Б»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«Б»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«Г»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«Б»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«Б»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«Б»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«Б»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«Б»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«Б»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«Б»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«Б»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«Б»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«В»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«В»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«Г»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«А»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  <w:p w:rsidR="00773889" w:rsidRPr="00773889" w:rsidRDefault="00773889" w:rsidP="0077388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«А»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 Евгений Михайлович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 Павел Алексеевич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Татьяна Юрьевна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Руслан Александрович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Алина Алексеевна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Елена Владимировна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Пястолов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Владимирович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 Сергей Дмитриевич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Шкиря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Рожина Виктория Ильинична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Станислав Александрович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Степан Владимирович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Кайгородова Оксана Сергеевна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Шанаурин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Вячеславович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 Владимир Андреевич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 Денис Викторович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Засимовский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Владимирович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Сергеевич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 Сергей Константинович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Вахлова Юлия Игоревна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Надежда Александровна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Татьяна Владимировна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Леонид Андреевич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Евгений Юрьевич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Колхозная, 9-12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Школьная, 28-2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съёмная квартира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Кузнецкая, 22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Дегтева, 13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Дегтева, 13</w:t>
            </w:r>
          </w:p>
          <w:p w:rsidR="00773889" w:rsidRPr="00773889" w:rsidRDefault="00773889" w:rsidP="007738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Съёмная квартира</w:t>
            </w:r>
          </w:p>
        </w:tc>
      </w:tr>
    </w:tbl>
    <w:p w:rsidR="00773889" w:rsidRDefault="00773889" w:rsidP="0058559E">
      <w:pPr>
        <w:shd w:val="clear" w:color="auto" w:fill="FFFFFF"/>
        <w:jc w:val="center"/>
        <w:rPr>
          <w:b/>
          <w:sz w:val="28"/>
          <w:szCs w:val="28"/>
        </w:rPr>
        <w:sectPr w:rsidR="00773889" w:rsidSect="00707A7A">
          <w:footerReference w:type="even" r:id="rId10"/>
          <w:pgSz w:w="11909" w:h="16834" w:code="9"/>
          <w:pgMar w:top="426" w:right="852" w:bottom="709" w:left="851" w:header="567" w:footer="397" w:gutter="567"/>
          <w:cols w:space="720"/>
          <w:noEndnote/>
          <w:docGrid w:linePitch="272"/>
        </w:sectPr>
      </w:pPr>
    </w:p>
    <w:p w:rsidR="00773889" w:rsidRPr="00773889" w:rsidRDefault="00773889" w:rsidP="00773889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</w:t>
      </w:r>
      <w:r w:rsidRPr="00773889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:rsidR="00773889" w:rsidRPr="00773889" w:rsidRDefault="00773889" w:rsidP="00773889">
      <w:pPr>
        <w:tabs>
          <w:tab w:val="left" w:pos="-3686"/>
          <w:tab w:val="left" w:pos="11199"/>
        </w:tabs>
        <w:spacing w:after="0"/>
        <w:ind w:left="8505" w:hanging="8505"/>
        <w:rPr>
          <w:rFonts w:ascii="Times New Roman" w:eastAsia="Times New Roman" w:hAnsi="Times New Roman" w:cs="Times New Roman"/>
          <w:lang w:eastAsia="ru-RU"/>
        </w:rPr>
      </w:pPr>
      <w:r w:rsidRPr="0077388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к п</w:t>
      </w:r>
      <w:r>
        <w:rPr>
          <w:rFonts w:ascii="Times New Roman" w:eastAsia="Times New Roman" w:hAnsi="Times New Roman" w:cs="Times New Roman"/>
          <w:lang w:eastAsia="ru-RU"/>
        </w:rPr>
        <w:t>остановлению</w:t>
      </w:r>
      <w:r w:rsidRPr="00773889">
        <w:rPr>
          <w:rFonts w:ascii="Times New Roman" w:eastAsia="Times New Roman" w:hAnsi="Times New Roman" w:cs="Times New Roman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773889">
        <w:rPr>
          <w:rFonts w:ascii="Times New Roman" w:eastAsia="Times New Roman" w:hAnsi="Times New Roman" w:cs="Times New Roman"/>
          <w:lang w:eastAsia="ru-RU"/>
        </w:rPr>
        <w:t>.04.201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73889">
        <w:rPr>
          <w:rFonts w:ascii="Times New Roman" w:eastAsia="Times New Roman" w:hAnsi="Times New Roman" w:cs="Times New Roman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77388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Pr="00773889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47</w:t>
      </w:r>
      <w:r w:rsidRPr="00773889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д</w:t>
      </w:r>
    </w:p>
    <w:p w:rsidR="00773889" w:rsidRDefault="00773889" w:rsidP="0077388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3889" w:rsidRPr="00773889" w:rsidRDefault="00773889" w:rsidP="007738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773889" w:rsidRPr="00773889" w:rsidRDefault="00773889" w:rsidP="007738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адков</w:t>
      </w:r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СОШ»,  </w:t>
      </w:r>
    </w:p>
    <w:p w:rsidR="00773889" w:rsidRPr="00773889" w:rsidRDefault="00773889" w:rsidP="0077388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77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организуется  обучение  на  время весеннего паводка</w:t>
      </w:r>
    </w:p>
    <w:p w:rsidR="00773889" w:rsidRPr="00773889" w:rsidRDefault="00773889" w:rsidP="0077388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773889" w:rsidRDefault="00773889" w:rsidP="007738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детей, для которых будет организовано обучение на базе </w:t>
      </w:r>
      <w:proofErr w:type="spellStart"/>
      <w:r w:rsidRPr="0077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Макуёвской</w:t>
      </w:r>
      <w:proofErr w:type="spellEnd"/>
      <w:r w:rsidRPr="0077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школы:</w:t>
      </w:r>
    </w:p>
    <w:p w:rsidR="00773889" w:rsidRPr="00773889" w:rsidRDefault="00773889" w:rsidP="00773889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58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3453"/>
        <w:gridCol w:w="1059"/>
      </w:tblGrid>
      <w:tr w:rsidR="00773889" w:rsidRPr="00773889" w:rsidTr="00AB1354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773889" w:rsidRPr="00773889" w:rsidTr="00AB1354">
        <w:trPr>
          <w:trHeight w:val="34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4"/>
              </w:num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 Илья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73889" w:rsidRPr="00773889" w:rsidTr="00AB1354">
        <w:trPr>
          <w:trHeight w:val="340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5"/>
              </w:num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Алена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707A7A" w:rsidRDefault="00707A7A" w:rsidP="007738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889" w:rsidRPr="00773889" w:rsidRDefault="00773889" w:rsidP="007738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детей, которых будут ежедневно доставлять в школу и обратно родители:</w:t>
      </w:r>
    </w:p>
    <w:p w:rsidR="00773889" w:rsidRPr="00773889" w:rsidRDefault="00773889" w:rsidP="007738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8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3389"/>
        <w:gridCol w:w="1041"/>
      </w:tblGrid>
      <w:tr w:rsidR="00773889" w:rsidRPr="00773889" w:rsidTr="00AB1354"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773889" w:rsidRPr="00773889" w:rsidTr="00AB1354">
        <w:trPr>
          <w:trHeight w:val="34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6"/>
              </w:num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Моторин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73889" w:rsidRPr="00773889" w:rsidTr="00AB1354">
        <w:trPr>
          <w:trHeight w:val="34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7"/>
              </w:num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Фуфаров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73889" w:rsidRPr="00773889" w:rsidTr="00AB1354">
        <w:trPr>
          <w:trHeight w:val="34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8"/>
              </w:num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Марина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73889" w:rsidRPr="00773889" w:rsidTr="00AB1354">
        <w:trPr>
          <w:trHeight w:val="34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9"/>
              </w:num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Крутикова Наталья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73889" w:rsidRPr="00773889" w:rsidTr="00AB1354">
        <w:trPr>
          <w:trHeight w:val="34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10"/>
              </w:num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Горюнов Кирилл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773889" w:rsidRPr="00773889" w:rsidRDefault="00773889" w:rsidP="007738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73889" w:rsidRPr="00773889" w:rsidRDefault="00773889" w:rsidP="007738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детей, которые будут временно проживать в</w:t>
      </w:r>
      <w:r w:rsidR="0030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7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7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0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7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Сладковское, с.</w:t>
      </w:r>
      <w:r w:rsidR="0030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Пушкарево</w:t>
      </w:r>
      <w:proofErr w:type="spellEnd"/>
      <w:r w:rsidRPr="0077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0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77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304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7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Суханово</w:t>
      </w:r>
      <w:proofErr w:type="spellEnd"/>
      <w:r w:rsidRPr="0077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73889" w:rsidRPr="00773889" w:rsidRDefault="00773889" w:rsidP="007738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8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3389"/>
        <w:gridCol w:w="1041"/>
      </w:tblGrid>
      <w:tr w:rsidR="00773889" w:rsidRPr="00773889" w:rsidTr="00AB1354">
        <w:trPr>
          <w:trHeight w:val="340"/>
        </w:trPr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11"/>
              </w:num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Лахтина Елизавета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73889" w:rsidRPr="00773889" w:rsidTr="00AB1354">
        <w:trPr>
          <w:trHeight w:val="34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12"/>
              </w:num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Новоселова Вика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73889" w:rsidRPr="00773889" w:rsidTr="00AB1354">
        <w:trPr>
          <w:trHeight w:val="34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13"/>
              </w:num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Ерахтина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73889" w:rsidRPr="00773889" w:rsidTr="00AB1354">
        <w:trPr>
          <w:trHeight w:val="34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14"/>
              </w:num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Ерахтина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73889" w:rsidRPr="00773889" w:rsidTr="00AB1354">
        <w:trPr>
          <w:trHeight w:val="34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15"/>
              </w:num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Мерзлякова Вика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73889" w:rsidRPr="00773889" w:rsidTr="00AB1354">
        <w:trPr>
          <w:trHeight w:val="34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16"/>
              </w:num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Хворова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73889" w:rsidRPr="00773889" w:rsidTr="00AB1354">
        <w:trPr>
          <w:trHeight w:val="34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17"/>
              </w:num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Томилова Анна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73889" w:rsidRPr="00773889" w:rsidTr="00AB1354">
        <w:trPr>
          <w:trHeight w:val="34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18"/>
              </w:num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Марченко Татьяна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73889" w:rsidRPr="00773889" w:rsidTr="00AB1354">
        <w:trPr>
          <w:trHeight w:val="34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19"/>
              </w:num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Лыжина Алёна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773889" w:rsidRPr="00773889" w:rsidRDefault="00773889" w:rsidP="0077388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73889" w:rsidRPr="00773889" w:rsidRDefault="00773889" w:rsidP="007738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детей, для которых будет организовано дистанционное обучение:</w:t>
      </w:r>
    </w:p>
    <w:p w:rsidR="00773889" w:rsidRPr="00773889" w:rsidRDefault="00773889" w:rsidP="0077388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8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3389"/>
        <w:gridCol w:w="1041"/>
      </w:tblGrid>
      <w:tr w:rsidR="00773889" w:rsidRPr="00773889" w:rsidTr="00AB1354"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ученика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773889" w:rsidRPr="00773889" w:rsidTr="00AB1354">
        <w:trPr>
          <w:trHeight w:val="34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20"/>
              </w:num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Балко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73889" w:rsidRPr="00773889" w:rsidTr="00AB1354">
        <w:trPr>
          <w:trHeight w:val="34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21"/>
              </w:num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Кучина Людмила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73889" w:rsidRPr="00773889" w:rsidTr="00AB1354">
        <w:trPr>
          <w:trHeight w:val="34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22"/>
              </w:num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73889" w:rsidRPr="00773889" w:rsidTr="00AB1354">
        <w:trPr>
          <w:trHeight w:val="34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23"/>
              </w:num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Спицина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73889" w:rsidRPr="00773889" w:rsidTr="00AB1354">
        <w:trPr>
          <w:trHeight w:val="34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24"/>
              </w:num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Кучина Вика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73889" w:rsidRPr="00773889" w:rsidTr="00AB1354">
        <w:trPr>
          <w:trHeight w:val="34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25"/>
              </w:num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Кайгородова Татьяна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73889" w:rsidRPr="00773889" w:rsidTr="00AB1354">
        <w:trPr>
          <w:trHeight w:val="34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26"/>
              </w:num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Балуев Антон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73889" w:rsidRPr="00773889" w:rsidTr="00AB1354">
        <w:trPr>
          <w:trHeight w:val="34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27"/>
              </w:num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Тимкин Александр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73889" w:rsidRPr="00773889" w:rsidTr="00AB1354">
        <w:trPr>
          <w:trHeight w:val="34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28"/>
              </w:num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Кучина Маша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73889" w:rsidRPr="00773889" w:rsidTr="00AB1354">
        <w:trPr>
          <w:trHeight w:val="340"/>
        </w:trPr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numPr>
                <w:ilvl w:val="0"/>
                <w:numId w:val="29"/>
              </w:num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889" w:rsidRPr="00773889" w:rsidRDefault="00773889" w:rsidP="00773889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773889" w:rsidRPr="00773889" w:rsidRDefault="00773889" w:rsidP="00773889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73889" w:rsidRPr="00773889" w:rsidRDefault="00773889" w:rsidP="00773889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388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773889" w:rsidRPr="00773889" w:rsidRDefault="00773889" w:rsidP="00773889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7388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773889" w:rsidRPr="00773889" w:rsidRDefault="00773889" w:rsidP="0077388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9E" w:rsidRDefault="0058559E" w:rsidP="00773889">
      <w:pPr>
        <w:ind w:left="-709"/>
      </w:pPr>
    </w:p>
    <w:sectPr w:rsidR="0058559E" w:rsidSect="00707A7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52" w:rsidRDefault="00732F52" w:rsidP="00E40DC9">
      <w:pPr>
        <w:spacing w:after="0"/>
      </w:pPr>
      <w:r>
        <w:separator/>
      </w:r>
    </w:p>
  </w:endnote>
  <w:endnote w:type="continuationSeparator" w:id="0">
    <w:p w:rsidR="00732F52" w:rsidRDefault="00732F52" w:rsidP="00E40D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2C" w:rsidRDefault="00AB133B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721371" wp14:editId="4E60C2C5">
              <wp:simplePos x="0" y="0"/>
              <wp:positionH relativeFrom="page">
                <wp:posOffset>0</wp:posOffset>
              </wp:positionH>
              <wp:positionV relativeFrom="page">
                <wp:posOffset>10395585</wp:posOffset>
              </wp:positionV>
              <wp:extent cx="7562215" cy="190500"/>
              <wp:effectExtent l="0" t="0" r="19685" b="0"/>
              <wp:wrapNone/>
              <wp:docPr id="2" name="Группа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215" cy="190500"/>
                        <a:chOff x="-8" y="14978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2C" w:rsidRDefault="00BA1DF5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58559E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58559E" w:rsidRPr="00C6503C">
                              <w:rPr>
                                <w:noProof/>
                                <w:color w:val="8C8C8C"/>
                              </w:rPr>
                              <w:t>4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7721371" id="Группа 2" o:spid="_x0000_s1026" style="position:absolute;margin-left:0;margin-top:818.55pt;width:595.45pt;height:15pt;z-index:251659264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hmPQQAAAEOAAAOAAAAZHJzL2Uyb0RvYy54bWzsV9tu3DYQfS/QfyD4vtZlpd2VYDmw92IU&#10;cNsAcfvOlahLK5EqqfWuUxQIkE/oj/QP+gvJH3V4kWTvtmngOG0fKgECxctw5szMGfL8xaGp0R0V&#10;suIswd6ZixFlKc8qViT4u9vNZIGR7AjLSM0ZTfA9lfjFxZdfnO/bmPq85HVGBQIhTMb7NsFl17Wx&#10;48i0pA2RZ7ylDAZzLhrSwa8onEyQPUhvasd33Zmz5yJrBU+plNC7MoP4QsvPc5p23+a5pB2qEwy6&#10;dfor9Hervs7FOYkLQdqySq0a5AlaNKRisOkgakU6gnaiOhHVVKngkufdWcobh+d5lVJtA1jjuUfW&#10;XAu+a7UtRbwv2gEmgPYIpyeLTb+5eylQlSXYx4iRBlz07tf3b96/ffc7vL8hXyG0b4sYJl6L9lX7&#10;UhgzoXnD0x8lDDvH4+q/MJPRdv81z0Aq2XVcI3TIRaNEgO3ooB1xPziCHjqUQuc8nPm+F2KUwpgX&#10;uaFrPZWW4E61TMWVGgui+cI4MS3XdrXn+6FdOzULHRKbbbWqVjVlFwSdHHGVn4brq5K0VLtLKrgs&#10;rtMe11tl3RU/9JjqSQpQ1B2gG4zR+EiDK2J8WRJW0Esh+L6kJAPtPGUq2DAsNTZIJeTvgJ4vwMMG&#10;ssii2cM9CyMDtb/QYA5wkbgVsrumvEGqkWABCaW1JHc3slPKjFOUUxnfVHUN/SSu2aMOmGh6YFNY&#10;qsbU9jpHfo7caL1YL4JJ4M/Wk8BdrSaXm2UwmW28ebiarpbLlfeL2tcL4rLKMsrUNn2+esHH+c0y&#10;h8m0IWMlr6tMiVMqSVFsl7VAdwT4YqMfDTmMjNOcx2poEMCWI5M8P3Cv/GiymS3mk2AThJNo7i4m&#10;rhddRTM3iILV5rFJNxWjn24S2ic4Cv3QxNKo9JFtrn5ObSNxU3XAyHXVJHgxTCKxisA1y7RrO1LV&#10;pv0ACqX+CAW4u3e0jlcVoiZYu8P2AFJUEG95dg+RKzhEFpAzlBFolFy8xmgPlJxg+dOOCIpR/RWD&#10;6Ff83TdE39j2DcJSWJrgDiPTXHaG53etqIoSJJv8YvwSqCivdPSOWti8AjpQuln+Ms0xl4M+lzUz&#10;o6nC75j8VA14LnI8ZTmVM4ohH3CcP30iOdqFQ7b/C+QING2KjvKJ5k8UGFA1xS2ZKTfpgdlyM9Ci&#10;nnx730JpecSKZony61+zIsrrqv2+DwhbiD6E9QxCT5WiY8RG8rP8uKWsW3LGgCa5mI5MqbihyKyt&#10;JPvBwyhvajhpANEgqG5DmdK8+mFa/cgMvwzV+wwZ/h/l7aHUPOAgQ+OGe3ou0sXmiIMM8UDy6n6b&#10;8//AWWB2Gu7aQ7aif65w1wTruZbOVSzamPf8cDgU9OeogWHcKLKnqM8T9tFsbvYEf/0f9qe3gj8/&#10;rjxz2I+cr5NB3zN05tg7kbrIPPzXs8ab28UfAAAA//8DAFBLAwQUAAYACAAAACEAOHEXFt8AAAAL&#10;AQAADwAAAGRycy9kb3ducmV2LnhtbEyPwU7DMBBE70j8g7VI3KiTglIa4lSA4AaqKGnL0Y2XOCJe&#10;B9tNw9/jnOC4b0azM8VqNB0b0PnWkoB0lgBDqq1qqRFQvT9f3QLzQZKSnSUU8IMeVuX5WSFzZU/0&#10;hsMmNCyGkM+lAB1Cn3Pua41G+pntkaL2aZ2RIZ6u4crJUww3HZ8nScaNbCl+0LLHR4311+ZoBMwX&#10;2xv/9NGvH16337vhZV9p11RCXF6M93fAAo7hzwxT/VgdytjpYI+kPOsExCEh0ux6kQKb9HSZLIEd&#10;JpZFxsuC/99Q/gIAAP//AwBQSwECLQAUAAYACAAAACEAtoM4kv4AAADhAQAAEwAAAAAAAAAAAAAA&#10;AAAAAAAAW0NvbnRlbnRfVHlwZXNdLnhtbFBLAQItABQABgAIAAAAIQA4/SH/1gAAAJQBAAALAAAA&#10;AAAAAAAAAAAAAC8BAABfcmVscy8ucmVsc1BLAQItABQABgAIAAAAIQCl0hhmPQQAAAEOAAAOAAAA&#10;AAAAAAAAAAAAAC4CAABkcnMvZTJvRG9jLnhtbFBLAQItABQABgAIAAAAIQA4cRcW3wAAAAsBAAAP&#10;AAAAAAAAAAAAAAAAAJcGAABkcnMvZG93bnJldi54bWxQSwUGAAAAAAQABADzAAAAo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C412C" w:rsidRDefault="00BA1DF5">
                      <w:pPr>
                        <w:jc w:val="center"/>
                      </w:pPr>
                      <w:r>
                        <w:fldChar w:fldCharType="begin"/>
                      </w:r>
                      <w:r w:rsidR="0058559E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58559E" w:rsidRPr="00C6503C">
                        <w:rPr>
                          <w:noProof/>
                          <w:color w:val="8C8C8C"/>
                        </w:rPr>
                        <w:t>4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52" w:rsidRDefault="00732F52" w:rsidP="00E40DC9">
      <w:pPr>
        <w:spacing w:after="0"/>
      </w:pPr>
      <w:r>
        <w:separator/>
      </w:r>
    </w:p>
  </w:footnote>
  <w:footnote w:type="continuationSeparator" w:id="0">
    <w:p w:rsidR="00732F52" w:rsidRDefault="00732F52" w:rsidP="00E40D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E421D9A"/>
    <w:multiLevelType w:val="multilevel"/>
    <w:tmpl w:val="C698667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72F3E"/>
    <w:multiLevelType w:val="multilevel"/>
    <w:tmpl w:val="1A801B4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8F36EF"/>
    <w:multiLevelType w:val="multilevel"/>
    <w:tmpl w:val="3C2CAEF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019DF"/>
    <w:multiLevelType w:val="multilevel"/>
    <w:tmpl w:val="490817D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D00C4"/>
    <w:multiLevelType w:val="multilevel"/>
    <w:tmpl w:val="BFE2C7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</w:lvl>
  </w:abstractNum>
  <w:abstractNum w:abstractNumId="6">
    <w:nsid w:val="217A6EA0"/>
    <w:multiLevelType w:val="multilevel"/>
    <w:tmpl w:val="A38237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E0EBC"/>
    <w:multiLevelType w:val="multilevel"/>
    <w:tmpl w:val="D0EC7E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37FFC"/>
    <w:multiLevelType w:val="multilevel"/>
    <w:tmpl w:val="658ADC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154EE3"/>
    <w:multiLevelType w:val="multilevel"/>
    <w:tmpl w:val="29DE78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23A99"/>
    <w:multiLevelType w:val="multilevel"/>
    <w:tmpl w:val="74740B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A66BF7"/>
    <w:multiLevelType w:val="multilevel"/>
    <w:tmpl w:val="6ADC16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6C5522"/>
    <w:multiLevelType w:val="multilevel"/>
    <w:tmpl w:val="9DF8A0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356307"/>
    <w:multiLevelType w:val="multilevel"/>
    <w:tmpl w:val="B37AC3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7C7DE7"/>
    <w:multiLevelType w:val="multilevel"/>
    <w:tmpl w:val="967CA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FF44D7"/>
    <w:multiLevelType w:val="multilevel"/>
    <w:tmpl w:val="759C85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123109"/>
    <w:multiLevelType w:val="multilevel"/>
    <w:tmpl w:val="C9821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C1B71"/>
    <w:multiLevelType w:val="multilevel"/>
    <w:tmpl w:val="EC1EF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C2454F"/>
    <w:multiLevelType w:val="multilevel"/>
    <w:tmpl w:val="4DD083F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9218C7"/>
    <w:multiLevelType w:val="multilevel"/>
    <w:tmpl w:val="8E2A4A5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8A6008"/>
    <w:multiLevelType w:val="multilevel"/>
    <w:tmpl w:val="C2BE6A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A6570F"/>
    <w:multiLevelType w:val="multilevel"/>
    <w:tmpl w:val="42704B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E67264"/>
    <w:multiLevelType w:val="multilevel"/>
    <w:tmpl w:val="765071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65F9F"/>
    <w:multiLevelType w:val="multilevel"/>
    <w:tmpl w:val="29E0F1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7C3701"/>
    <w:multiLevelType w:val="multilevel"/>
    <w:tmpl w:val="CD6EA4C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946E9C"/>
    <w:multiLevelType w:val="multilevel"/>
    <w:tmpl w:val="64A6BA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633B04"/>
    <w:multiLevelType w:val="multilevel"/>
    <w:tmpl w:val="E79CE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27">
    <w:nsid w:val="7D8B06C3"/>
    <w:multiLevelType w:val="multilevel"/>
    <w:tmpl w:val="25C0B78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FD23F6"/>
    <w:multiLevelType w:val="multilevel"/>
    <w:tmpl w:val="7688B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12"/>
  </w:num>
  <w:num w:numId="7">
    <w:abstractNumId w:val="16"/>
  </w:num>
  <w:num w:numId="8">
    <w:abstractNumId w:val="8"/>
  </w:num>
  <w:num w:numId="9">
    <w:abstractNumId w:val="28"/>
  </w:num>
  <w:num w:numId="10">
    <w:abstractNumId w:val="10"/>
  </w:num>
  <w:num w:numId="11">
    <w:abstractNumId w:val="9"/>
  </w:num>
  <w:num w:numId="12">
    <w:abstractNumId w:val="13"/>
  </w:num>
  <w:num w:numId="13">
    <w:abstractNumId w:val="7"/>
  </w:num>
  <w:num w:numId="14">
    <w:abstractNumId w:val="6"/>
  </w:num>
  <w:num w:numId="15">
    <w:abstractNumId w:val="4"/>
  </w:num>
  <w:num w:numId="16">
    <w:abstractNumId w:val="22"/>
  </w:num>
  <w:num w:numId="17">
    <w:abstractNumId w:val="15"/>
  </w:num>
  <w:num w:numId="18">
    <w:abstractNumId w:val="21"/>
  </w:num>
  <w:num w:numId="19">
    <w:abstractNumId w:val="18"/>
  </w:num>
  <w:num w:numId="20">
    <w:abstractNumId w:val="20"/>
  </w:num>
  <w:num w:numId="21">
    <w:abstractNumId w:val="25"/>
  </w:num>
  <w:num w:numId="22">
    <w:abstractNumId w:val="1"/>
  </w:num>
  <w:num w:numId="23">
    <w:abstractNumId w:val="11"/>
  </w:num>
  <w:num w:numId="24">
    <w:abstractNumId w:val="23"/>
  </w:num>
  <w:num w:numId="25">
    <w:abstractNumId w:val="3"/>
  </w:num>
  <w:num w:numId="26">
    <w:abstractNumId w:val="24"/>
  </w:num>
  <w:num w:numId="27">
    <w:abstractNumId w:val="27"/>
  </w:num>
  <w:num w:numId="28">
    <w:abstractNumId w:val="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D"/>
    <w:rsid w:val="00031BCB"/>
    <w:rsid w:val="00064A92"/>
    <w:rsid w:val="00093C51"/>
    <w:rsid w:val="00110601"/>
    <w:rsid w:val="001F560B"/>
    <w:rsid w:val="002021FB"/>
    <w:rsid w:val="002578C9"/>
    <w:rsid w:val="00301454"/>
    <w:rsid w:val="0030438F"/>
    <w:rsid w:val="00314BE1"/>
    <w:rsid w:val="00360364"/>
    <w:rsid w:val="003B4D1B"/>
    <w:rsid w:val="003B7BC5"/>
    <w:rsid w:val="003E4F18"/>
    <w:rsid w:val="003E7DD6"/>
    <w:rsid w:val="00490703"/>
    <w:rsid w:val="004B6712"/>
    <w:rsid w:val="004D776D"/>
    <w:rsid w:val="00511444"/>
    <w:rsid w:val="00526929"/>
    <w:rsid w:val="0058559E"/>
    <w:rsid w:val="006B1DFD"/>
    <w:rsid w:val="006D298D"/>
    <w:rsid w:val="00707A7A"/>
    <w:rsid w:val="00732F52"/>
    <w:rsid w:val="00773889"/>
    <w:rsid w:val="007D17AD"/>
    <w:rsid w:val="007F30A3"/>
    <w:rsid w:val="007F384A"/>
    <w:rsid w:val="008609F4"/>
    <w:rsid w:val="008B784F"/>
    <w:rsid w:val="008E536E"/>
    <w:rsid w:val="009826CE"/>
    <w:rsid w:val="009A5EE9"/>
    <w:rsid w:val="009B2E81"/>
    <w:rsid w:val="00A17C2F"/>
    <w:rsid w:val="00AB133B"/>
    <w:rsid w:val="00B44F67"/>
    <w:rsid w:val="00B63FE4"/>
    <w:rsid w:val="00BA1DF5"/>
    <w:rsid w:val="00BA5A84"/>
    <w:rsid w:val="00BE2EFF"/>
    <w:rsid w:val="00C41C8B"/>
    <w:rsid w:val="00D103A5"/>
    <w:rsid w:val="00D2540C"/>
    <w:rsid w:val="00DA4147"/>
    <w:rsid w:val="00E14F2C"/>
    <w:rsid w:val="00E20103"/>
    <w:rsid w:val="00E317BA"/>
    <w:rsid w:val="00E37452"/>
    <w:rsid w:val="00E40DC9"/>
    <w:rsid w:val="00E42397"/>
    <w:rsid w:val="00EC628A"/>
    <w:rsid w:val="00F04222"/>
    <w:rsid w:val="00F545D4"/>
    <w:rsid w:val="00F65A78"/>
    <w:rsid w:val="00F66FE2"/>
    <w:rsid w:val="00FA27CB"/>
    <w:rsid w:val="00FE2967"/>
    <w:rsid w:val="00FF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F2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8559E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85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5855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855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8559E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39"/>
    <w:rsid w:val="0058559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14F2C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4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6590A-A4BF-49A0-9870-58A1A92D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2014-04-14T06:49:00Z</cp:lastPrinted>
  <dcterms:created xsi:type="dcterms:W3CDTF">2014-02-04T09:16:00Z</dcterms:created>
  <dcterms:modified xsi:type="dcterms:W3CDTF">2015-04-03T07:59:00Z</dcterms:modified>
</cp:coreProperties>
</file>