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69" w:rsidRPr="00663269" w:rsidRDefault="00663269" w:rsidP="00663269">
      <w:pPr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663269" w:rsidRPr="00663269" w:rsidTr="006E3174">
        <w:trPr>
          <w:cantSplit/>
          <w:trHeight w:val="719"/>
        </w:trPr>
        <w:tc>
          <w:tcPr>
            <w:tcW w:w="9780" w:type="dxa"/>
          </w:tcPr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6326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3269" w:rsidRPr="00663269" w:rsidTr="006E3174">
        <w:trPr>
          <w:cantSplit/>
          <w:trHeight w:val="769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СЛОБОДО-</w:t>
            </w:r>
            <w:r w:rsidR="00D501C4"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ТУРИНСКИЙ МУНИЦИПАЛЬНЫЙ</w:t>
            </w: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 xml:space="preserve"> ОТДЕЛ</w:t>
            </w:r>
          </w:p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663269" w:rsidRPr="00663269" w:rsidRDefault="00663269" w:rsidP="00663269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zh-CN"/>
              </w:rPr>
            </w:pPr>
            <w:r w:rsidRPr="0066326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zh-CN"/>
              </w:rPr>
              <w:t>П О С Т А Н О В Л Е Н И Е</w:t>
            </w:r>
          </w:p>
          <w:p w:rsidR="00663269" w:rsidRPr="00663269" w:rsidRDefault="00663269" w:rsidP="00663269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</w:tbl>
    <w:p w:rsidR="000A139B" w:rsidRDefault="000A139B" w:rsidP="0066326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</w:p>
    <w:p w:rsidR="00663269" w:rsidRPr="00663269" w:rsidRDefault="00663269" w:rsidP="0066326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28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.2014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32</w:t>
      </w:r>
      <w:r w:rsidRPr="00663269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-д </w:t>
      </w:r>
    </w:p>
    <w:p w:rsidR="00663269" w:rsidRPr="00663269" w:rsidRDefault="00663269" w:rsidP="0066326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zh-CN"/>
        </w:rPr>
        <w:t>с. Туринская Слобода</w:t>
      </w:r>
    </w:p>
    <w:p w:rsidR="00663269" w:rsidRPr="00663269" w:rsidRDefault="00663269" w:rsidP="0066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63269" w:rsidRPr="00663269" w:rsidRDefault="00663269" w:rsidP="0066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подготовке к проведению ЕГЭ</w:t>
      </w:r>
    </w:p>
    <w:p w:rsidR="00663269" w:rsidRPr="00663269" w:rsidRDefault="00663269" w:rsidP="0066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Слободо-Туринского </w:t>
      </w:r>
    </w:p>
    <w:p w:rsidR="00663269" w:rsidRPr="00663269" w:rsidRDefault="00663269" w:rsidP="0066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1400,</w:t>
      </w:r>
      <w:r w:rsidR="003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r w:rsidR="003C2C97" w:rsidRPr="00B824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Российско</w:t>
      </w:r>
      <w:r w:rsidR="003C2C97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26.02.2014 № 143</w:t>
      </w:r>
      <w:r w:rsidR="003C2C97" w:rsidRPr="00B82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C9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2014 году»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целью подготовки к проведению государственной итоговой аттестации выпускников 11-х классов в форме ЕГЭ,</w:t>
      </w: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63269" w:rsidRPr="00663269" w:rsidRDefault="00663269" w:rsidP="006632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hd w:val="clear" w:color="auto" w:fill="FFFFFF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Назначить Белых Л.Г. - заместителя начальника МОУО, руководителя  </w:t>
      </w:r>
      <w:r w:rsidRPr="00663269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Муниципального  информационного центра (МИЦ) 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Беспалову Т.А. – директора МКУ «ИМЦ ОУ Слободо-Туринского МР» </w:t>
      </w:r>
      <w:r w:rsidR="000A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="000A1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подготовку и проведение государственной (итоговой) аттестации.</w:t>
      </w:r>
    </w:p>
    <w:p w:rsidR="000A139B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63269" w:rsidRDefault="000A139B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Создать пункт проведения ЕГЭ:</w:t>
      </w: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МКОУ «Слободо-Туринская   СОШ № 2»  </w:t>
      </w:r>
    </w:p>
    <w:p w:rsidR="000A139B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Закрепить все общеобразовательные учреждения Слободо-Туринского муниципального района реализующие программы среднего (полного) общего образования за данным ППЭ.</w:t>
      </w:r>
    </w:p>
    <w:p w:rsidR="000A139B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A139B" w:rsidRDefault="000A139B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Назначить руководителя и заместителя руководителя пункта проведения ЕГЭ МКОУ «Слободо-Туринская СОШ№ 2»</w:t>
      </w:r>
    </w:p>
    <w:p w:rsidR="000A139B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</w:t>
      </w:r>
      <w:proofErr w:type="spell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Фефелову</w:t>
      </w:r>
      <w:proofErr w:type="spell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естителя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УВР МКОУ   «Слободо-Туринская СОШ № 2»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3269" w:rsidRPr="00663269" w:rsidRDefault="000A139B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Сидорову О.М.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МКОУ   «Слободо-Туринская СОШ № 1».        </w:t>
      </w:r>
    </w:p>
    <w:p w:rsidR="000A139B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0A139B" w:rsidRDefault="000A139B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Руководителям образовательных учреждений обеспечить:</w:t>
      </w: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обучающихся на выбор предметов для экзаменов по выбору;</w:t>
      </w:r>
    </w:p>
    <w:p w:rsidR="00663269" w:rsidRPr="00663269" w:rsidRDefault="00663269" w:rsidP="006632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подготовки к проведению ЕГЭ в 2013-2014 учебном году.</w:t>
      </w:r>
    </w:p>
    <w:p w:rsidR="000A139B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63269" w:rsidRPr="00663269" w:rsidRDefault="000A139B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</w:t>
      </w:r>
      <w:proofErr w:type="gramStart"/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</w:t>
      </w:r>
      <w:r w:rsidR="00663269"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0A139B" w:rsidRPr="006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Слободо-Туринского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МОУО: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Г.И. Фоминов</w:t>
      </w:r>
    </w:p>
    <w:p w:rsidR="00663269" w:rsidRPr="00663269" w:rsidRDefault="00663269" w:rsidP="0066326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39B" w:rsidRPr="00663269" w:rsidRDefault="000A139B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0A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   </w:t>
      </w:r>
      <w:proofErr w:type="spell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Л.Г.Белых</w:t>
      </w:r>
      <w:proofErr w:type="spellEnd"/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proofErr w:type="spell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Т.А.Беспалова</w:t>
      </w:r>
      <w:proofErr w:type="spellEnd"/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А.Н.Фефелова</w:t>
      </w:r>
      <w:proofErr w:type="spellEnd"/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663269" w:rsidRPr="00663269" w:rsidRDefault="00663269" w:rsidP="006632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63269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О.М.Сидорова</w:t>
      </w:r>
      <w:proofErr w:type="spellEnd"/>
    </w:p>
    <w:p w:rsidR="004C502C" w:rsidRPr="00663269" w:rsidRDefault="004C502C">
      <w:pPr>
        <w:rPr>
          <w:sz w:val="28"/>
          <w:szCs w:val="28"/>
        </w:rPr>
      </w:pPr>
    </w:p>
    <w:sectPr w:rsidR="004C502C" w:rsidRPr="00663269" w:rsidSect="000A139B">
      <w:pgSz w:w="11906" w:h="16838"/>
      <w:pgMar w:top="360" w:right="991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69"/>
    <w:rsid w:val="000A139B"/>
    <w:rsid w:val="00164379"/>
    <w:rsid w:val="003C2C97"/>
    <w:rsid w:val="004C502C"/>
    <w:rsid w:val="00663269"/>
    <w:rsid w:val="00D5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2014-04-01T11:13:00Z</cp:lastPrinted>
  <dcterms:created xsi:type="dcterms:W3CDTF">2014-04-01T10:52:00Z</dcterms:created>
  <dcterms:modified xsi:type="dcterms:W3CDTF">2014-04-01T11:16:00Z</dcterms:modified>
</cp:coreProperties>
</file>