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9826CE" w:rsidTr="009826CE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9826CE" w:rsidRDefault="009826CE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52"/>
                <w:szCs w:val="20"/>
                <w:lang w:eastAsia="zh-CN"/>
              </w:rPr>
            </w:pPr>
          </w:p>
        </w:tc>
      </w:tr>
    </w:tbl>
    <w:p w:rsidR="009826CE" w:rsidRDefault="00714BD0" w:rsidP="009D1EEA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 06</w:t>
      </w:r>
      <w:r w:rsidR="00093C5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.02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.2014    № </w:t>
      </w:r>
      <w:r w:rsidR="00BD5F7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9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6C52" w:rsidRDefault="00F36C52" w:rsidP="00982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26CE" w:rsidRPr="0009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D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дополнительных мерах в связи с ростом заболеваемости ОРВИ, </w:t>
      </w:r>
    </w:p>
    <w:p w:rsidR="009826CE" w:rsidRDefault="00BD5F7F" w:rsidP="00982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гриппом и пневмонией</w:t>
      </w:r>
      <w:r w:rsidR="00F3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6C52" w:rsidRPr="00093C51" w:rsidRDefault="00F36C52" w:rsidP="00982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C51" w:rsidRDefault="004B6712" w:rsidP="00BD5F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D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сведениям Управления Федеральной службы по надзору в сфере защиты прав потребителей и благополучия человека по Свердловской области за 4 недели января 2014 года на территории Свердловской области отмечает рост заболеваемости острыми респираторными вирусными инфекциями (дале</w:t>
      </w:r>
      <w:proofErr w:type="gramStart"/>
      <w:r w:rsidR="00BD5F7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B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ОРВИ) и начало циркуляции вирусов гриппа.</w:t>
      </w:r>
    </w:p>
    <w:p w:rsidR="00BD5F7F" w:rsidRDefault="00BD5F7F" w:rsidP="00BD5F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распространения гриппа и подъема заболеваемости ОРВИ, руководствуясь пунктом 3 статьи 29 Федерального закона от30.03.1999№ 52-ФЗ «О санитарно-эпидемиологическом благополучии населения», санитарно-эпидемиологическими правилами СП 3.1.2.1319-03 </w:t>
      </w:r>
      <w:r w:rsidR="00B50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гриппа»</w:t>
      </w:r>
      <w:r w:rsidR="00B50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6C52" w:rsidRDefault="00F36C52" w:rsidP="00BD5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5D4" w:rsidRDefault="00DA4147" w:rsidP="00FA2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545D4">
        <w:rPr>
          <w:rFonts w:ascii="Times New Roman" w:hAnsi="Times New Roman" w:cs="Times New Roman"/>
          <w:b/>
          <w:sz w:val="28"/>
          <w:szCs w:val="28"/>
        </w:rPr>
        <w:t>:</w:t>
      </w:r>
    </w:p>
    <w:p w:rsidR="00F36C52" w:rsidRPr="00F545D4" w:rsidRDefault="00F36C52" w:rsidP="00FA2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4147" w:rsidRPr="00DA4147" w:rsidRDefault="00DA4147" w:rsidP="00F36C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0324">
        <w:rPr>
          <w:rFonts w:ascii="Times New Roman" w:hAnsi="Times New Roman" w:cs="Times New Roman"/>
          <w:b/>
          <w:sz w:val="28"/>
          <w:szCs w:val="28"/>
        </w:rPr>
        <w:tab/>
      </w:r>
      <w:r w:rsidR="00093C51">
        <w:rPr>
          <w:rFonts w:ascii="Times New Roman" w:hAnsi="Times New Roman" w:cs="Times New Roman"/>
          <w:sz w:val="28"/>
          <w:szCs w:val="28"/>
        </w:rPr>
        <w:t>1.</w:t>
      </w:r>
      <w:r w:rsidR="00B50F35">
        <w:rPr>
          <w:rFonts w:ascii="Times New Roman" w:hAnsi="Times New Roman" w:cs="Times New Roman"/>
          <w:sz w:val="28"/>
          <w:szCs w:val="28"/>
        </w:rPr>
        <w:t>Провести проверку образовательной организации на предмет готовности к работе в условиях повышенного уровня заболеваемости ОРВИ, гриппом и пневмонией: укомплектованность медицинским работником, необходимым оборудованием (бактерицидными лампами, дезинфицирующими средствами, термометрами, средствами личной гигиены и индивидуальной защиты и др.);</w:t>
      </w:r>
    </w:p>
    <w:p w:rsidR="004B6712" w:rsidRDefault="00DA4147" w:rsidP="00F3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F35">
        <w:rPr>
          <w:rFonts w:ascii="Times New Roman" w:hAnsi="Times New Roman" w:cs="Times New Roman"/>
          <w:sz w:val="28"/>
          <w:szCs w:val="28"/>
        </w:rPr>
        <w:t>Взять под личный контроль проведение в образовательной организации комплекса санитарно-противоэпидемически</w:t>
      </w:r>
      <w:proofErr w:type="gramStart"/>
      <w:r w:rsidR="00B50F3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B50F35">
        <w:rPr>
          <w:rFonts w:ascii="Times New Roman" w:hAnsi="Times New Roman" w:cs="Times New Roman"/>
          <w:sz w:val="28"/>
          <w:szCs w:val="28"/>
        </w:rPr>
        <w:t>профилактических) мероприятий, включая обеспечение масочного режима, введение витаминизации пищи, отстранение от работ</w:t>
      </w:r>
      <w:proofErr w:type="gramStart"/>
      <w:r w:rsidR="00B50F3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B50F35">
        <w:rPr>
          <w:rFonts w:ascii="Times New Roman" w:hAnsi="Times New Roman" w:cs="Times New Roman"/>
          <w:sz w:val="28"/>
          <w:szCs w:val="28"/>
        </w:rPr>
        <w:t>учебы) лиц с признаками ОРВИ, введение ограничения на проведение массовых мероприятий в коллективах (письмо Министерства общего и профессионального образования Свердловской области от17.09.2013 №02-01-81/ 5848);</w:t>
      </w:r>
    </w:p>
    <w:p w:rsidR="0075367D" w:rsidRDefault="00511444" w:rsidP="00F3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324">
        <w:rPr>
          <w:rFonts w:ascii="Times New Roman" w:hAnsi="Times New Roman" w:cs="Times New Roman"/>
          <w:sz w:val="28"/>
          <w:szCs w:val="28"/>
        </w:rPr>
        <w:t>.</w:t>
      </w:r>
      <w:r w:rsidR="0075367D">
        <w:rPr>
          <w:rFonts w:ascii="Times New Roman" w:hAnsi="Times New Roman" w:cs="Times New Roman"/>
          <w:sz w:val="28"/>
          <w:szCs w:val="28"/>
        </w:rPr>
        <w:t xml:space="preserve">Активно применять практику превентивного закрытия: </w:t>
      </w:r>
    </w:p>
    <w:p w:rsidR="0075367D" w:rsidRDefault="0075367D" w:rsidP="00F3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-групп/классов – при отсутствии по причине ОРВИ 20% и более обучающихся от списочного состава группы/класса;</w:t>
      </w:r>
    </w:p>
    <w:p w:rsidR="00F545D4" w:rsidRDefault="0075367D" w:rsidP="00F3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образовательной организации – при отсутствии по причине заболевания ОРВИ 30% и более обучающихся от списочного состава образовательной организации</w:t>
      </w:r>
      <w:r w:rsidR="00511444">
        <w:rPr>
          <w:rFonts w:ascii="Times New Roman" w:hAnsi="Times New Roman" w:cs="Times New Roman"/>
          <w:sz w:val="28"/>
          <w:szCs w:val="28"/>
        </w:rPr>
        <w:t>;</w:t>
      </w:r>
    </w:p>
    <w:p w:rsidR="006626C4" w:rsidRPr="00DA00A2" w:rsidRDefault="00AE52A0" w:rsidP="00F36C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о превентивном закрытии групп/классов и образовательной организации</w:t>
      </w:r>
      <w:r w:rsidR="00D24FB1">
        <w:rPr>
          <w:rFonts w:ascii="Times New Roman" w:hAnsi="Times New Roman" w:cs="Times New Roman"/>
          <w:sz w:val="28"/>
          <w:szCs w:val="28"/>
        </w:rPr>
        <w:t xml:space="preserve"> в обязательном порядке предоставлять в МОУО</w:t>
      </w:r>
      <w:r w:rsidR="006626C4">
        <w:rPr>
          <w:rFonts w:ascii="Times New Roman" w:hAnsi="Times New Roman" w:cs="Times New Roman"/>
          <w:sz w:val="28"/>
          <w:szCs w:val="28"/>
        </w:rPr>
        <w:t xml:space="preserve"> на </w:t>
      </w:r>
      <w:r w:rsidR="006626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26C4" w:rsidRPr="006626C4">
        <w:rPr>
          <w:rFonts w:ascii="Times New Roman" w:hAnsi="Times New Roman" w:cs="Times New Roman"/>
          <w:sz w:val="28"/>
          <w:szCs w:val="28"/>
        </w:rPr>
        <w:t>-</w:t>
      </w:r>
      <w:r w:rsidR="006626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26C4">
        <w:rPr>
          <w:rFonts w:ascii="Times New Roman" w:hAnsi="Times New Roman" w:cs="Times New Roman"/>
          <w:sz w:val="28"/>
          <w:szCs w:val="28"/>
        </w:rPr>
        <w:t>:</w:t>
      </w:r>
      <w:r w:rsidR="006626C4" w:rsidRPr="006626C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626C4" w:rsidRPr="003535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kadnikova</w:t>
        </w:r>
        <w:r w:rsidR="006626C4" w:rsidRPr="003535AF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6626C4" w:rsidRPr="003535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6626C4" w:rsidRPr="003535A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626C4" w:rsidRPr="003535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626C4" w:rsidRPr="003535A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26C4" w:rsidRPr="003535A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60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3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0324">
        <w:rPr>
          <w:rFonts w:ascii="Times New Roman" w:hAnsi="Times New Roman" w:cs="Times New Roman"/>
          <w:sz w:val="28"/>
          <w:szCs w:val="28"/>
        </w:rPr>
        <w:t>или по телефону 2-24-13)</w:t>
      </w:r>
      <w:r w:rsidR="00DA00A2">
        <w:rPr>
          <w:rFonts w:ascii="Times New Roman" w:hAnsi="Times New Roman" w:cs="Times New Roman"/>
          <w:sz w:val="28"/>
          <w:szCs w:val="28"/>
        </w:rPr>
        <w:t xml:space="preserve"> </w:t>
      </w:r>
      <w:r w:rsidR="00DA00A2" w:rsidRPr="00DA00A2">
        <w:rPr>
          <w:rFonts w:ascii="Times New Roman" w:hAnsi="Times New Roman" w:cs="Times New Roman"/>
          <w:b/>
          <w:sz w:val="28"/>
          <w:szCs w:val="28"/>
        </w:rPr>
        <w:t xml:space="preserve">информация о приостановке образовательного </w:t>
      </w:r>
      <w:r w:rsidR="00160324">
        <w:rPr>
          <w:rFonts w:ascii="Times New Roman" w:hAnsi="Times New Roman" w:cs="Times New Roman"/>
          <w:b/>
          <w:sz w:val="28"/>
          <w:szCs w:val="28"/>
        </w:rPr>
        <w:t>процесса и (или) о введении в образовательной организации</w:t>
      </w:r>
      <w:r w:rsidR="00DA00A2" w:rsidRPr="00DA00A2">
        <w:rPr>
          <w:rFonts w:ascii="Times New Roman" w:hAnsi="Times New Roman" w:cs="Times New Roman"/>
          <w:b/>
          <w:sz w:val="28"/>
          <w:szCs w:val="28"/>
        </w:rPr>
        <w:t xml:space="preserve"> карантина:</w:t>
      </w:r>
      <w:r w:rsidR="006626C4" w:rsidRPr="00DA00A2">
        <w:rPr>
          <w:rFonts w:ascii="Times New Roman" w:hAnsi="Times New Roman" w:cs="Times New Roman"/>
          <w:b/>
          <w:sz w:val="28"/>
          <w:szCs w:val="28"/>
        </w:rPr>
        <w:t xml:space="preserve"> при возникновении ситуации – незамедлительно, свод за неделю – еженедельно (четвергам);</w:t>
      </w:r>
    </w:p>
    <w:p w:rsidR="00AE52A0" w:rsidRPr="006626C4" w:rsidRDefault="00AE52A0" w:rsidP="00F3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444" w:rsidRDefault="00511444" w:rsidP="00F3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26C4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spellStart"/>
      <w:r w:rsidR="006626C4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="006626C4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организации, на основании предложений территориальных отделов Управления Федеральной службы по надзору в сфере защиты прав потребителей и </w:t>
      </w:r>
      <w:r w:rsidR="00DA00A2">
        <w:rPr>
          <w:rFonts w:ascii="Times New Roman" w:hAnsi="Times New Roman" w:cs="Times New Roman"/>
          <w:sz w:val="28"/>
          <w:szCs w:val="28"/>
        </w:rPr>
        <w:t>благополучия человека</w:t>
      </w:r>
      <w:r w:rsidR="006626C4">
        <w:rPr>
          <w:rFonts w:ascii="Times New Roman" w:hAnsi="Times New Roman" w:cs="Times New Roman"/>
          <w:sz w:val="28"/>
          <w:szCs w:val="28"/>
        </w:rPr>
        <w:t xml:space="preserve"> по Свердловской области вносить изменения в годовые календарные учебные графики организации образовательного процесса;</w:t>
      </w:r>
    </w:p>
    <w:p w:rsidR="006626C4" w:rsidRDefault="006626C4" w:rsidP="00F3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5.Обеспечит</w:t>
      </w:r>
      <w:r w:rsidR="0016032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повышение ответственности медицинских работников, педагогов           (воспитателей) за допуск к занятиям детей с признаками ОРВИ;</w:t>
      </w:r>
    </w:p>
    <w:p w:rsidR="006626C4" w:rsidRDefault="006626C4" w:rsidP="00F3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Продолжить оперативное обновление информации для </w:t>
      </w:r>
      <w:r w:rsidR="00DA00A2">
        <w:rPr>
          <w:rFonts w:ascii="Times New Roman" w:hAnsi="Times New Roman" w:cs="Times New Roman"/>
          <w:sz w:val="28"/>
          <w:szCs w:val="28"/>
        </w:rPr>
        <w:t>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</w:t>
      </w:r>
      <w:r w:rsidR="00644187">
        <w:rPr>
          <w:rFonts w:ascii="Times New Roman" w:hAnsi="Times New Roman" w:cs="Times New Roman"/>
          <w:sz w:val="28"/>
          <w:szCs w:val="28"/>
        </w:rPr>
        <w:t xml:space="preserve"> о мерах индивидуальной и общественной профилактики гриппа и ОРВИ;</w:t>
      </w:r>
    </w:p>
    <w:p w:rsidR="00644187" w:rsidRPr="00511444" w:rsidRDefault="00644187" w:rsidP="00F3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предложению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Свердловской области от</w:t>
      </w:r>
      <w:r w:rsidR="00DA0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28.01.2014 №01-01-01-04-02/1493 Министерство образования осуществляет проверку образовательных организаций Свердловской области на предмет готовности к работе в условиях</w:t>
      </w:r>
      <w:r w:rsidR="00DA00A2">
        <w:rPr>
          <w:rFonts w:ascii="Times New Roman" w:hAnsi="Times New Roman" w:cs="Times New Roman"/>
          <w:sz w:val="28"/>
          <w:szCs w:val="28"/>
        </w:rPr>
        <w:t xml:space="preserve"> повышенного уровня заболеваемости </w:t>
      </w:r>
      <w:r w:rsidR="00160324">
        <w:rPr>
          <w:rFonts w:ascii="Times New Roman" w:hAnsi="Times New Roman" w:cs="Times New Roman"/>
          <w:sz w:val="28"/>
          <w:szCs w:val="28"/>
        </w:rPr>
        <w:t xml:space="preserve">ОРВИ, гриппом и пневмонией с 01 </w:t>
      </w:r>
      <w:r w:rsidR="00DA00A2">
        <w:rPr>
          <w:rFonts w:ascii="Times New Roman" w:hAnsi="Times New Roman" w:cs="Times New Roman"/>
          <w:sz w:val="28"/>
          <w:szCs w:val="28"/>
        </w:rPr>
        <w:t>февраля 2014года.</w:t>
      </w:r>
    </w:p>
    <w:p w:rsidR="00A17C2F" w:rsidRDefault="00FA27CB" w:rsidP="00F3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26CE" w:rsidRDefault="00A17C2F" w:rsidP="00F3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6C52">
        <w:rPr>
          <w:rFonts w:ascii="Times New Roman" w:hAnsi="Times New Roman" w:cs="Times New Roman"/>
          <w:sz w:val="28"/>
          <w:szCs w:val="28"/>
        </w:rPr>
        <w:t>8</w:t>
      </w:r>
      <w:r w:rsidR="00FA27CB">
        <w:rPr>
          <w:rFonts w:ascii="Times New Roman" w:hAnsi="Times New Roman" w:cs="Times New Roman"/>
          <w:sz w:val="28"/>
          <w:szCs w:val="28"/>
        </w:rPr>
        <w:t>.</w:t>
      </w:r>
      <w:r w:rsidR="00982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6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6C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A4147">
        <w:rPr>
          <w:rFonts w:ascii="Times New Roman" w:hAnsi="Times New Roman" w:cs="Times New Roman"/>
          <w:sz w:val="28"/>
          <w:szCs w:val="28"/>
        </w:rPr>
        <w:t>постановления</w:t>
      </w:r>
      <w:r w:rsidR="009826C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826CE" w:rsidRDefault="009826CE" w:rsidP="00F36C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F36C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F36C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</w:t>
      </w:r>
      <w:r w:rsidR="00D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Туринского МОУО: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Г.И.Фоминов</w:t>
      </w: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826CE" w:rsidRDefault="009826CE" w:rsidP="009826CE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826CE" w:rsidRDefault="009826CE" w:rsidP="009826CE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826CE" w:rsidRDefault="009826CE" w:rsidP="009826CE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826CE" w:rsidRDefault="009826CE" w:rsidP="009826CE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826CE" w:rsidRDefault="009826CE" w:rsidP="009826CE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317BA" w:rsidRDefault="00E317BA" w:rsidP="009826CE">
      <w:pPr>
        <w:ind w:left="-709"/>
      </w:pPr>
    </w:p>
    <w:p w:rsidR="0058559E" w:rsidRDefault="0058559E" w:rsidP="009826CE">
      <w:pPr>
        <w:ind w:left="-709"/>
      </w:pPr>
    </w:p>
    <w:p w:rsidR="0058559E" w:rsidRDefault="0058559E" w:rsidP="009826CE">
      <w:pPr>
        <w:ind w:left="-709"/>
      </w:pPr>
    </w:p>
    <w:p w:rsidR="0058559E" w:rsidRDefault="0058559E" w:rsidP="009826CE">
      <w:pPr>
        <w:ind w:left="-709"/>
      </w:pPr>
    </w:p>
    <w:p w:rsidR="0058559E" w:rsidRDefault="0058559E" w:rsidP="002578C9"/>
    <w:p w:rsidR="0058559E" w:rsidRDefault="0058559E" w:rsidP="00DA4147"/>
    <w:p w:rsidR="0058559E" w:rsidRPr="002578C9" w:rsidRDefault="0058559E" w:rsidP="0058559E">
      <w:pPr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58559E" w:rsidRPr="002578C9" w:rsidRDefault="0058559E" w:rsidP="00585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59E" w:rsidRPr="002578C9" w:rsidRDefault="0058559E" w:rsidP="0058559E">
      <w:pPr>
        <w:pStyle w:val="a3"/>
        <w:jc w:val="both"/>
      </w:pPr>
    </w:p>
    <w:p w:rsidR="0058559E" w:rsidRPr="0058559E" w:rsidRDefault="0058559E" w:rsidP="005855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9E" w:rsidRPr="0058559E" w:rsidRDefault="0058559E" w:rsidP="0058559E">
      <w:pPr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/>
    <w:p w:rsidR="0058559E" w:rsidRDefault="0058559E" w:rsidP="0058559E"/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shd w:val="clear" w:color="auto" w:fill="FFFFFF"/>
        <w:spacing w:line="360" w:lineRule="auto"/>
        <w:ind w:firstLine="567"/>
        <w:jc w:val="both"/>
      </w:pPr>
    </w:p>
    <w:p w:rsidR="0058559E" w:rsidRDefault="0058559E" w:rsidP="0058559E">
      <w:pPr>
        <w:shd w:val="clear" w:color="auto" w:fill="FFFFFF"/>
        <w:jc w:val="center"/>
        <w:rPr>
          <w:b/>
          <w:sz w:val="28"/>
          <w:szCs w:val="28"/>
        </w:rPr>
        <w:sectPr w:rsidR="0058559E" w:rsidSect="00F36C52">
          <w:footerReference w:type="even" r:id="rId10"/>
          <w:pgSz w:w="11909" w:h="16834" w:code="9"/>
          <w:pgMar w:top="567" w:right="852" w:bottom="567" w:left="851" w:header="567" w:footer="397" w:gutter="567"/>
          <w:cols w:space="720"/>
          <w:noEndnote/>
          <w:docGrid w:linePitch="272"/>
        </w:sectPr>
      </w:pPr>
    </w:p>
    <w:p w:rsidR="0058559E" w:rsidRDefault="0058559E" w:rsidP="009826CE">
      <w:pPr>
        <w:ind w:left="-709"/>
      </w:pPr>
    </w:p>
    <w:sectPr w:rsidR="0058559E" w:rsidSect="00E4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2A" w:rsidRDefault="00291B2A" w:rsidP="00E40DC9">
      <w:pPr>
        <w:spacing w:after="0"/>
      </w:pPr>
      <w:r>
        <w:separator/>
      </w:r>
    </w:p>
  </w:endnote>
  <w:endnote w:type="continuationSeparator" w:id="0">
    <w:p w:rsidR="00291B2A" w:rsidRDefault="00291B2A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EB0515" wp14:editId="122ECA2D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Группа 2" o:spid="_x0000_s1026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2A" w:rsidRDefault="00291B2A" w:rsidP="00E40DC9">
      <w:pPr>
        <w:spacing w:after="0"/>
      </w:pPr>
      <w:r>
        <w:separator/>
      </w:r>
    </w:p>
  </w:footnote>
  <w:footnote w:type="continuationSeparator" w:id="0">
    <w:p w:rsidR="00291B2A" w:rsidRDefault="00291B2A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31BCB"/>
    <w:rsid w:val="00093C51"/>
    <w:rsid w:val="00160324"/>
    <w:rsid w:val="001F560B"/>
    <w:rsid w:val="002578C9"/>
    <w:rsid w:val="00291B2A"/>
    <w:rsid w:val="00314BE1"/>
    <w:rsid w:val="004B6712"/>
    <w:rsid w:val="004D776D"/>
    <w:rsid w:val="00511444"/>
    <w:rsid w:val="0058559E"/>
    <w:rsid w:val="00644187"/>
    <w:rsid w:val="006626C4"/>
    <w:rsid w:val="006D298D"/>
    <w:rsid w:val="00714BD0"/>
    <w:rsid w:val="0075367D"/>
    <w:rsid w:val="007F30A3"/>
    <w:rsid w:val="009826CE"/>
    <w:rsid w:val="009D1EEA"/>
    <w:rsid w:val="00A17C2F"/>
    <w:rsid w:val="00A77F1D"/>
    <w:rsid w:val="00AB133B"/>
    <w:rsid w:val="00AE52A0"/>
    <w:rsid w:val="00B44F67"/>
    <w:rsid w:val="00B50F35"/>
    <w:rsid w:val="00B63FE4"/>
    <w:rsid w:val="00BA1DF5"/>
    <w:rsid w:val="00BD5F7F"/>
    <w:rsid w:val="00BE2EFF"/>
    <w:rsid w:val="00CA532A"/>
    <w:rsid w:val="00D24FB1"/>
    <w:rsid w:val="00DA00A2"/>
    <w:rsid w:val="00DA4147"/>
    <w:rsid w:val="00E317BA"/>
    <w:rsid w:val="00E40DC9"/>
    <w:rsid w:val="00EC628A"/>
    <w:rsid w:val="00F04222"/>
    <w:rsid w:val="00F36C52"/>
    <w:rsid w:val="00F545D4"/>
    <w:rsid w:val="00F66FE2"/>
    <w:rsid w:val="00FA27CB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626C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A00A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1E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1E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626C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A00A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1E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1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dnikova_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2014-02-06T08:23:00Z</cp:lastPrinted>
  <dcterms:created xsi:type="dcterms:W3CDTF">2014-02-04T09:16:00Z</dcterms:created>
  <dcterms:modified xsi:type="dcterms:W3CDTF">2014-02-11T08:40:00Z</dcterms:modified>
</cp:coreProperties>
</file>