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>
        <w:trPr>
          <w:trHeight w:val="71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>
        <w:trPr>
          <w:trHeight w:val="76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 МУНИЦИПАЛЬНЫЙ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FC0A8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C617A3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 29</w:t>
            </w:r>
            <w:r w:rsidR="00CD5526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.09.2014  №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="00C849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DF49B0" w:rsidRPr="000A0800" w:rsidRDefault="00DF49B0" w:rsidP="004A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00">
        <w:rPr>
          <w:rFonts w:ascii="Times New Roman" w:hAnsi="Times New Roman" w:cs="Times New Roman"/>
          <w:b/>
          <w:sz w:val="24"/>
          <w:szCs w:val="24"/>
        </w:rPr>
        <w:t>«</w:t>
      </w:r>
      <w:r w:rsidR="00CD5526" w:rsidRPr="000A0800">
        <w:rPr>
          <w:rFonts w:ascii="Times New Roman" w:hAnsi="Times New Roman" w:cs="Times New Roman"/>
          <w:b/>
          <w:sz w:val="24"/>
          <w:szCs w:val="24"/>
        </w:rPr>
        <w:t>О проведении санитарно- противоэпидемических (профилактических)</w:t>
      </w:r>
      <w:r w:rsidR="00BE539B" w:rsidRPr="000A0800">
        <w:rPr>
          <w:rFonts w:ascii="Times New Roman" w:hAnsi="Times New Roman" w:cs="Times New Roman"/>
          <w:b/>
          <w:sz w:val="24"/>
          <w:szCs w:val="24"/>
        </w:rPr>
        <w:t xml:space="preserve"> мероприятий»</w:t>
      </w:r>
    </w:p>
    <w:p w:rsidR="00DF49B0" w:rsidRPr="000A0800" w:rsidRDefault="00BE539B" w:rsidP="004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В целях предупреждения и ограничения эпидемического распространения заболеваний гриппом и других острых респираторных вирусных инфекций ( далее ОРВИ), на основании пункта 1 статьи 9 Федерального закона от17 сентября  1998года №157-ФЗ « Об иммунопрофилактике инфекционных болезней», санитарно-эпидемических правил СП 3.1.3.2.1379-03 «Общие требования по профилактике инфекционных и паразитарных заболеваний», санитарно-эпидемиологических правил СП 3.1.2.3117-13 «Профилактика гриппа и других острых респираторных вирусных инфекций», санитарно-эпидемических правил</w:t>
      </w:r>
      <w:r w:rsidR="00AD1CF6" w:rsidRPr="000A0800">
        <w:rPr>
          <w:rFonts w:ascii="Times New Roman" w:hAnsi="Times New Roman" w:cs="Times New Roman"/>
          <w:sz w:val="24"/>
          <w:szCs w:val="24"/>
        </w:rPr>
        <w:t xml:space="preserve"> СП 3.3.2367-08 «Организация иммунопрофилактики инфекционных болезней», постановление Главного государственного врача по Свердловской области от 06.08.2014 №05-24\6 « О проведении профилактических прививок против гриппа в Свердловской области в эпидемический сезон 2014\2015 года», предписания Управления Федеральной службы по надзору ив сфере защиты прав потребителей и благополучия человека по свердловской области от 28.08.2014г.№ 01-01-01-04-02\17422 «О проведении дополнительных санитарно-противоэпидемических           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 области в эпидемический сезон 2014\2015 года»</w:t>
      </w:r>
    </w:p>
    <w:p w:rsidR="008F3C0F" w:rsidRPr="000A0800" w:rsidRDefault="008F3C0F" w:rsidP="005E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9B0" w:rsidRPr="000A0800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80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3C0F" w:rsidRPr="000A0800" w:rsidRDefault="008F3C0F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9B0" w:rsidRPr="000A0800" w:rsidRDefault="005E1925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1. </w:t>
      </w:r>
      <w:r w:rsidR="0089297E" w:rsidRPr="000A0800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DF49B0" w:rsidRPr="000A0800" w:rsidRDefault="00DF49B0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EE49C6" w:rsidRPr="000A0800">
        <w:rPr>
          <w:rFonts w:ascii="Times New Roman" w:hAnsi="Times New Roman" w:cs="Times New Roman"/>
          <w:sz w:val="24"/>
          <w:szCs w:val="24"/>
        </w:rPr>
        <w:t>организовать проведение комплекса профилактических, санитарно-противоэпидемических и ограничительных мероприятий в соответствии с действующим санитарным законодательством, приказом Министерства общего и профессионального о</w:t>
      </w:r>
      <w:r w:rsidR="00F10B64" w:rsidRPr="000A0800">
        <w:rPr>
          <w:rFonts w:ascii="Times New Roman" w:hAnsi="Times New Roman" w:cs="Times New Roman"/>
          <w:sz w:val="24"/>
          <w:szCs w:val="24"/>
        </w:rPr>
        <w:t xml:space="preserve">бразования Свердловской области, </w:t>
      </w:r>
      <w:r w:rsidR="00EE49C6" w:rsidRPr="000A0800">
        <w:rPr>
          <w:rFonts w:ascii="Times New Roman" w:hAnsi="Times New Roman" w:cs="Times New Roman"/>
          <w:sz w:val="24"/>
          <w:szCs w:val="24"/>
        </w:rPr>
        <w:t>Министерства здравоохранения Свердловской области и Управления Федеральной службы по надзору в сфере защиты прав потребителей и благополучия человека по Свердловской области от</w:t>
      </w:r>
      <w:r w:rsidR="00F10B64" w:rsidRPr="000A0800">
        <w:rPr>
          <w:rFonts w:ascii="Times New Roman" w:hAnsi="Times New Roman" w:cs="Times New Roman"/>
          <w:sz w:val="24"/>
          <w:szCs w:val="24"/>
        </w:rPr>
        <w:t xml:space="preserve"> </w:t>
      </w:r>
      <w:r w:rsidR="00EE49C6" w:rsidRPr="000A0800">
        <w:rPr>
          <w:rFonts w:ascii="Times New Roman" w:hAnsi="Times New Roman" w:cs="Times New Roman"/>
          <w:sz w:val="24"/>
          <w:szCs w:val="24"/>
        </w:rPr>
        <w:t xml:space="preserve">23.06.2014 № 156-д\791п-\01-01-01\1944-п «Об организации межведомственного взаимодействия при проведении санитарно- профилактических( профилактических) мероприятий, направленных на предупреждение распространение гриппа и ОРВИ, </w:t>
      </w:r>
      <w:proofErr w:type="spellStart"/>
      <w:r w:rsidR="00EE49C6" w:rsidRPr="000A0800">
        <w:rPr>
          <w:rFonts w:ascii="Times New Roman" w:hAnsi="Times New Roman" w:cs="Times New Roman"/>
          <w:sz w:val="24"/>
          <w:szCs w:val="24"/>
        </w:rPr>
        <w:t>внеболничных</w:t>
      </w:r>
      <w:proofErr w:type="spellEnd"/>
      <w:r w:rsidR="00EE49C6" w:rsidRPr="000A0800">
        <w:rPr>
          <w:rFonts w:ascii="Times New Roman" w:hAnsi="Times New Roman" w:cs="Times New Roman"/>
          <w:sz w:val="24"/>
          <w:szCs w:val="24"/>
        </w:rPr>
        <w:t xml:space="preserve"> пневмоний в муниципальных и государственных образовательных  организациях Свердловской области»;</w:t>
      </w:r>
    </w:p>
    <w:p w:rsidR="00EE49C6" w:rsidRPr="000A0800" w:rsidRDefault="00EE49C6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- обеспечить содействие медицинским работникам, лечебно-профилактическим организациям в проведении иммунизации против гриппа с максимальным охватом обучающихся и работников образовательных организаций;</w:t>
      </w:r>
    </w:p>
    <w:p w:rsidR="00EE49C6" w:rsidRPr="000A0800" w:rsidRDefault="00EE49C6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AD3791" w:rsidRPr="000A0800">
        <w:rPr>
          <w:rFonts w:ascii="Times New Roman" w:hAnsi="Times New Roman" w:cs="Times New Roman"/>
          <w:sz w:val="24"/>
          <w:szCs w:val="24"/>
        </w:rPr>
        <w:t xml:space="preserve">организовать систематическую пропаганду о </w:t>
      </w:r>
      <w:r w:rsidR="005714AC" w:rsidRPr="000A0800">
        <w:rPr>
          <w:rFonts w:ascii="Times New Roman" w:hAnsi="Times New Roman" w:cs="Times New Roman"/>
          <w:sz w:val="24"/>
          <w:szCs w:val="24"/>
        </w:rPr>
        <w:t>необходимости,</w:t>
      </w:r>
      <w:r w:rsidR="00AD3791" w:rsidRPr="000A0800">
        <w:rPr>
          <w:rFonts w:ascii="Times New Roman" w:hAnsi="Times New Roman" w:cs="Times New Roman"/>
          <w:sz w:val="24"/>
          <w:szCs w:val="24"/>
        </w:rPr>
        <w:t xml:space="preserve"> целях и результатах иммунизации против гриппа обучающихся и работников образовательных организаций;</w:t>
      </w:r>
    </w:p>
    <w:p w:rsidR="00AD3791" w:rsidRPr="000A0800" w:rsidRDefault="00AD3791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-</w:t>
      </w:r>
      <w:r w:rsidR="005714AC" w:rsidRPr="000A0800">
        <w:rPr>
          <w:rFonts w:ascii="Times New Roman" w:hAnsi="Times New Roman" w:cs="Times New Roman"/>
          <w:sz w:val="24"/>
          <w:szCs w:val="24"/>
        </w:rPr>
        <w:t xml:space="preserve"> </w:t>
      </w:r>
      <w:r w:rsidR="00AD31BA" w:rsidRPr="000A0800">
        <w:rPr>
          <w:rFonts w:ascii="Times New Roman" w:hAnsi="Times New Roman" w:cs="Times New Roman"/>
          <w:sz w:val="24"/>
          <w:szCs w:val="24"/>
        </w:rPr>
        <w:t xml:space="preserve">обеспечить взаимодействие с заинтересованными ведомствами и организациями (здравоохранения, </w:t>
      </w:r>
      <w:proofErr w:type="spellStart"/>
      <w:r w:rsidR="00AD31BA" w:rsidRPr="000A080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AD31BA" w:rsidRPr="000A0800">
        <w:rPr>
          <w:rFonts w:ascii="Times New Roman" w:hAnsi="Times New Roman" w:cs="Times New Roman"/>
          <w:sz w:val="24"/>
          <w:szCs w:val="24"/>
        </w:rPr>
        <w:t xml:space="preserve">, др.) в соответствии с планами по взаимодействию, </w:t>
      </w:r>
      <w:r w:rsidR="00AD31BA" w:rsidRPr="000A0800">
        <w:rPr>
          <w:rFonts w:ascii="Times New Roman" w:hAnsi="Times New Roman" w:cs="Times New Roman"/>
          <w:sz w:val="24"/>
          <w:szCs w:val="24"/>
        </w:rPr>
        <w:lastRenderedPageBreak/>
        <w:t>договорами об организации медицинского обслуживания, алгоритмом совместной деятельности, приказами о проведении профилактических прививок против гриппа и дополнительных санитарно-эпидемиологических (профилактических) мероприятиях в эпидемических период, другими документами.</w:t>
      </w:r>
    </w:p>
    <w:p w:rsidR="00AD31BA" w:rsidRPr="000A0800" w:rsidRDefault="00AD31BA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2C2524" w:rsidRPr="000A0800">
        <w:rPr>
          <w:rFonts w:ascii="Times New Roman" w:hAnsi="Times New Roman" w:cs="Times New Roman"/>
          <w:sz w:val="24"/>
          <w:szCs w:val="24"/>
        </w:rPr>
        <w:t xml:space="preserve">обеспечить образовательные организации необходимым оборудованием (термометрами, бактерицидными лампами, дезинфицирующими средствами, средствами личной гигиены и индивидуальной защиты и др.) с учетом расчетной потребности и недостатков работы по итогам прошлого эпидемического сезона, изыскать возможность приобретения дополнительных передвижных бактерицидных облучателей </w:t>
      </w:r>
      <w:proofErr w:type="spellStart"/>
      <w:r w:rsidR="002C2524" w:rsidRPr="000A0800">
        <w:rPr>
          <w:rFonts w:ascii="Times New Roman" w:hAnsi="Times New Roman" w:cs="Times New Roman"/>
          <w:sz w:val="24"/>
          <w:szCs w:val="24"/>
        </w:rPr>
        <w:t>рециркуляторного</w:t>
      </w:r>
      <w:proofErr w:type="spellEnd"/>
      <w:r w:rsidR="002C2524" w:rsidRPr="000A0800">
        <w:rPr>
          <w:rFonts w:ascii="Times New Roman" w:hAnsi="Times New Roman" w:cs="Times New Roman"/>
          <w:sz w:val="24"/>
          <w:szCs w:val="24"/>
        </w:rPr>
        <w:t xml:space="preserve"> типа для обеспечения обеззараживания воздуха во всех помещениях с присутствием детей;</w:t>
      </w:r>
    </w:p>
    <w:p w:rsidR="002C2524" w:rsidRPr="000A0800" w:rsidRDefault="002C2524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обеспечить проведение в помещениях образовательных организаций текущей дезинфекции, соблюдение режимов проведения влажной уборки, проветривания, обеззараживания воздуха с помощью закрытых облучателей </w:t>
      </w:r>
      <w:proofErr w:type="spellStart"/>
      <w:r w:rsidRPr="000A0800">
        <w:rPr>
          <w:rFonts w:ascii="Times New Roman" w:hAnsi="Times New Roman" w:cs="Times New Roman"/>
          <w:sz w:val="24"/>
          <w:szCs w:val="24"/>
        </w:rPr>
        <w:t>рециркуляторного</w:t>
      </w:r>
      <w:proofErr w:type="spellEnd"/>
      <w:r w:rsidRPr="000A0800">
        <w:rPr>
          <w:rFonts w:ascii="Times New Roman" w:hAnsi="Times New Roman" w:cs="Times New Roman"/>
          <w:sz w:val="24"/>
          <w:szCs w:val="24"/>
        </w:rPr>
        <w:t xml:space="preserve"> типа</w:t>
      </w:r>
      <w:r w:rsidR="0062493F" w:rsidRPr="000A0800">
        <w:rPr>
          <w:rFonts w:ascii="Times New Roman" w:hAnsi="Times New Roman" w:cs="Times New Roman"/>
          <w:sz w:val="24"/>
          <w:szCs w:val="24"/>
        </w:rPr>
        <w:t xml:space="preserve"> </w:t>
      </w:r>
      <w:r w:rsidRPr="000A0800">
        <w:rPr>
          <w:rFonts w:ascii="Times New Roman" w:hAnsi="Times New Roman" w:cs="Times New Roman"/>
          <w:sz w:val="24"/>
          <w:szCs w:val="24"/>
        </w:rPr>
        <w:t>(утвердить графики, назначить ответственных лиц, организовать постоянный контроль);</w:t>
      </w:r>
    </w:p>
    <w:p w:rsidR="002C2524" w:rsidRPr="000A0800" w:rsidRDefault="002C2524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301534" w:rsidRPr="000A0800">
        <w:rPr>
          <w:rFonts w:ascii="Times New Roman" w:hAnsi="Times New Roman" w:cs="Times New Roman"/>
          <w:sz w:val="24"/>
          <w:szCs w:val="24"/>
        </w:rPr>
        <w:t>обеспечить в образовательных организациях поддержание оптимального температурного режима;</w:t>
      </w:r>
    </w:p>
    <w:p w:rsidR="0062493F" w:rsidRPr="000A0800" w:rsidRDefault="00301534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62493F" w:rsidRPr="000A0800">
        <w:rPr>
          <w:rFonts w:ascii="Times New Roman" w:hAnsi="Times New Roman" w:cs="Times New Roman"/>
          <w:sz w:val="24"/>
          <w:szCs w:val="24"/>
        </w:rPr>
        <w:t>обеспечить витаминизацию пищу;</w:t>
      </w:r>
    </w:p>
    <w:p w:rsidR="00301534" w:rsidRPr="000A0800" w:rsidRDefault="0062493F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-  провести организационные мероприятия с участием руководителей образовательных организаций, представителей</w:t>
      </w:r>
      <w:r w:rsidR="00ED69F6" w:rsidRPr="000A0800">
        <w:rPr>
          <w:rFonts w:ascii="Times New Roman" w:hAnsi="Times New Roman" w:cs="Times New Roman"/>
          <w:sz w:val="24"/>
          <w:szCs w:val="24"/>
        </w:rPr>
        <w:t xml:space="preserve"> органов самоуправления образовательных организаций (совет образовательных организаций, родительских комитетов) по вопр</w:t>
      </w:r>
      <w:r w:rsidR="000A5B3F" w:rsidRPr="000A0800">
        <w:rPr>
          <w:rFonts w:ascii="Times New Roman" w:hAnsi="Times New Roman" w:cs="Times New Roman"/>
          <w:sz w:val="24"/>
          <w:szCs w:val="24"/>
        </w:rPr>
        <w:t>осам профилактики гриппа и ОРВИ;</w:t>
      </w:r>
    </w:p>
    <w:p w:rsidR="00ED69F6" w:rsidRPr="000A0800" w:rsidRDefault="00ED69F6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0A5B3F" w:rsidRPr="000A0800">
        <w:rPr>
          <w:rFonts w:ascii="Times New Roman" w:hAnsi="Times New Roman" w:cs="Times New Roman"/>
          <w:sz w:val="24"/>
          <w:szCs w:val="24"/>
        </w:rPr>
        <w:t>организовать дополнительное обучение персонала образовательных организаций по вопросам профилактики гриппа, ОРВИ и внебольничных пневмоний;</w:t>
      </w:r>
    </w:p>
    <w:p w:rsidR="000A5B3F" w:rsidRPr="000A0800" w:rsidRDefault="000A5B3F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- обеспечить проведение санитарно-просветительской работы среди детей, родителей (законных представителей) по вопросам индивидуальной и общественной профилактики гриппа и ОРВИ, соблюдение респираторного этикета, формирования гигиенических навыков;</w:t>
      </w:r>
    </w:p>
    <w:p w:rsidR="000A5B3F" w:rsidRPr="000A0800" w:rsidRDefault="000A5B3F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- организовать размещение в образовательных организациях информационных стендов с материалами о симптомах гриппа, ОРВИ и внебольничных пневмоний, профилактике этих заболеваний;</w:t>
      </w:r>
    </w:p>
    <w:p w:rsidR="000A5B3F" w:rsidRPr="000A0800" w:rsidRDefault="000A5B3F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7C602D" w:rsidRPr="000A0800">
        <w:rPr>
          <w:rFonts w:ascii="Times New Roman" w:hAnsi="Times New Roman" w:cs="Times New Roman"/>
          <w:sz w:val="24"/>
          <w:szCs w:val="24"/>
        </w:rPr>
        <w:t xml:space="preserve">обеспечить систематическое доведение до родителей (законных представителей) объективной информации о методах </w:t>
      </w:r>
      <w:r w:rsidR="00C72830" w:rsidRPr="000A0800">
        <w:rPr>
          <w:rFonts w:ascii="Times New Roman" w:hAnsi="Times New Roman" w:cs="Times New Roman"/>
          <w:sz w:val="24"/>
          <w:szCs w:val="24"/>
        </w:rPr>
        <w:t>индивидуальной и</w:t>
      </w:r>
      <w:r w:rsidR="007C602D" w:rsidRPr="000A0800">
        <w:rPr>
          <w:rFonts w:ascii="Times New Roman" w:hAnsi="Times New Roman" w:cs="Times New Roman"/>
          <w:sz w:val="24"/>
          <w:szCs w:val="24"/>
        </w:rPr>
        <w:t xml:space="preserve"> коллективной защиты от гриппа и ОРВИ, необходимости своевременного обращения за медицинской помощью в случае появления признаков заболевания, особенно детей дошкольного возраста и детей с хронической патологией;</w:t>
      </w:r>
    </w:p>
    <w:p w:rsidR="00C72830" w:rsidRPr="000A0800" w:rsidRDefault="007C602D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</w:t>
      </w:r>
      <w:r w:rsidR="00C72830" w:rsidRPr="000A0800">
        <w:rPr>
          <w:rFonts w:ascii="Times New Roman" w:hAnsi="Times New Roman" w:cs="Times New Roman"/>
          <w:sz w:val="24"/>
          <w:szCs w:val="24"/>
        </w:rPr>
        <w:t>организовать систему раннего активного выявления случаев заболеваний гриппом и ОРВИ среди сотрудников, учащихся и воспитанников, (введение утреннего осмотра детей («утреннего фильтра»), изоляция лиц с признаками заболеваний из образовательных организаций, ежедневный сбор информации об отсутствующих на занятиях детей и причинах отсутствия, др.)</w:t>
      </w:r>
    </w:p>
    <w:p w:rsidR="007C602D" w:rsidRPr="000A0800" w:rsidRDefault="00C72830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обеспечить ответственность руководства образовательных организаций за допуск к работе сотрудников с симптомами ОРВИ, ответственность педагогов (воспитателей) за допуск к занятиям детей с признаками ОРВИ; </w:t>
      </w:r>
    </w:p>
    <w:p w:rsidR="00C72830" w:rsidRPr="000A0800" w:rsidRDefault="00C72830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- в период эпидемиологического неблагополучия по заболеваемости гриппом и ОРВИ </w:t>
      </w:r>
      <w:r w:rsidR="00F10B64" w:rsidRPr="000A0800">
        <w:rPr>
          <w:rFonts w:ascii="Times New Roman" w:hAnsi="Times New Roman" w:cs="Times New Roman"/>
          <w:sz w:val="24"/>
          <w:szCs w:val="24"/>
        </w:rPr>
        <w:t>предусмотреть отмену</w:t>
      </w:r>
      <w:r w:rsidRPr="000A0800">
        <w:rPr>
          <w:rFonts w:ascii="Times New Roman" w:hAnsi="Times New Roman" w:cs="Times New Roman"/>
          <w:sz w:val="24"/>
          <w:szCs w:val="24"/>
        </w:rPr>
        <w:t xml:space="preserve"> объединенных уроков, массовых спортивных и культурных мероприятий, проводимых в помещениях;</w:t>
      </w:r>
    </w:p>
    <w:p w:rsidR="00C72830" w:rsidRPr="000A0800" w:rsidRDefault="00C72830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-</w:t>
      </w:r>
      <w:r w:rsidR="00F10B64" w:rsidRPr="000A0800">
        <w:rPr>
          <w:rFonts w:ascii="Times New Roman" w:hAnsi="Times New Roman" w:cs="Times New Roman"/>
          <w:sz w:val="24"/>
          <w:szCs w:val="24"/>
        </w:rPr>
        <w:t>обеспечить проведение по согласован</w:t>
      </w:r>
      <w:r w:rsidR="005C36AA">
        <w:rPr>
          <w:rFonts w:ascii="Times New Roman" w:hAnsi="Times New Roman" w:cs="Times New Roman"/>
          <w:sz w:val="24"/>
          <w:szCs w:val="24"/>
        </w:rPr>
        <w:t xml:space="preserve">ным предложениям территориального отдела в городе Ирбит, </w:t>
      </w:r>
      <w:proofErr w:type="spellStart"/>
      <w:r w:rsidR="005C36AA">
        <w:rPr>
          <w:rFonts w:ascii="Times New Roman" w:hAnsi="Times New Roman" w:cs="Times New Roman"/>
          <w:sz w:val="24"/>
          <w:szCs w:val="24"/>
        </w:rPr>
        <w:t>Ирбитском</w:t>
      </w:r>
      <w:proofErr w:type="spellEnd"/>
      <w:r w:rsidR="005C36AA">
        <w:rPr>
          <w:rFonts w:ascii="Times New Roman" w:hAnsi="Times New Roman" w:cs="Times New Roman"/>
          <w:sz w:val="24"/>
          <w:szCs w:val="24"/>
        </w:rPr>
        <w:t xml:space="preserve">, Слободо-Туринском, </w:t>
      </w:r>
      <w:bookmarkStart w:id="0" w:name="_GoBack"/>
      <w:bookmarkEnd w:id="0"/>
      <w:r w:rsidR="005C36AA">
        <w:rPr>
          <w:rFonts w:ascii="Times New Roman" w:hAnsi="Times New Roman" w:cs="Times New Roman"/>
          <w:sz w:val="24"/>
          <w:szCs w:val="24"/>
        </w:rPr>
        <w:t xml:space="preserve">Тавдинском, </w:t>
      </w:r>
      <w:proofErr w:type="spellStart"/>
      <w:r w:rsidR="005C36AA">
        <w:rPr>
          <w:rFonts w:ascii="Times New Roman" w:hAnsi="Times New Roman" w:cs="Times New Roman"/>
          <w:sz w:val="24"/>
          <w:szCs w:val="24"/>
        </w:rPr>
        <w:t>Таборинском</w:t>
      </w:r>
      <w:proofErr w:type="spellEnd"/>
      <w:r w:rsidR="005C36AA">
        <w:rPr>
          <w:rFonts w:ascii="Times New Roman" w:hAnsi="Times New Roman" w:cs="Times New Roman"/>
          <w:sz w:val="24"/>
          <w:szCs w:val="24"/>
        </w:rPr>
        <w:t xml:space="preserve">, и Туринском районах </w:t>
      </w:r>
      <w:r w:rsidR="00F10B64" w:rsidRPr="000A0800">
        <w:rPr>
          <w:rFonts w:ascii="Times New Roman" w:hAnsi="Times New Roman" w:cs="Times New Roman"/>
          <w:sz w:val="24"/>
          <w:szCs w:val="24"/>
        </w:rPr>
        <w:t>карантинных мероприятий, приостановку образовательного процесса в отдельных классах, группах на срок не менее 7 дней при одновременном отсутствии в классе, группе 20% человек и более, заболевших гриппом и ОРВИ; проведение карантинных мероприятий, приостановку образовательного процесса образовательных организаций при отсут</w:t>
      </w:r>
      <w:r w:rsidR="00DB750D">
        <w:rPr>
          <w:rFonts w:ascii="Times New Roman" w:hAnsi="Times New Roman" w:cs="Times New Roman"/>
          <w:sz w:val="24"/>
          <w:szCs w:val="24"/>
        </w:rPr>
        <w:t>ствии 30% обучающихся и более (</w:t>
      </w:r>
      <w:r w:rsidR="00F10B64" w:rsidRPr="000A0800">
        <w:rPr>
          <w:rFonts w:ascii="Times New Roman" w:hAnsi="Times New Roman" w:cs="Times New Roman"/>
          <w:sz w:val="24"/>
          <w:szCs w:val="24"/>
        </w:rPr>
        <w:t>от общей численности обучающихся в ОО), заболевших гриппом и ОРВИ;</w:t>
      </w:r>
    </w:p>
    <w:p w:rsidR="00F10B64" w:rsidRPr="000A0800" w:rsidRDefault="00F10B64" w:rsidP="00C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06A0" w:rsidRPr="000A0800">
        <w:rPr>
          <w:rFonts w:ascii="Times New Roman" w:hAnsi="Times New Roman" w:cs="Times New Roman"/>
          <w:sz w:val="24"/>
          <w:szCs w:val="24"/>
        </w:rPr>
        <w:t xml:space="preserve"> предоставлять информацию в МОУО о случаях приостановки образовательного процесса и (или) введение в образовательных организациях карантина; в случаях чрезвычайной ситуации – информацию предоставлять незамедлительно. </w:t>
      </w:r>
    </w:p>
    <w:p w:rsidR="00C4256C" w:rsidRPr="000A0800" w:rsidRDefault="005E1925" w:rsidP="00C4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4. </w:t>
      </w:r>
      <w:r w:rsidR="00C4256C" w:rsidRPr="000A0800">
        <w:rPr>
          <w:rFonts w:ascii="Times New Roman" w:hAnsi="Times New Roman" w:cs="Times New Roman"/>
          <w:sz w:val="24"/>
          <w:szCs w:val="24"/>
        </w:rPr>
        <w:t xml:space="preserve">Приказ Министерства общего и профессионального образования Свердловской области, Министерства здравоохранения Свердловской области и Управления Федеральной службы по надзору в сфере защиты прав потребителей и благополучия человека по Свердловской области от 23.06.2014 № 156-д\791п-\01-01-01\1944-п «Об организации межведомственного взаимодействия при проведении санитарно- профилактических( профилактических) мероприятий, направленных на предупреждение распространение гриппа и ОРВИ, </w:t>
      </w:r>
      <w:r w:rsidR="000A0800" w:rsidRPr="000A0800">
        <w:rPr>
          <w:rFonts w:ascii="Times New Roman" w:hAnsi="Times New Roman" w:cs="Times New Roman"/>
          <w:sz w:val="24"/>
          <w:szCs w:val="24"/>
        </w:rPr>
        <w:t>внебольничных</w:t>
      </w:r>
      <w:r w:rsidR="00C4256C" w:rsidRPr="000A0800">
        <w:rPr>
          <w:rFonts w:ascii="Times New Roman" w:hAnsi="Times New Roman" w:cs="Times New Roman"/>
          <w:sz w:val="24"/>
          <w:szCs w:val="24"/>
        </w:rPr>
        <w:t xml:space="preserve"> пневмоний в муниципальных и государственных образовательных  организациях Свердловской области»,</w:t>
      </w:r>
      <w:r w:rsidR="000A0800" w:rsidRPr="000A0800">
        <w:rPr>
          <w:rFonts w:ascii="Times New Roman" w:hAnsi="Times New Roman" w:cs="Times New Roman"/>
          <w:sz w:val="24"/>
          <w:szCs w:val="24"/>
        </w:rPr>
        <w:t xml:space="preserve"> инструктивные документы, регламентирующие организацию санитарно-противоэпидемических ( профилактических) мероприятий в период подъема заболеваемости гриппом и ОРВИ расположены на сайте  Министерства образования  </w:t>
      </w:r>
      <w:hyperlink r:id="rId6" w:history="1">
        <w:r w:rsidR="000A0800" w:rsidRPr="000A08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0800" w:rsidRPr="000A08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0800" w:rsidRPr="000A08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minobraz</w:t>
        </w:r>
        <w:proofErr w:type="spellEnd"/>
        <w:r w:rsidR="000A0800" w:rsidRPr="000A08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0800" w:rsidRPr="000A08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0800" w:rsidRPr="000A08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800" w:rsidRPr="000A0800">
        <w:rPr>
          <w:rFonts w:ascii="Times New Roman" w:hAnsi="Times New Roman" w:cs="Times New Roman"/>
          <w:sz w:val="24"/>
          <w:szCs w:val="24"/>
        </w:rPr>
        <w:t xml:space="preserve"> в  разделе «Комплексная безопасность», в подразделе «Профилактика гриппа и ОРВИ».</w:t>
      </w:r>
    </w:p>
    <w:p w:rsidR="00DF49B0" w:rsidRPr="000A0800" w:rsidRDefault="005E1925" w:rsidP="005E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5. </w:t>
      </w:r>
      <w:r w:rsidR="00DF49B0" w:rsidRPr="000A0800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5E1925" w:rsidRPr="000A0800" w:rsidRDefault="005E1925" w:rsidP="00DF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F" w:rsidRPr="000A0800" w:rsidRDefault="008F3C0F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F" w:rsidRPr="000A0800" w:rsidRDefault="008F3C0F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F" w:rsidRPr="000A0800" w:rsidRDefault="008F3C0F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BA" w:rsidRPr="000A0800" w:rsidRDefault="00DF49B0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0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0800">
        <w:rPr>
          <w:rFonts w:ascii="Times New Roman" w:hAnsi="Times New Roman" w:cs="Times New Roman"/>
          <w:sz w:val="24"/>
          <w:szCs w:val="24"/>
        </w:rPr>
        <w:t>.</w:t>
      </w:r>
      <w:r w:rsidR="005E1925" w:rsidRPr="000A0800">
        <w:rPr>
          <w:rFonts w:ascii="Times New Roman" w:hAnsi="Times New Roman" w:cs="Times New Roman"/>
          <w:sz w:val="24"/>
          <w:szCs w:val="24"/>
        </w:rPr>
        <w:t xml:space="preserve"> </w:t>
      </w:r>
      <w:r w:rsidRPr="000A0800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gramStart"/>
      <w:r w:rsidRPr="000A0800">
        <w:rPr>
          <w:rFonts w:ascii="Times New Roman" w:hAnsi="Times New Roman" w:cs="Times New Roman"/>
          <w:sz w:val="24"/>
          <w:szCs w:val="24"/>
        </w:rPr>
        <w:t>МОУО</w:t>
      </w:r>
      <w:r w:rsidR="008F3C0F" w:rsidRPr="000A0800">
        <w:rPr>
          <w:rFonts w:ascii="Times New Roman" w:hAnsi="Times New Roman" w:cs="Times New Roman"/>
          <w:sz w:val="24"/>
          <w:szCs w:val="24"/>
        </w:rPr>
        <w:t>:</w:t>
      </w:r>
      <w:r w:rsidRPr="000A08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A0800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925" w:rsidRPr="000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A0800">
        <w:rPr>
          <w:rFonts w:ascii="Times New Roman" w:hAnsi="Times New Roman" w:cs="Times New Roman"/>
          <w:sz w:val="24"/>
          <w:szCs w:val="24"/>
        </w:rPr>
        <w:t xml:space="preserve">         Л.Г.</w:t>
      </w:r>
      <w:r w:rsidR="005E1925" w:rsidRPr="000A0800">
        <w:rPr>
          <w:rFonts w:ascii="Times New Roman" w:hAnsi="Times New Roman" w:cs="Times New Roman"/>
          <w:sz w:val="24"/>
          <w:szCs w:val="24"/>
        </w:rPr>
        <w:t xml:space="preserve"> </w:t>
      </w:r>
      <w:r w:rsidRPr="000A0800">
        <w:rPr>
          <w:rFonts w:ascii="Times New Roman" w:hAnsi="Times New Roman" w:cs="Times New Roman"/>
          <w:sz w:val="24"/>
          <w:szCs w:val="24"/>
        </w:rPr>
        <w:t>Белых</w:t>
      </w:r>
    </w:p>
    <w:p w:rsidR="008F3C0F" w:rsidRPr="000A0800" w:rsidRDefault="008F3C0F" w:rsidP="005E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0F" w:rsidRPr="000A0800" w:rsidRDefault="001949B3" w:rsidP="005E1925">
      <w:pPr>
        <w:spacing w:after="0" w:line="240" w:lineRule="auto"/>
        <w:rPr>
          <w:sz w:val="24"/>
          <w:szCs w:val="24"/>
        </w:rPr>
      </w:pPr>
      <w:r w:rsidRPr="000A0800">
        <w:rPr>
          <w:rFonts w:ascii="Times New Roman" w:hAnsi="Times New Roman" w:cs="Times New Roman"/>
          <w:sz w:val="24"/>
          <w:szCs w:val="24"/>
        </w:rPr>
        <w:t>С постановлением</w:t>
      </w:r>
      <w:r w:rsidR="008F3C0F" w:rsidRPr="000A0800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sectPr w:rsidR="008F3C0F" w:rsidRPr="000A0800" w:rsidSect="008F3C0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9"/>
    <w:rsid w:val="000A0800"/>
    <w:rsid w:val="000A5B3F"/>
    <w:rsid w:val="001949B3"/>
    <w:rsid w:val="002C2524"/>
    <w:rsid w:val="00301534"/>
    <w:rsid w:val="00314BE1"/>
    <w:rsid w:val="004A1A96"/>
    <w:rsid w:val="005714AC"/>
    <w:rsid w:val="005C36AA"/>
    <w:rsid w:val="005E1925"/>
    <w:rsid w:val="0062493F"/>
    <w:rsid w:val="007C602D"/>
    <w:rsid w:val="0089297E"/>
    <w:rsid w:val="008A06A0"/>
    <w:rsid w:val="008F3C0F"/>
    <w:rsid w:val="00AD1CF6"/>
    <w:rsid w:val="00AD31BA"/>
    <w:rsid w:val="00AD3791"/>
    <w:rsid w:val="00BE539B"/>
    <w:rsid w:val="00C27FE9"/>
    <w:rsid w:val="00C4256C"/>
    <w:rsid w:val="00C617A3"/>
    <w:rsid w:val="00C72830"/>
    <w:rsid w:val="00C849AE"/>
    <w:rsid w:val="00CD5526"/>
    <w:rsid w:val="00DB750D"/>
    <w:rsid w:val="00DF49B0"/>
    <w:rsid w:val="00E317BA"/>
    <w:rsid w:val="00ED1F3A"/>
    <w:rsid w:val="00ED69F6"/>
    <w:rsid w:val="00EE49C6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B7AF-B9D3-4ABF-9884-EB86EC44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A0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a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2014-09-26T07:55:00Z</cp:lastPrinted>
  <dcterms:created xsi:type="dcterms:W3CDTF">2014-09-26T05:43:00Z</dcterms:created>
  <dcterms:modified xsi:type="dcterms:W3CDTF">2014-09-29T09:55:00Z</dcterms:modified>
</cp:coreProperties>
</file>