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50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DF49B0" w:rsidTr="003E6F84">
        <w:trPr>
          <w:trHeight w:val="719"/>
        </w:trPr>
        <w:tc>
          <w:tcPr>
            <w:tcW w:w="9780" w:type="dxa"/>
            <w:gridSpan w:val="2"/>
          </w:tcPr>
          <w:p w:rsidR="00DF49B0" w:rsidRDefault="00DF49B0" w:rsidP="003E6F84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49B0" w:rsidRDefault="00DF49B0" w:rsidP="003E6F8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72E9A0" wp14:editId="4C79851A">
                  <wp:extent cx="6667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9B0" w:rsidRDefault="00DF49B0" w:rsidP="003E6F84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49B0" w:rsidTr="003E6F84">
        <w:trPr>
          <w:trHeight w:val="769"/>
        </w:trPr>
        <w:tc>
          <w:tcPr>
            <w:tcW w:w="9780" w:type="dxa"/>
            <w:gridSpan w:val="2"/>
          </w:tcPr>
          <w:p w:rsidR="00DF49B0" w:rsidRDefault="00DF49B0" w:rsidP="003E6F8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DF49B0" w:rsidRDefault="00DF49B0" w:rsidP="003E6F8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DF49B0" w:rsidRDefault="00DF49B0" w:rsidP="003E6F84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DF49B0" w:rsidRDefault="00DF49B0" w:rsidP="003E6F84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DF49B0" w:rsidTr="003E6F84">
        <w:trPr>
          <w:trHeight w:val="666"/>
        </w:trPr>
        <w:tc>
          <w:tcPr>
            <w:tcW w:w="29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9B0" w:rsidRDefault="00DF49B0" w:rsidP="003E6F84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DF49B0" w:rsidRDefault="00C849AE" w:rsidP="003E6F84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от 26.09.2014  № 110-д</w:t>
            </w:r>
          </w:p>
          <w:p w:rsidR="00DF49B0" w:rsidRDefault="00DF49B0" w:rsidP="003E6F8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9B0" w:rsidRDefault="00DF49B0" w:rsidP="003E6F8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DF49B0" w:rsidRDefault="00DF49B0" w:rsidP="00DF49B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DF49B0" w:rsidRDefault="00DF49B0" w:rsidP="00DF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проведении санитарно-противоэпидемических(профилактических) мероприятий по предотвращению массового распространения острыми кишечными инфекциями на территории Слободо-Туринского МР»</w:t>
      </w:r>
    </w:p>
    <w:p w:rsidR="00DF49B0" w:rsidRDefault="00DF49B0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B0" w:rsidRPr="008F3C0F" w:rsidRDefault="00DF49B0" w:rsidP="003E6F8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>С 08.02.14 года по 23.09.14 года в Слободо-Туринском МР зарегистрировано эпидемиологическое неблагополучие по заболеваемости острыми кишечными инфекциями среди населения и заносом и распространением в организованных коллективах.</w:t>
      </w:r>
    </w:p>
    <w:p w:rsidR="005E1925" w:rsidRDefault="00DF49B0" w:rsidP="005E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В целях предупреждения эпидемического распространения заболеваемости острыми кишечными инфекциями среди </w:t>
      </w:r>
      <w:r w:rsidR="005E1925" w:rsidRPr="008F3C0F">
        <w:rPr>
          <w:rFonts w:ascii="Times New Roman" w:hAnsi="Times New Roman" w:cs="Times New Roman"/>
          <w:sz w:val="28"/>
          <w:szCs w:val="28"/>
        </w:rPr>
        <w:t>населения Слободо</w:t>
      </w:r>
      <w:r w:rsidRPr="008F3C0F">
        <w:rPr>
          <w:rFonts w:ascii="Times New Roman" w:hAnsi="Times New Roman" w:cs="Times New Roman"/>
          <w:sz w:val="28"/>
          <w:szCs w:val="28"/>
        </w:rPr>
        <w:t xml:space="preserve">-Туринского МР, на основании распоряжения главного государственного санитарного врача по </w:t>
      </w:r>
      <w:r w:rsidR="005E1925" w:rsidRPr="008F3C0F">
        <w:rPr>
          <w:rFonts w:ascii="Times New Roman" w:hAnsi="Times New Roman" w:cs="Times New Roman"/>
          <w:sz w:val="28"/>
          <w:szCs w:val="28"/>
        </w:rPr>
        <w:t>С</w:t>
      </w:r>
      <w:r w:rsidRPr="008F3C0F">
        <w:rPr>
          <w:rFonts w:ascii="Times New Roman" w:hAnsi="Times New Roman" w:cs="Times New Roman"/>
          <w:sz w:val="28"/>
          <w:szCs w:val="28"/>
        </w:rPr>
        <w:t>вердловской области № 01-01-17-09-03/18981 от 23.09.2014 года, на основании п.2 ст.50 Федерального закона от30.</w:t>
      </w:r>
      <w:r w:rsidR="005E1925" w:rsidRPr="008F3C0F">
        <w:rPr>
          <w:rFonts w:ascii="Times New Roman" w:hAnsi="Times New Roman" w:cs="Times New Roman"/>
          <w:sz w:val="28"/>
          <w:szCs w:val="28"/>
        </w:rPr>
        <w:t>0</w:t>
      </w:r>
      <w:r w:rsidRPr="008F3C0F">
        <w:rPr>
          <w:rFonts w:ascii="Times New Roman" w:hAnsi="Times New Roman" w:cs="Times New Roman"/>
          <w:sz w:val="28"/>
          <w:szCs w:val="28"/>
        </w:rPr>
        <w:t>3.1999г.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Pr="008F3C0F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</w:t>
      </w:r>
    </w:p>
    <w:p w:rsidR="008F3C0F" w:rsidRPr="008F3C0F" w:rsidRDefault="008F3C0F" w:rsidP="005E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F49B0" w:rsidRDefault="00DF49B0" w:rsidP="00DF4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F3C0F" w:rsidRPr="008F3C0F" w:rsidRDefault="008F3C0F" w:rsidP="00DF49B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E1925" w:rsidRPr="008F3C0F" w:rsidRDefault="005E1925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>1. Руководителям образовательных учреждений</w:t>
      </w:r>
    </w:p>
    <w:p w:rsidR="00DF49B0" w:rsidRPr="008F3C0F" w:rsidRDefault="005E1925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>- у</w:t>
      </w:r>
      <w:r w:rsidR="00DF49B0" w:rsidRPr="008F3C0F">
        <w:rPr>
          <w:rFonts w:ascii="Times New Roman" w:hAnsi="Times New Roman" w:cs="Times New Roman"/>
          <w:sz w:val="28"/>
          <w:szCs w:val="28"/>
        </w:rPr>
        <w:t>силить контроль за прохождением медосмотров среди работников образовательных учреждений;</w:t>
      </w:r>
    </w:p>
    <w:p w:rsidR="00DF49B0" w:rsidRPr="008F3C0F" w:rsidRDefault="005E1925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>- р</w:t>
      </w:r>
      <w:r w:rsidR="00DF49B0" w:rsidRPr="008F3C0F">
        <w:rPr>
          <w:rFonts w:ascii="Times New Roman" w:hAnsi="Times New Roman" w:cs="Times New Roman"/>
          <w:sz w:val="28"/>
          <w:szCs w:val="28"/>
        </w:rPr>
        <w:t xml:space="preserve">ассмотреть дополнительные рекомендации по профилактике </w:t>
      </w:r>
      <w:proofErr w:type="spellStart"/>
      <w:r w:rsidR="00DF49B0" w:rsidRPr="008F3C0F">
        <w:rPr>
          <w:rFonts w:ascii="Times New Roman" w:hAnsi="Times New Roman" w:cs="Times New Roman"/>
          <w:sz w:val="28"/>
          <w:szCs w:val="28"/>
        </w:rPr>
        <w:t>ротавирусного</w:t>
      </w:r>
      <w:proofErr w:type="spellEnd"/>
      <w:r w:rsidR="00DF49B0" w:rsidRPr="008F3C0F">
        <w:rPr>
          <w:rFonts w:ascii="Times New Roman" w:hAnsi="Times New Roman" w:cs="Times New Roman"/>
          <w:sz w:val="28"/>
          <w:szCs w:val="28"/>
        </w:rPr>
        <w:t xml:space="preserve"> гастроэнтерита, </w:t>
      </w:r>
      <w:proofErr w:type="spellStart"/>
      <w:r w:rsidR="00DF49B0" w:rsidRPr="008F3C0F">
        <w:rPr>
          <w:rFonts w:ascii="Times New Roman" w:hAnsi="Times New Roman" w:cs="Times New Roman"/>
          <w:sz w:val="28"/>
          <w:szCs w:val="28"/>
        </w:rPr>
        <w:t>норовирусной</w:t>
      </w:r>
      <w:proofErr w:type="spellEnd"/>
      <w:r w:rsidR="00DF49B0" w:rsidRPr="008F3C0F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DF49B0" w:rsidRPr="008F3C0F" w:rsidRDefault="005E1925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>- в</w:t>
      </w:r>
      <w:r w:rsidR="00DF49B0" w:rsidRPr="008F3C0F">
        <w:rPr>
          <w:rFonts w:ascii="Times New Roman" w:hAnsi="Times New Roman" w:cs="Times New Roman"/>
          <w:sz w:val="28"/>
          <w:szCs w:val="28"/>
        </w:rPr>
        <w:t xml:space="preserve"> очагах </w:t>
      </w:r>
      <w:proofErr w:type="spellStart"/>
      <w:r w:rsidR="00DF49B0" w:rsidRPr="008F3C0F">
        <w:rPr>
          <w:rFonts w:ascii="Times New Roman" w:hAnsi="Times New Roman" w:cs="Times New Roman"/>
          <w:sz w:val="28"/>
          <w:szCs w:val="28"/>
        </w:rPr>
        <w:t>ротовирусной</w:t>
      </w:r>
      <w:proofErr w:type="spellEnd"/>
      <w:r w:rsidR="00DF49B0" w:rsidRPr="008F3C0F">
        <w:rPr>
          <w:rFonts w:ascii="Times New Roman" w:hAnsi="Times New Roman" w:cs="Times New Roman"/>
          <w:sz w:val="28"/>
          <w:szCs w:val="28"/>
        </w:rPr>
        <w:t xml:space="preserve"> инфекции, </w:t>
      </w:r>
      <w:proofErr w:type="spellStart"/>
      <w:r w:rsidR="00DF49B0" w:rsidRPr="008F3C0F">
        <w:rPr>
          <w:rFonts w:ascii="Times New Roman" w:hAnsi="Times New Roman" w:cs="Times New Roman"/>
          <w:sz w:val="28"/>
          <w:szCs w:val="28"/>
        </w:rPr>
        <w:t>норовирусной</w:t>
      </w:r>
      <w:proofErr w:type="spellEnd"/>
      <w:r w:rsidR="00DF49B0" w:rsidRPr="008F3C0F">
        <w:rPr>
          <w:rFonts w:ascii="Times New Roman" w:hAnsi="Times New Roman" w:cs="Times New Roman"/>
          <w:sz w:val="28"/>
          <w:szCs w:val="28"/>
        </w:rPr>
        <w:t xml:space="preserve"> инфекции проводить дезинфекционные мероприятия по режиму вирусных инфекций и использованием дезинфицирующих средств с </w:t>
      </w:r>
      <w:proofErr w:type="spellStart"/>
      <w:r w:rsidR="00DF49B0" w:rsidRPr="008F3C0F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="00DF49B0" w:rsidRPr="008F3C0F">
        <w:rPr>
          <w:rFonts w:ascii="Times New Roman" w:hAnsi="Times New Roman" w:cs="Times New Roman"/>
          <w:sz w:val="28"/>
          <w:szCs w:val="28"/>
        </w:rPr>
        <w:t xml:space="preserve"> действием;</w:t>
      </w:r>
    </w:p>
    <w:p w:rsidR="00DF49B0" w:rsidRPr="008F3C0F" w:rsidRDefault="005E1925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>- п</w:t>
      </w:r>
      <w:r w:rsidR="00DF49B0" w:rsidRPr="008F3C0F">
        <w:rPr>
          <w:rFonts w:ascii="Times New Roman" w:hAnsi="Times New Roman" w:cs="Times New Roman"/>
          <w:sz w:val="28"/>
          <w:szCs w:val="28"/>
        </w:rPr>
        <w:t>ри отсутствии детей без уважительной причины свыше 3-х дней – осуществлять допуск в коллективы при наличии справки от участкового педиатра и справки о санитарно-эпидемиологическом благополучии;</w:t>
      </w:r>
    </w:p>
    <w:p w:rsidR="00DF49B0" w:rsidRPr="008F3C0F" w:rsidRDefault="005E1925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2. </w:t>
      </w:r>
      <w:r w:rsidR="00DF49B0" w:rsidRPr="008F3C0F">
        <w:rPr>
          <w:rFonts w:ascii="Times New Roman" w:hAnsi="Times New Roman" w:cs="Times New Roman"/>
          <w:sz w:val="28"/>
          <w:szCs w:val="28"/>
        </w:rPr>
        <w:t>Руководителя ДОУ:</w:t>
      </w:r>
    </w:p>
    <w:p w:rsidR="00DF49B0" w:rsidRPr="008F3C0F" w:rsidRDefault="00DF49B0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>- обеспечить утренний прием детей во всех возрастных группах,</w:t>
      </w:r>
    </w:p>
    <w:p w:rsidR="00DF49B0" w:rsidRPr="008F3C0F" w:rsidRDefault="00DF49B0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>- проводить тщательный опрос родителей о характере стула и наличии жалоб,</w:t>
      </w:r>
    </w:p>
    <w:p w:rsidR="00DF49B0" w:rsidRPr="008F3C0F" w:rsidRDefault="00DF49B0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>- при наличии жалоб или обстоятельств, сомнительных по проявлению кишечных инфекций, не допускать детей в организованные коллективы,</w:t>
      </w:r>
    </w:p>
    <w:p w:rsidR="00DF49B0" w:rsidRPr="008F3C0F" w:rsidRDefault="00DF49B0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>- использовать метод разобщения детей при угрозе групповой заболеваемости,</w:t>
      </w:r>
    </w:p>
    <w:p w:rsidR="00DF49B0" w:rsidRPr="008F3C0F" w:rsidRDefault="00DF49B0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>- в помещениях дошкольный образовательных учреждениях проводить регулярную влажную уборку и обеззараживания воздухе с использованием ультрафиолетовых ламп.</w:t>
      </w:r>
    </w:p>
    <w:p w:rsidR="00913EE8" w:rsidRDefault="00913EE8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B0" w:rsidRPr="008F3C0F" w:rsidRDefault="005E1925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3. </w:t>
      </w:r>
      <w:r w:rsidR="00DF49B0" w:rsidRPr="008F3C0F">
        <w:rPr>
          <w:rFonts w:ascii="Times New Roman" w:hAnsi="Times New Roman" w:cs="Times New Roman"/>
          <w:sz w:val="28"/>
          <w:szCs w:val="28"/>
        </w:rPr>
        <w:t>Руководителя</w:t>
      </w:r>
      <w:r w:rsidRPr="008F3C0F">
        <w:rPr>
          <w:rFonts w:ascii="Times New Roman" w:hAnsi="Times New Roman" w:cs="Times New Roman"/>
          <w:sz w:val="28"/>
          <w:szCs w:val="28"/>
        </w:rPr>
        <w:t>м</w:t>
      </w:r>
      <w:r w:rsidR="00DF49B0"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Pr="008F3C0F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DF49B0" w:rsidRPr="008F3C0F">
        <w:rPr>
          <w:rFonts w:ascii="Times New Roman" w:hAnsi="Times New Roman" w:cs="Times New Roman"/>
          <w:sz w:val="28"/>
          <w:szCs w:val="28"/>
        </w:rPr>
        <w:t>довести данное постановление до сведения всех заинтересованных лиц по подчиненности и взять выполнение под свой контроль.</w:t>
      </w:r>
    </w:p>
    <w:p w:rsidR="005E1925" w:rsidRPr="008F3C0F" w:rsidRDefault="005E1925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4. </w:t>
      </w:r>
      <w:r w:rsidR="00DF49B0" w:rsidRPr="008F3C0F">
        <w:rPr>
          <w:rFonts w:ascii="Times New Roman" w:hAnsi="Times New Roman" w:cs="Times New Roman"/>
          <w:sz w:val="28"/>
          <w:szCs w:val="28"/>
        </w:rPr>
        <w:t>Обо всех случаях заболевания ОКИ детей, посещающих детские организованные коллективы, оперативно информировать муниципальный отдел управления образованием</w:t>
      </w:r>
      <w:r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="00DF49B0" w:rsidRPr="008F3C0F">
        <w:rPr>
          <w:rFonts w:ascii="Times New Roman" w:hAnsi="Times New Roman" w:cs="Times New Roman"/>
          <w:sz w:val="28"/>
          <w:szCs w:val="28"/>
        </w:rPr>
        <w:t>(МОУО).</w:t>
      </w:r>
    </w:p>
    <w:p w:rsidR="003E6F84" w:rsidRDefault="003E6F84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B0" w:rsidRPr="008F3C0F" w:rsidRDefault="005E1925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5. </w:t>
      </w:r>
      <w:r w:rsidR="00DF49B0" w:rsidRPr="008F3C0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E1925" w:rsidRPr="008F3C0F" w:rsidRDefault="005E1925" w:rsidP="00DF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C0F" w:rsidRDefault="008F3C0F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C0F" w:rsidRDefault="008F3C0F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BA" w:rsidRDefault="00DF49B0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3C0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F3C0F">
        <w:rPr>
          <w:rFonts w:ascii="Times New Roman" w:hAnsi="Times New Roman" w:cs="Times New Roman"/>
          <w:sz w:val="28"/>
          <w:szCs w:val="28"/>
        </w:rPr>
        <w:t>.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Pr="008F3C0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202AB">
        <w:rPr>
          <w:rFonts w:ascii="Times New Roman" w:hAnsi="Times New Roman" w:cs="Times New Roman"/>
          <w:sz w:val="28"/>
          <w:szCs w:val="28"/>
        </w:rPr>
        <w:t xml:space="preserve">Слободо-Туринского </w:t>
      </w:r>
      <w:r w:rsidRPr="008F3C0F">
        <w:rPr>
          <w:rFonts w:ascii="Times New Roman" w:hAnsi="Times New Roman" w:cs="Times New Roman"/>
          <w:sz w:val="28"/>
          <w:szCs w:val="28"/>
        </w:rPr>
        <w:t>МОУО</w:t>
      </w:r>
      <w:r w:rsidR="008F3C0F">
        <w:rPr>
          <w:rFonts w:ascii="Times New Roman" w:hAnsi="Times New Roman" w:cs="Times New Roman"/>
          <w:sz w:val="28"/>
          <w:szCs w:val="28"/>
        </w:rPr>
        <w:t>:</w:t>
      </w:r>
      <w:r w:rsidRPr="008F3C0F">
        <w:rPr>
          <w:rFonts w:ascii="Times New Roman" w:hAnsi="Times New Roman" w:cs="Times New Roman"/>
          <w:sz w:val="28"/>
          <w:szCs w:val="28"/>
        </w:rPr>
        <w:t xml:space="preserve">       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3C0F">
        <w:rPr>
          <w:rFonts w:ascii="Times New Roman" w:hAnsi="Times New Roman" w:cs="Times New Roman"/>
          <w:sz w:val="28"/>
          <w:szCs w:val="28"/>
        </w:rPr>
        <w:t xml:space="preserve">      Л.Г.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Pr="008F3C0F">
        <w:rPr>
          <w:rFonts w:ascii="Times New Roman" w:hAnsi="Times New Roman" w:cs="Times New Roman"/>
          <w:sz w:val="28"/>
          <w:szCs w:val="28"/>
        </w:rPr>
        <w:t>Белых</w:t>
      </w:r>
    </w:p>
    <w:p w:rsidR="003E6F84" w:rsidRDefault="003E6F84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3"/>
        <w:gridCol w:w="4542"/>
      </w:tblGrid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</w:t>
            </w:r>
          </w:p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 </w:t>
            </w:r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</w:t>
            </w:r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ение</w:t>
            </w:r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 </w:t>
            </w:r>
            <w:proofErr w:type="gramStart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ознакомлены</w:t>
            </w:r>
            <w:proofErr w:type="gramEnd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4542" w:type="dxa"/>
          </w:tcPr>
          <w:p w:rsidR="00A202AB" w:rsidRPr="00A202AB" w:rsidRDefault="00A202AB" w:rsidP="000B3C87">
            <w:pPr>
              <w:spacing w:after="0" w:line="240" w:lineRule="auto"/>
              <w:ind w:left="754" w:hanging="75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202AB" w:rsidRPr="00A202AB" w:rsidRDefault="00A202AB" w:rsidP="000B3C87">
            <w:pPr>
              <w:spacing w:after="0" w:line="240" w:lineRule="auto"/>
              <w:ind w:left="754" w:hanging="75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</w:t>
            </w:r>
            <w:proofErr w:type="spellStart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О.В.Брызгалова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A202AB" w:rsidP="000B3C87">
            <w:pPr>
              <w:spacing w:after="0" w:line="240" w:lineRule="auto"/>
              <w:ind w:left="754" w:hanging="75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</w:t>
            </w:r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Г.Асташева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A202AB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</w:t>
            </w:r>
            <w:proofErr w:type="spellStart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С.А.Сорокоумова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A202AB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З.В.Мозырева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A202AB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Э.А.Каримова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A202AB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Е.А.Тугунова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A202AB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Н.В.Рямова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A202AB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Н.Р.Неверкович</w:t>
            </w:r>
            <w:proofErr w:type="spellEnd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A202AB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И.Н.Алипова</w:t>
            </w:r>
            <w:proofErr w:type="spellEnd"/>
          </w:p>
          <w:p w:rsidR="00A202AB" w:rsidRPr="00A202AB" w:rsidRDefault="00A202AB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М.А.Алишевских</w:t>
            </w:r>
            <w:proofErr w:type="spellEnd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A202AB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А.Л.Серкова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A202AB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Л.М.Голякова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A202AB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С.А.Семухина</w:t>
            </w:r>
            <w:proofErr w:type="spellEnd"/>
          </w:p>
        </w:tc>
      </w:tr>
      <w:tr w:rsidR="00A202AB" w:rsidRPr="00A202AB" w:rsidTr="00A202AB">
        <w:trPr>
          <w:trHeight w:val="578"/>
        </w:trPr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A202AB" w:rsidP="000B3C87">
            <w:pPr>
              <w:spacing w:after="100" w:afterAutospacing="1" w:line="240" w:lineRule="auto"/>
              <w:ind w:left="754" w:hanging="75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Е.К.Ермолина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0B3C87" w:rsidP="000B3C87">
            <w:pPr>
              <w:spacing w:after="100" w:afterAutospacing="1" w:line="240" w:lineRule="auto"/>
              <w:ind w:left="754" w:hanging="75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="00A202AB"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Ф.Ш.Ахмидулина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0B3C87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="00A202AB"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Е.В.Кайгородова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0B3C87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="00A202AB"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Г.Н.Жирякова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0B3C87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="00A202AB"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В.И.Наумова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0B3C87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="00A202AB"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С.Г.Захарова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0B3C87" w:rsidP="00A202AB">
            <w:pPr>
              <w:spacing w:after="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proofErr w:type="spellStart"/>
            <w:r w:rsidR="00A202AB" w:rsidRPr="00A20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Т.А.Устьянцева</w:t>
            </w:r>
            <w:proofErr w:type="spellEnd"/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0B3C87" w:rsidP="000B3C87">
            <w:pPr>
              <w:spacing w:after="0" w:line="240" w:lineRule="auto"/>
              <w:ind w:left="1741" w:hanging="17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r w:rsidR="00A202AB"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Г.А. Кучина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="00A202AB"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Р.А. Яковлева                                              </w:t>
            </w:r>
          </w:p>
          <w:p w:rsidR="00A202AB" w:rsidRPr="00A202AB" w:rsidRDefault="000B3C87" w:rsidP="000B3C87">
            <w:pPr>
              <w:tabs>
                <w:tab w:val="center" w:pos="5426"/>
                <w:tab w:val="right" w:pos="6957"/>
                <w:tab w:val="left" w:pos="7035"/>
              </w:tabs>
              <w:spacing w:after="0" w:line="240" w:lineRule="auto"/>
              <w:ind w:left="1741" w:hanging="17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айгородов</w:t>
            </w:r>
            <w:proofErr w:type="spellEnd"/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  <w:r w:rsidR="00A202AB"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</w:p>
          <w:p w:rsidR="00A202AB" w:rsidRPr="00A202AB" w:rsidRDefault="00A202AB" w:rsidP="000B3C87">
            <w:pPr>
              <w:tabs>
                <w:tab w:val="left" w:pos="7035"/>
              </w:tabs>
              <w:spacing w:after="0" w:line="240" w:lineRule="auto"/>
              <w:ind w:left="1741" w:hanging="17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</w:t>
            </w:r>
            <w:r w:rsidR="000B3C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B3C87"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Л.П. </w:t>
            </w:r>
            <w:proofErr w:type="spellStart"/>
            <w:r w:rsidR="000B3C87"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Маманишвили</w:t>
            </w:r>
            <w:proofErr w:type="spellEnd"/>
            <w:r w:rsidR="000B3C87"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</w:t>
            </w: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</w:t>
            </w:r>
          </w:p>
          <w:p w:rsidR="00A202AB" w:rsidRPr="00A202AB" w:rsidRDefault="00A202AB" w:rsidP="000B3C87">
            <w:pPr>
              <w:tabs>
                <w:tab w:val="left" w:pos="4485"/>
                <w:tab w:val="right" w:pos="6957"/>
              </w:tabs>
              <w:spacing w:after="0" w:line="240" w:lineRule="auto"/>
              <w:ind w:left="1741" w:right="-250" w:hanging="17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</w:r>
            <w:r w:rsidR="000B3C87"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С.Р. Карасева</w:t>
            </w: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</w:t>
            </w:r>
            <w:r w:rsidR="000B3C87"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И.Г. Потапова                                                                </w:t>
            </w: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</w:p>
          <w:p w:rsidR="00A202AB" w:rsidRPr="00A202AB" w:rsidRDefault="00A202AB" w:rsidP="000B3C87">
            <w:pPr>
              <w:tabs>
                <w:tab w:val="left" w:pos="4485"/>
              </w:tabs>
              <w:spacing w:after="0" w:line="240" w:lineRule="auto"/>
              <w:ind w:left="1741" w:hanging="17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r w:rsidR="000B3C87"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М.А. Полякова                                                                                  </w:t>
            </w: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</w:t>
            </w: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 w:type="textWrapping" w:clear="all"/>
              <w:t xml:space="preserve">                                                                                               </w:t>
            </w:r>
          </w:p>
          <w:p w:rsidR="00A202AB" w:rsidRPr="00A202AB" w:rsidRDefault="00A202AB" w:rsidP="000B3C87">
            <w:pPr>
              <w:tabs>
                <w:tab w:val="left" w:pos="4485"/>
              </w:tabs>
              <w:spacing w:after="0" w:line="240" w:lineRule="auto"/>
              <w:ind w:left="1741" w:hanging="17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                                                                                                 Н.В. Потапова                                                    </w:t>
            </w:r>
          </w:p>
          <w:p w:rsidR="00A202AB" w:rsidRPr="00A202AB" w:rsidRDefault="00A202AB" w:rsidP="000B3C87">
            <w:pPr>
              <w:tabs>
                <w:tab w:val="left" w:pos="4485"/>
                <w:tab w:val="left" w:pos="6570"/>
                <w:tab w:val="right" w:pos="9616"/>
              </w:tabs>
              <w:spacing w:after="0" w:line="240" w:lineRule="auto"/>
              <w:ind w:left="1741" w:hanging="17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 xml:space="preserve">Л.Ю. </w:t>
            </w:r>
            <w:proofErr w:type="spellStart"/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Майсюк</w:t>
            </w:r>
            <w:proofErr w:type="spellEnd"/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 xml:space="preserve">                                                                                                                     </w:t>
            </w:r>
          </w:p>
          <w:p w:rsidR="00A202AB" w:rsidRPr="00A202AB" w:rsidRDefault="00A202AB" w:rsidP="000B3C87">
            <w:pPr>
              <w:tabs>
                <w:tab w:val="left" w:pos="4485"/>
              </w:tabs>
              <w:spacing w:after="0" w:line="240" w:lineRule="auto"/>
              <w:ind w:left="1741" w:hanging="17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</w:t>
            </w:r>
            <w:bookmarkStart w:id="0" w:name="_GoBack"/>
            <w:bookmarkEnd w:id="0"/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Л. Н. </w:t>
            </w:r>
            <w:proofErr w:type="spellStart"/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Струина</w:t>
            </w:r>
            <w:proofErr w:type="spellEnd"/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  <w:p w:rsidR="00A202AB" w:rsidRPr="00A202AB" w:rsidRDefault="00A202AB" w:rsidP="000B3C87">
            <w:pPr>
              <w:tabs>
                <w:tab w:val="left" w:pos="4485"/>
                <w:tab w:val="left" w:pos="6585"/>
                <w:tab w:val="right" w:pos="9616"/>
              </w:tabs>
              <w:spacing w:after="0" w:line="240" w:lineRule="auto"/>
              <w:ind w:left="1741" w:hanging="17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 xml:space="preserve">И.Н. </w:t>
            </w:r>
            <w:proofErr w:type="spellStart"/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Жолобова</w:t>
            </w:r>
            <w:proofErr w:type="spellEnd"/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 xml:space="preserve">                                                                                                                     </w:t>
            </w:r>
          </w:p>
          <w:p w:rsidR="00A202AB" w:rsidRPr="00A202AB" w:rsidRDefault="00A202AB" w:rsidP="000B3C87">
            <w:pPr>
              <w:spacing w:after="0" w:line="240" w:lineRule="auto"/>
              <w:ind w:left="1741" w:hanging="174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A20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 xml:space="preserve">                                                                  С.Ю. Сарычева  </w:t>
            </w:r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A202AB" w:rsidP="00A202AB">
            <w:pPr>
              <w:spacing w:after="8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202AB" w:rsidRPr="00A202AB" w:rsidTr="00A202AB">
        <w:tc>
          <w:tcPr>
            <w:tcW w:w="5523" w:type="dxa"/>
          </w:tcPr>
          <w:p w:rsidR="00A202AB" w:rsidRPr="00A202AB" w:rsidRDefault="00A202AB" w:rsidP="00A202AB">
            <w:pPr>
              <w:spacing w:after="8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2" w:type="dxa"/>
          </w:tcPr>
          <w:p w:rsidR="00A202AB" w:rsidRPr="00A202AB" w:rsidRDefault="00A202AB" w:rsidP="00A202AB">
            <w:pPr>
              <w:spacing w:after="80" w:line="240" w:lineRule="auto"/>
              <w:ind w:left="756" w:hanging="75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202AB" w:rsidRPr="00A202AB" w:rsidRDefault="00A202AB" w:rsidP="00A202AB">
      <w:pPr>
        <w:spacing w:after="80" w:line="240" w:lineRule="auto"/>
        <w:ind w:left="-709"/>
        <w:rPr>
          <w:rFonts w:ascii="Times New Roman" w:eastAsia="Calibri" w:hAnsi="Times New Roman" w:cs="Times New Roman"/>
          <w:lang w:eastAsia="en-US"/>
        </w:rPr>
      </w:pPr>
    </w:p>
    <w:p w:rsidR="00A202AB" w:rsidRPr="00A202AB" w:rsidRDefault="00A202AB" w:rsidP="00A202AB">
      <w:pPr>
        <w:spacing w:after="80" w:line="240" w:lineRule="auto"/>
        <w:ind w:left="-709"/>
        <w:rPr>
          <w:rFonts w:ascii="Times New Roman" w:eastAsia="Calibri" w:hAnsi="Times New Roman" w:cs="Times New Roman"/>
          <w:lang w:eastAsia="en-US"/>
        </w:rPr>
      </w:pPr>
    </w:p>
    <w:p w:rsidR="00A202AB" w:rsidRPr="00A202AB" w:rsidRDefault="00A202AB" w:rsidP="00A202AB">
      <w:pPr>
        <w:spacing w:after="80" w:line="240" w:lineRule="auto"/>
        <w:ind w:left="-709"/>
        <w:rPr>
          <w:rFonts w:eastAsia="Calibri" w:cs="Times New Roman"/>
          <w:lang w:eastAsia="en-US"/>
        </w:rPr>
      </w:pPr>
    </w:p>
    <w:p w:rsidR="00A202AB" w:rsidRPr="00A202AB" w:rsidRDefault="00A202AB" w:rsidP="00A202AB">
      <w:pPr>
        <w:spacing w:after="80" w:line="240" w:lineRule="auto"/>
        <w:rPr>
          <w:rFonts w:ascii="Times New Roman" w:hAnsi="Times New Roman" w:cs="Times New Roman"/>
        </w:rPr>
      </w:pPr>
    </w:p>
    <w:p w:rsidR="00A202AB" w:rsidRPr="00A202AB" w:rsidRDefault="00A202AB" w:rsidP="00A202AB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8F3C0F" w:rsidRDefault="008F3C0F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3C0F" w:rsidSect="00913EE8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E9"/>
    <w:rsid w:val="000B3C87"/>
    <w:rsid w:val="001949B3"/>
    <w:rsid w:val="00314BE1"/>
    <w:rsid w:val="003E6F84"/>
    <w:rsid w:val="005E1925"/>
    <w:rsid w:val="008F3C0F"/>
    <w:rsid w:val="00913EE8"/>
    <w:rsid w:val="00A202AB"/>
    <w:rsid w:val="00C27FE9"/>
    <w:rsid w:val="00C849AE"/>
    <w:rsid w:val="00DF49B0"/>
    <w:rsid w:val="00E3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0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rsid w:val="00A202AB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202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0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rsid w:val="00A202AB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202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2014-09-29T04:00:00Z</cp:lastPrinted>
  <dcterms:created xsi:type="dcterms:W3CDTF">2014-09-26T05:43:00Z</dcterms:created>
  <dcterms:modified xsi:type="dcterms:W3CDTF">2014-09-29T04:00:00Z</dcterms:modified>
</cp:coreProperties>
</file>